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07"/>
        <w:gridCol w:w="1408"/>
      </w:tblGrid>
      <w:tr w:rsidR="007D447A" w14:paraId="618A0DB2" w14:textId="77777777" w:rsidTr="002C5CBB">
        <w:tc>
          <w:tcPr>
            <w:tcW w:w="3207" w:type="dxa"/>
            <w:vAlign w:val="center"/>
          </w:tcPr>
          <w:p w14:paraId="74664A3F" w14:textId="633E8165" w:rsidR="007D447A" w:rsidRDefault="007D447A" w:rsidP="007D447A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bookmarkStart w:id="0" w:name="_Hlk135924270"/>
            <w:r>
              <w:rPr>
                <w:rFonts w:ascii="宋体" w:hAnsi="宋体" w:hint="eastAsia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 w14:paraId="133B35C2" w14:textId="77777777" w:rsidR="007D447A" w:rsidRDefault="007D447A" w:rsidP="00261DC9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〇是 〇否</w:t>
            </w:r>
          </w:p>
        </w:tc>
      </w:tr>
      <w:tr w:rsidR="007D447A" w14:paraId="673E309D" w14:textId="77777777" w:rsidTr="002C5CBB">
        <w:tc>
          <w:tcPr>
            <w:tcW w:w="3207" w:type="dxa"/>
            <w:vAlign w:val="center"/>
          </w:tcPr>
          <w:p w14:paraId="083C44AD" w14:textId="5B01CB53" w:rsidR="007D447A" w:rsidRDefault="007D447A" w:rsidP="007D447A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 w14:paraId="0B23609D" w14:textId="77777777" w:rsidR="007D447A" w:rsidRDefault="007D447A" w:rsidP="00261DC9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〇是 〇否</w:t>
            </w:r>
          </w:p>
        </w:tc>
      </w:tr>
      <w:bookmarkEnd w:id="0"/>
    </w:tbl>
    <w:p w14:paraId="361AF396" w14:textId="77777777" w:rsidR="00243F9D" w:rsidRDefault="00243F9D">
      <w:pPr>
        <w:jc w:val="center"/>
        <w:rPr>
          <w:sz w:val="44"/>
          <w:szCs w:val="44"/>
        </w:rPr>
      </w:pPr>
    </w:p>
    <w:p w14:paraId="42FF9D5B" w14:textId="77777777" w:rsidR="00243F9D" w:rsidRDefault="00243F9D">
      <w:pPr>
        <w:jc w:val="center"/>
        <w:rPr>
          <w:rFonts w:hint="eastAsia"/>
          <w:sz w:val="44"/>
          <w:szCs w:val="44"/>
        </w:rPr>
      </w:pPr>
    </w:p>
    <w:p w14:paraId="63447A0F" w14:textId="77777777" w:rsidR="00243F9D" w:rsidRDefault="002312F3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大学生创新训练项目申请书</w:t>
      </w:r>
    </w:p>
    <w:p w14:paraId="550B6EA9" w14:textId="77777777" w:rsidR="00243F9D" w:rsidRDefault="00243F9D">
      <w:pPr>
        <w:jc w:val="center"/>
        <w:rPr>
          <w:sz w:val="44"/>
          <w:szCs w:val="44"/>
        </w:rPr>
      </w:pPr>
    </w:p>
    <w:p w14:paraId="32A121BC" w14:textId="0F57092D" w:rsidR="00243F9D" w:rsidRDefault="00243F9D">
      <w:pPr>
        <w:jc w:val="center"/>
        <w:rPr>
          <w:rFonts w:hint="eastAsia"/>
          <w:sz w:val="44"/>
          <w:szCs w:val="44"/>
        </w:rPr>
      </w:pPr>
    </w:p>
    <w:tbl>
      <w:tblPr>
        <w:tblStyle w:val="a7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2"/>
        <w:gridCol w:w="589"/>
        <w:gridCol w:w="1813"/>
        <w:gridCol w:w="1416"/>
        <w:gridCol w:w="583"/>
        <w:gridCol w:w="1928"/>
      </w:tblGrid>
      <w:tr w:rsidR="00C1123A" w14:paraId="62F7383C" w14:textId="77777777" w:rsidTr="00C1123A">
        <w:trPr>
          <w:trHeight w:val="397"/>
        </w:trPr>
        <w:tc>
          <w:tcPr>
            <w:tcW w:w="1192" w:type="pct"/>
          </w:tcPr>
          <w:p w14:paraId="0056EE34" w14:textId="0459C1CF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bookmarkStart w:id="1" w:name="_Hlk135674896"/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 w14:paraId="6C02CE97" w14:textId="23EFC97D" w:rsidR="00462C01" w:rsidRDefault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bottom w:val="single" w:sz="4" w:space="0" w:color="auto"/>
            </w:tcBorders>
          </w:tcPr>
          <w:p w14:paraId="01F9B090" w14:textId="20EC0452" w:rsidR="00462C01" w:rsidRDefault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C1123A" w14:paraId="6568B2B3" w14:textId="77777777" w:rsidTr="00C1123A">
        <w:trPr>
          <w:trHeight w:val="397"/>
        </w:trPr>
        <w:tc>
          <w:tcPr>
            <w:tcW w:w="1192" w:type="pct"/>
          </w:tcPr>
          <w:p w14:paraId="41355148" w14:textId="75477C0C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 w14:paraId="4E25A656" w14:textId="39DCA8F4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8112943" w14:textId="3D4F6BA0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C1123A" w14:paraId="34CFFE8D" w14:textId="77777777" w:rsidTr="00C1123A">
        <w:trPr>
          <w:trHeight w:val="397"/>
        </w:trPr>
        <w:tc>
          <w:tcPr>
            <w:tcW w:w="1192" w:type="pct"/>
          </w:tcPr>
          <w:p w14:paraId="7C9C622D" w14:textId="63FEAAD9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 w14:paraId="49F06FA2" w14:textId="614A619E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C188C6C" w14:textId="0883A7D0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C1123A" w14:paraId="76FAB975" w14:textId="77777777" w:rsidTr="00C1123A">
        <w:trPr>
          <w:trHeight w:val="397"/>
        </w:trPr>
        <w:tc>
          <w:tcPr>
            <w:tcW w:w="1192" w:type="pct"/>
          </w:tcPr>
          <w:p w14:paraId="52EECFD7" w14:textId="5521BE23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 w14:paraId="2EA845EC" w14:textId="36E825F4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2677C222" w14:textId="77777777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sz="4" w:space="0" w:color="auto"/>
            </w:tcBorders>
          </w:tcPr>
          <w:p w14:paraId="5B5F59D5" w14:textId="0C17B907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 w14:paraId="74062528" w14:textId="0521F4F3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sz="4" w:space="0" w:color="auto"/>
            </w:tcBorders>
          </w:tcPr>
          <w:p w14:paraId="088F27E9" w14:textId="047C0FD3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C1123A" w14:paraId="275979D8" w14:textId="77777777" w:rsidTr="00C1123A">
        <w:trPr>
          <w:trHeight w:val="397"/>
        </w:trPr>
        <w:tc>
          <w:tcPr>
            <w:tcW w:w="1192" w:type="pct"/>
          </w:tcPr>
          <w:p w14:paraId="406D985F" w14:textId="0A883410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 w14:paraId="477B3D1E" w14:textId="0304C515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5DE4821C" w14:textId="77777777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226060B0" w14:textId="53233204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 w14:paraId="666A04B8" w14:textId="0095C36D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0C43FD4F" w14:textId="77777777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C1123A" w14:paraId="6BD8188D" w14:textId="77777777" w:rsidTr="00C1123A">
        <w:trPr>
          <w:trHeight w:val="397"/>
        </w:trPr>
        <w:tc>
          <w:tcPr>
            <w:tcW w:w="1192" w:type="pct"/>
          </w:tcPr>
          <w:p w14:paraId="394A5325" w14:textId="2641FA25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 w14:paraId="7364750D" w14:textId="69095606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6FEB5FEB" w14:textId="77777777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33CB9F4D" w14:textId="084292F5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25AB1A3A" w14:textId="0C76D43D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3019E0F6" w14:textId="77777777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C1123A" w14:paraId="1ABCA404" w14:textId="77777777" w:rsidTr="00C1123A">
        <w:trPr>
          <w:trHeight w:val="397"/>
        </w:trPr>
        <w:tc>
          <w:tcPr>
            <w:tcW w:w="1192" w:type="pct"/>
          </w:tcPr>
          <w:p w14:paraId="53730565" w14:textId="247A854A" w:rsidR="00462C01" w:rsidRDefault="00462C01" w:rsidP="00462C0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 w14:paraId="0A58E7F4" w14:textId="43ADF818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bottom w:val="single" w:sz="4" w:space="0" w:color="auto"/>
            </w:tcBorders>
          </w:tcPr>
          <w:p w14:paraId="5431EF78" w14:textId="636B02FD" w:rsidR="00462C01" w:rsidRDefault="00462C01" w:rsidP="00462C0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</w:tbl>
    <w:p w14:paraId="19B8CFDF" w14:textId="0048821C" w:rsidR="00243F9D" w:rsidRDefault="00243F9D">
      <w:pPr>
        <w:jc w:val="center"/>
        <w:rPr>
          <w:sz w:val="30"/>
          <w:szCs w:val="30"/>
        </w:rPr>
      </w:pPr>
      <w:bookmarkStart w:id="2" w:name="_Hlk135924317"/>
      <w:bookmarkEnd w:id="1"/>
    </w:p>
    <w:p w14:paraId="78B42BA2" w14:textId="32FAE049" w:rsidR="00C1123A" w:rsidRDefault="00C1123A">
      <w:pPr>
        <w:jc w:val="center"/>
        <w:rPr>
          <w:sz w:val="30"/>
          <w:szCs w:val="30"/>
        </w:rPr>
      </w:pPr>
    </w:p>
    <w:bookmarkEnd w:id="2"/>
    <w:p w14:paraId="5D7B311A" w14:textId="77777777" w:rsidR="00C1123A" w:rsidRDefault="00C1123A">
      <w:pPr>
        <w:jc w:val="center"/>
        <w:rPr>
          <w:sz w:val="30"/>
          <w:szCs w:val="30"/>
        </w:rPr>
      </w:pPr>
    </w:p>
    <w:p w14:paraId="6E5C08C8" w14:textId="5A179174" w:rsidR="00243F9D" w:rsidRDefault="002312F3" w:rsidP="00C1123A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  <w:r w:rsidR="006F55F6">
        <w:rPr>
          <w:rFonts w:hint="eastAsia"/>
          <w:sz w:val="30"/>
          <w:szCs w:val="30"/>
        </w:rPr>
        <w:t>克拉玛依校区</w:t>
      </w:r>
    </w:p>
    <w:p w14:paraId="032AE180" w14:textId="77777777" w:rsidR="00C1123A" w:rsidRDefault="00C1123A"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5BC9C5BC" w14:textId="101EA84A" w:rsidR="00243F9D" w:rsidRDefault="002312F3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填写说明</w:t>
      </w:r>
    </w:p>
    <w:p w14:paraId="66B3987C" w14:textId="77777777" w:rsidR="00243F9D" w:rsidRDefault="002312F3">
      <w:pPr>
        <w:pStyle w:val="1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本申请书所列各项内容均须实事求是，认真填写，表达明确严谨，简明扼要</w:t>
      </w:r>
    </w:p>
    <w:p w14:paraId="12EDA910" w14:textId="77777777" w:rsidR="00243F9D" w:rsidRDefault="002312F3">
      <w:pPr>
        <w:pStyle w:val="1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“项目编号”一栏不填。</w:t>
      </w:r>
    </w:p>
    <w:p w14:paraId="427B8063" w14:textId="77777777" w:rsidR="00243F9D" w:rsidRDefault="002312F3">
      <w:pPr>
        <w:pStyle w:val="1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本申请书为大16开（A4），左侧装订成册。可网上下载、自行复印或加页，但格式、内容、大小均须与原件一致。</w:t>
      </w:r>
    </w:p>
    <w:p w14:paraId="16F92AF0" w14:textId="77777777" w:rsidR="00243F9D" w:rsidRDefault="00243F9D">
      <w:pPr>
        <w:rPr>
          <w:rFonts w:asciiTheme="minorEastAsia" w:hAnsiTheme="minorEastAsia"/>
          <w:sz w:val="28"/>
          <w:szCs w:val="28"/>
        </w:rPr>
      </w:pPr>
    </w:p>
    <w:p w14:paraId="6FF0EBE9" w14:textId="77777777" w:rsidR="00F76934" w:rsidRDefault="00F76934">
      <w:pPr>
        <w:rPr>
          <w:rFonts w:asciiTheme="minorEastAsia" w:hAnsiTheme="minorEastAsia"/>
          <w:sz w:val="28"/>
          <w:szCs w:val="28"/>
        </w:rPr>
      </w:pPr>
    </w:p>
    <w:p w14:paraId="089748BA" w14:textId="77777777" w:rsidR="00F76934" w:rsidRDefault="00F76934">
      <w:pPr>
        <w:rPr>
          <w:rFonts w:asciiTheme="minorEastAsia" w:hAnsiTheme="minorEastAsia"/>
          <w:sz w:val="28"/>
          <w:szCs w:val="28"/>
        </w:rPr>
      </w:pPr>
    </w:p>
    <w:p w14:paraId="2ECDBD72" w14:textId="77777777" w:rsidR="00F76934" w:rsidRDefault="00F76934">
      <w:pPr>
        <w:rPr>
          <w:rFonts w:asciiTheme="minorEastAsia" w:hAnsiTheme="minorEastAsia"/>
          <w:sz w:val="28"/>
          <w:szCs w:val="28"/>
        </w:rPr>
      </w:pPr>
    </w:p>
    <w:p w14:paraId="25E988E5" w14:textId="77777777" w:rsidR="00243F9D" w:rsidRDefault="00243F9D"/>
    <w:p w14:paraId="0B3581CD" w14:textId="77777777" w:rsidR="00243F9D" w:rsidRDefault="00243F9D"/>
    <w:p w14:paraId="1EC14953" w14:textId="77777777" w:rsidR="00243F9D" w:rsidRDefault="00243F9D"/>
    <w:p w14:paraId="7826C34D" w14:textId="77777777" w:rsidR="00243F9D" w:rsidRDefault="00243F9D"/>
    <w:p w14:paraId="021F4C20" w14:textId="77777777" w:rsidR="00243F9D" w:rsidRDefault="00243F9D"/>
    <w:p w14:paraId="05B81184" w14:textId="77777777" w:rsidR="00243F9D" w:rsidRDefault="00243F9D"/>
    <w:p w14:paraId="018496AD" w14:textId="77777777" w:rsidR="00243F9D" w:rsidRDefault="00243F9D"/>
    <w:p w14:paraId="56952B47" w14:textId="77777777" w:rsidR="00243F9D" w:rsidRDefault="00243F9D"/>
    <w:p w14:paraId="33AA1578" w14:textId="77777777" w:rsidR="00243F9D" w:rsidRDefault="00243F9D"/>
    <w:p w14:paraId="1F06705E" w14:textId="77777777" w:rsidR="00243F9D" w:rsidRDefault="00243F9D"/>
    <w:p w14:paraId="55117C78" w14:textId="77777777" w:rsidR="00243F9D" w:rsidRDefault="00243F9D"/>
    <w:p w14:paraId="1AE0FBE3" w14:textId="77777777" w:rsidR="00243F9D" w:rsidRDefault="00243F9D"/>
    <w:p w14:paraId="442BE358" w14:textId="77777777" w:rsidR="00243F9D" w:rsidRDefault="00243F9D"/>
    <w:p w14:paraId="62BD836E" w14:textId="77777777" w:rsidR="00243F9D" w:rsidRDefault="00243F9D"/>
    <w:p w14:paraId="1B67F259" w14:textId="77777777" w:rsidR="00243F9D" w:rsidRDefault="00243F9D"/>
    <w:p w14:paraId="7DC8FC92" w14:textId="77777777" w:rsidR="00243F9D" w:rsidRDefault="00243F9D"/>
    <w:p w14:paraId="228E6EBE" w14:textId="77777777" w:rsidR="00243F9D" w:rsidRDefault="00243F9D"/>
    <w:p w14:paraId="4D3B32AF" w14:textId="77777777" w:rsidR="00243F9D" w:rsidRDefault="00243F9D"/>
    <w:p w14:paraId="73143E3C" w14:textId="77777777" w:rsidR="00243F9D" w:rsidRDefault="00243F9D"/>
    <w:p w14:paraId="6AA47BC1" w14:textId="77777777" w:rsidR="00673420" w:rsidRDefault="00673420"/>
    <w:p w14:paraId="432C93F9" w14:textId="77777777" w:rsidR="00673420" w:rsidRDefault="00673420"/>
    <w:p w14:paraId="203590C6" w14:textId="77777777" w:rsidR="00243F9D" w:rsidRDefault="00243F9D"/>
    <w:p w14:paraId="41FFC330" w14:textId="77777777" w:rsidR="00243F9D" w:rsidRDefault="00243F9D"/>
    <w:p w14:paraId="0BEFD851" w14:textId="77777777" w:rsidR="00243F9D" w:rsidRDefault="00243F9D"/>
    <w:p w14:paraId="0B4A40AB" w14:textId="77777777" w:rsidR="00243F9D" w:rsidRDefault="002312F3">
      <w:pPr>
        <w:pStyle w:val="1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基本情况</w:t>
      </w:r>
    </w:p>
    <w:tbl>
      <w:tblPr>
        <w:tblStyle w:val="a7"/>
        <w:tblW w:w="82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5"/>
        <w:gridCol w:w="528"/>
        <w:gridCol w:w="822"/>
        <w:gridCol w:w="567"/>
        <w:gridCol w:w="304"/>
        <w:gridCol w:w="808"/>
        <w:gridCol w:w="422"/>
        <w:gridCol w:w="1019"/>
        <w:gridCol w:w="256"/>
        <w:gridCol w:w="453"/>
        <w:gridCol w:w="27"/>
        <w:gridCol w:w="704"/>
        <w:gridCol w:w="1681"/>
      </w:tblGrid>
      <w:tr w:rsidR="00243F9D" w14:paraId="2191AB2F" w14:textId="77777777" w:rsidTr="00AE5ACF">
        <w:trPr>
          <w:trHeight w:val="1021"/>
        </w:trPr>
        <w:tc>
          <w:tcPr>
            <w:tcW w:w="1163" w:type="dxa"/>
            <w:gridSpan w:val="2"/>
            <w:vAlign w:val="center"/>
          </w:tcPr>
          <w:p w14:paraId="3A9F9E2A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651" w:type="dxa"/>
            <w:gridSpan w:val="8"/>
            <w:vAlign w:val="center"/>
          </w:tcPr>
          <w:p w14:paraId="18837406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731" w:type="dxa"/>
            <w:gridSpan w:val="2"/>
            <w:vMerge w:val="restart"/>
            <w:vAlign w:val="center"/>
          </w:tcPr>
          <w:p w14:paraId="0606B797" w14:textId="715F67CF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项目</w:t>
            </w:r>
            <w:r w:rsidR="002C0E63">
              <w:rPr>
                <w:rFonts w:hint="eastAsia"/>
              </w:rPr>
              <w:t>级别</w:t>
            </w:r>
          </w:p>
        </w:tc>
        <w:tc>
          <w:tcPr>
            <w:tcW w:w="1681" w:type="dxa"/>
            <w:vMerge w:val="restart"/>
            <w:vAlign w:val="center"/>
          </w:tcPr>
          <w:p w14:paraId="4FF84E1E" w14:textId="0583D073" w:rsidR="002C0E63" w:rsidRDefault="002312F3" w:rsidP="006F55F6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2C0E63">
              <w:rPr>
                <w:rFonts w:hint="eastAsia"/>
              </w:rPr>
              <w:t>国家级项目</w:t>
            </w:r>
            <w:r>
              <w:rPr>
                <w:rFonts w:hint="eastAsia"/>
              </w:rPr>
              <w:t xml:space="preserve"> </w:t>
            </w:r>
          </w:p>
          <w:p w14:paraId="533C215F" w14:textId="2CE06D46" w:rsidR="002C0E63" w:rsidRDefault="002C0E63" w:rsidP="002C0E63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自治区项目</w:t>
            </w:r>
          </w:p>
          <w:p w14:paraId="24872E27" w14:textId="3576D4C2" w:rsidR="00243F9D" w:rsidRDefault="002312F3" w:rsidP="002C0E63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2C0E63">
              <w:rPr>
                <w:rFonts w:hint="eastAsia"/>
              </w:rPr>
              <w:t>校</w:t>
            </w:r>
            <w:bookmarkStart w:id="3" w:name="_GoBack"/>
            <w:bookmarkEnd w:id="3"/>
            <w:r w:rsidR="002C0E63">
              <w:rPr>
                <w:rFonts w:hint="eastAsia"/>
              </w:rPr>
              <w:t>级</w:t>
            </w:r>
            <w:r w:rsidR="006F55F6">
              <w:rPr>
                <w:rFonts w:hint="eastAsia"/>
              </w:rPr>
              <w:t>项目</w:t>
            </w:r>
          </w:p>
          <w:p w14:paraId="0CB89DFD" w14:textId="304808B5" w:rsidR="00AE5ACF" w:rsidRPr="006F55F6" w:rsidRDefault="00AE5ACF" w:rsidP="002C0E63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学院级项目</w:t>
            </w:r>
          </w:p>
        </w:tc>
      </w:tr>
      <w:tr w:rsidR="00243F9D" w14:paraId="2984D690" w14:textId="77777777" w:rsidTr="00AE5ACF">
        <w:trPr>
          <w:trHeight w:val="1021"/>
        </w:trPr>
        <w:tc>
          <w:tcPr>
            <w:tcW w:w="1163" w:type="dxa"/>
            <w:gridSpan w:val="2"/>
            <w:vAlign w:val="center"/>
          </w:tcPr>
          <w:p w14:paraId="6C60ED5C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651" w:type="dxa"/>
            <w:gridSpan w:val="8"/>
            <w:vAlign w:val="center"/>
          </w:tcPr>
          <w:p w14:paraId="5D7EC09B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31" w:type="dxa"/>
            <w:gridSpan w:val="2"/>
            <w:vMerge/>
            <w:vAlign w:val="center"/>
          </w:tcPr>
          <w:p w14:paraId="62AFE095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681" w:type="dxa"/>
            <w:vMerge/>
            <w:vAlign w:val="center"/>
          </w:tcPr>
          <w:p w14:paraId="1047B203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2412A6A8" w14:textId="77777777" w:rsidTr="00AE5ACF">
        <w:trPr>
          <w:trHeight w:val="1021"/>
        </w:trPr>
        <w:tc>
          <w:tcPr>
            <w:tcW w:w="1163" w:type="dxa"/>
            <w:gridSpan w:val="2"/>
            <w:vAlign w:val="center"/>
          </w:tcPr>
          <w:p w14:paraId="68281200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063" w:type="dxa"/>
            <w:gridSpan w:val="11"/>
            <w:vAlign w:val="center"/>
          </w:tcPr>
          <w:p w14:paraId="7509D69B" w14:textId="6C4D1387" w:rsidR="007D447A" w:rsidRDefault="002312F3" w:rsidP="00E8763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□自然科学类论文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□哲学社科类调查报告和论文</w:t>
            </w:r>
            <w:r>
              <w:rPr>
                <w:rFonts w:hint="eastAsia"/>
              </w:rPr>
              <w:t xml:space="preserve">  </w:t>
            </w:r>
            <w:r w:rsidR="007D447A">
              <w:rPr>
                <w:rFonts w:hint="eastAsia"/>
              </w:rPr>
              <w:t>□</w:t>
            </w:r>
            <w:r w:rsidR="007D447A">
              <w:rPr>
                <w:rFonts w:hint="eastAsia"/>
              </w:rPr>
              <w:t>发明专利</w:t>
            </w:r>
          </w:p>
          <w:p w14:paraId="644772F9" w14:textId="644CFACF" w:rsidR="00243F9D" w:rsidRDefault="002312F3" w:rsidP="00E87635">
            <w:pPr>
              <w:pStyle w:val="1"/>
              <w:ind w:firstLineChars="0" w:firstLine="0"/>
              <w:jc w:val="left"/>
            </w:pPr>
            <w:r>
              <w:rPr>
                <w:rFonts w:hint="eastAsia"/>
              </w:rPr>
              <w:t>□科技发明制作</w:t>
            </w:r>
            <w:r w:rsidR="007D447A">
              <w:rPr>
                <w:rFonts w:hint="eastAsia"/>
              </w:rPr>
              <w:t xml:space="preserve"> </w:t>
            </w:r>
            <w:r w:rsidR="007D447A">
              <w:t xml:space="preserve"> </w:t>
            </w:r>
            <w:r w:rsidR="004E1348">
              <w:rPr>
                <w:rFonts w:hint="eastAsia"/>
              </w:rPr>
              <w:t>□竞赛获奖</w:t>
            </w:r>
            <w:r w:rsidR="004E1348">
              <w:rPr>
                <w:rFonts w:hint="eastAsia"/>
              </w:rPr>
              <w:t xml:space="preserve"> </w:t>
            </w:r>
            <w:r w:rsidR="00E87635">
              <w:t xml:space="preserve"> </w:t>
            </w:r>
            <w:r w:rsidR="002C0E63">
              <w:rPr>
                <w:rFonts w:hint="eastAsia"/>
              </w:rPr>
              <w:t>□其他</w:t>
            </w:r>
            <w:r w:rsidR="00E87635" w:rsidRPr="00E87635">
              <w:rPr>
                <w:rFonts w:hint="eastAsia"/>
                <w:u w:val="single"/>
              </w:rPr>
              <w:t xml:space="preserve"> </w:t>
            </w:r>
            <w:r w:rsidR="00E87635" w:rsidRPr="00E87635">
              <w:rPr>
                <w:u w:val="single"/>
              </w:rPr>
              <w:t xml:space="preserve">              </w:t>
            </w:r>
          </w:p>
        </w:tc>
      </w:tr>
      <w:tr w:rsidR="00243F9D" w14:paraId="2589EB3A" w14:textId="77777777" w:rsidTr="00AE5ACF">
        <w:trPr>
          <w:trHeight w:val="809"/>
        </w:trPr>
        <w:tc>
          <w:tcPr>
            <w:tcW w:w="1163" w:type="dxa"/>
            <w:gridSpan w:val="2"/>
            <w:vAlign w:val="center"/>
          </w:tcPr>
          <w:p w14:paraId="7A903998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501" w:type="dxa"/>
            <w:gridSpan w:val="4"/>
            <w:vAlign w:val="center"/>
          </w:tcPr>
          <w:p w14:paraId="09FE6FC3" w14:textId="77777777" w:rsidR="00243F9D" w:rsidRDefault="002312F3" w:rsidP="00AE5ACF"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011242EB" w14:textId="77777777" w:rsidR="00243F9D" w:rsidRDefault="002312F3">
            <w:pPr>
              <w:pStyle w:val="1"/>
              <w:ind w:left="312" w:firstLineChars="0" w:firstLine="0"/>
              <w:jc w:val="center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5"/>
            <w:vAlign w:val="center"/>
          </w:tcPr>
          <w:p w14:paraId="349DD1E4" w14:textId="77777777" w:rsidR="00243F9D" w:rsidRDefault="0091776E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:rsidR="00243F9D" w14:paraId="76FE2271" w14:textId="77777777" w:rsidTr="00AE5ACF">
        <w:trPr>
          <w:trHeight w:val="834"/>
        </w:trPr>
        <w:tc>
          <w:tcPr>
            <w:tcW w:w="1163" w:type="dxa"/>
            <w:gridSpan w:val="2"/>
            <w:vAlign w:val="center"/>
          </w:tcPr>
          <w:p w14:paraId="3711D56B" w14:textId="77777777" w:rsidR="00243F9D" w:rsidRDefault="002312F3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501" w:type="dxa"/>
            <w:gridSpan w:val="4"/>
            <w:vAlign w:val="center"/>
          </w:tcPr>
          <w:p w14:paraId="423534B0" w14:textId="77777777" w:rsidR="00243F9D" w:rsidRDefault="00243F9D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0E3318C2" w14:textId="77777777" w:rsidR="00243F9D" w:rsidRDefault="006F55F6">
            <w:pPr>
              <w:pStyle w:val="1"/>
              <w:ind w:left="312" w:firstLineChars="0" w:firstLine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5"/>
            <w:vAlign w:val="center"/>
          </w:tcPr>
          <w:p w14:paraId="594995A1" w14:textId="77777777" w:rsidR="00243F9D" w:rsidRDefault="00243F9D">
            <w:pPr>
              <w:ind w:firstLineChars="100" w:firstLine="210"/>
              <w:jc w:val="center"/>
            </w:pPr>
          </w:p>
        </w:tc>
      </w:tr>
      <w:tr w:rsidR="00C1123A" w14:paraId="6B041615" w14:textId="77777777" w:rsidTr="00C1123A">
        <w:trPr>
          <w:trHeight w:val="567"/>
        </w:trPr>
        <w:tc>
          <w:tcPr>
            <w:tcW w:w="1163" w:type="dxa"/>
            <w:gridSpan w:val="2"/>
            <w:vAlign w:val="center"/>
          </w:tcPr>
          <w:p w14:paraId="0E7C4AE8" w14:textId="77777777" w:rsidR="00C1123A" w:rsidRDefault="00C1123A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 w14:paraId="51525184" w14:textId="77777777" w:rsidR="00C1123A" w:rsidRDefault="00C1123A">
            <w:pPr>
              <w:pStyle w:val="1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5E0E075F" w14:textId="77777777" w:rsidR="00C1123A" w:rsidRDefault="00C1123A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77" w:type="dxa"/>
            <w:gridSpan w:val="5"/>
            <w:vAlign w:val="center"/>
          </w:tcPr>
          <w:p w14:paraId="268FE807" w14:textId="724471D3" w:rsidR="00C1123A" w:rsidRDefault="00C1123A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385" w:type="dxa"/>
            <w:gridSpan w:val="2"/>
            <w:vAlign w:val="center"/>
          </w:tcPr>
          <w:p w14:paraId="5B3DC038" w14:textId="134AC8A7" w:rsidR="00C1123A" w:rsidRDefault="00C1123A"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：</w:t>
            </w:r>
          </w:p>
        </w:tc>
      </w:tr>
      <w:tr w:rsidR="00C1123A" w14:paraId="4C6479E0" w14:textId="77777777" w:rsidTr="00C1123A">
        <w:trPr>
          <w:trHeight w:val="567"/>
        </w:trPr>
        <w:tc>
          <w:tcPr>
            <w:tcW w:w="1163" w:type="dxa"/>
            <w:gridSpan w:val="2"/>
            <w:vAlign w:val="center"/>
          </w:tcPr>
          <w:p w14:paraId="16D0197E" w14:textId="77777777" w:rsidR="00C1123A" w:rsidRDefault="00C1123A">
            <w:pPr>
              <w:pStyle w:val="1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 w14:paraId="486EC5F9" w14:textId="77777777" w:rsidR="00C1123A" w:rsidRDefault="00C1123A">
            <w:pPr>
              <w:pStyle w:val="1"/>
              <w:ind w:firstLineChars="0" w:firstLine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 w14:paraId="5CADBB12" w14:textId="77777777" w:rsidR="00C1123A" w:rsidRDefault="00C1123A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77" w:type="dxa"/>
            <w:gridSpan w:val="5"/>
            <w:vAlign w:val="center"/>
          </w:tcPr>
          <w:p w14:paraId="557BAEC0" w14:textId="039ABDFE" w:rsidR="00C1123A" w:rsidRDefault="00C1123A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385" w:type="dxa"/>
            <w:gridSpan w:val="2"/>
            <w:vAlign w:val="center"/>
          </w:tcPr>
          <w:p w14:paraId="0FEE84AC" w14:textId="7B53A8B5" w:rsidR="00C1123A" w:rsidRDefault="00C1123A">
            <w:r>
              <w:rPr>
                <w:rFonts w:hint="eastAsia"/>
              </w:rPr>
              <w:t>办公电话</w:t>
            </w:r>
            <w:r>
              <w:rPr>
                <w:rFonts w:hint="eastAsia"/>
              </w:rPr>
              <w:t>:</w:t>
            </w:r>
          </w:p>
        </w:tc>
      </w:tr>
      <w:tr w:rsidR="00243F9D" w14:paraId="4E35D234" w14:textId="77777777">
        <w:trPr>
          <w:trHeight w:val="1335"/>
        </w:trPr>
        <w:tc>
          <w:tcPr>
            <w:tcW w:w="1985" w:type="dxa"/>
            <w:gridSpan w:val="3"/>
            <w:vAlign w:val="center"/>
          </w:tcPr>
          <w:p w14:paraId="4C2345A3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10"/>
            <w:vAlign w:val="center"/>
          </w:tcPr>
          <w:p w14:paraId="003361A6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1E006A88" w14:textId="77777777">
        <w:trPr>
          <w:trHeight w:val="1411"/>
        </w:trPr>
        <w:tc>
          <w:tcPr>
            <w:tcW w:w="1985" w:type="dxa"/>
            <w:gridSpan w:val="3"/>
            <w:vAlign w:val="center"/>
          </w:tcPr>
          <w:p w14:paraId="01CDF7E0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10"/>
            <w:vAlign w:val="center"/>
          </w:tcPr>
          <w:p w14:paraId="55AB0C37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3A3BB1FE" w14:textId="77777777">
        <w:trPr>
          <w:trHeight w:val="1410"/>
        </w:trPr>
        <w:tc>
          <w:tcPr>
            <w:tcW w:w="1985" w:type="dxa"/>
            <w:gridSpan w:val="3"/>
            <w:vAlign w:val="center"/>
          </w:tcPr>
          <w:p w14:paraId="1103B801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6241" w:type="dxa"/>
            <w:gridSpan w:val="10"/>
            <w:vAlign w:val="center"/>
          </w:tcPr>
          <w:p w14:paraId="56B6B49C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243F9D" w14:paraId="7F2A3B28" w14:textId="77777777" w:rsidTr="00AE5ACF">
        <w:trPr>
          <w:trHeight w:val="454"/>
        </w:trPr>
        <w:tc>
          <w:tcPr>
            <w:tcW w:w="635" w:type="dxa"/>
            <w:vMerge w:val="restart"/>
            <w:vAlign w:val="center"/>
          </w:tcPr>
          <w:p w14:paraId="1F2837A4" w14:textId="7C086E56" w:rsidR="00243F9D" w:rsidRDefault="00AE5ACF">
            <w:pPr>
              <w:pStyle w:val="1"/>
              <w:ind w:firstLineChars="0" w:firstLine="0"/>
              <w:jc w:val="center"/>
            </w:pPr>
            <w:bookmarkStart w:id="4" w:name="_Hlk135675187"/>
            <w:r>
              <w:rPr>
                <w:rFonts w:hint="eastAsia"/>
              </w:rPr>
              <w:t>项目</w:t>
            </w:r>
            <w:r w:rsidR="002312F3">
              <w:rPr>
                <w:rFonts w:hint="eastAsia"/>
              </w:rPr>
              <w:t>成员</w:t>
            </w:r>
            <w:r>
              <w:rPr>
                <w:rFonts w:hint="eastAsia"/>
              </w:rPr>
              <w:t>信息</w:t>
            </w:r>
          </w:p>
        </w:tc>
        <w:tc>
          <w:tcPr>
            <w:tcW w:w="1350" w:type="dxa"/>
            <w:gridSpan w:val="2"/>
            <w:vAlign w:val="center"/>
          </w:tcPr>
          <w:p w14:paraId="64EB444D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30A820E1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3D022896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16DBDBF6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4"/>
            <w:vAlign w:val="center"/>
          </w:tcPr>
          <w:p w14:paraId="0B921B33" w14:textId="77777777" w:rsidR="00243F9D" w:rsidRDefault="002312F3">
            <w:pPr>
              <w:pStyle w:val="1"/>
              <w:ind w:firstLineChars="0" w:firstLine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bookmarkEnd w:id="4"/>
      <w:tr w:rsidR="00AE5ACF" w14:paraId="34BEA129" w14:textId="77777777" w:rsidTr="00AE5ACF">
        <w:trPr>
          <w:trHeight w:val="454"/>
        </w:trPr>
        <w:tc>
          <w:tcPr>
            <w:tcW w:w="635" w:type="dxa"/>
            <w:vMerge/>
            <w:vAlign w:val="center"/>
          </w:tcPr>
          <w:p w14:paraId="7330C6B8" w14:textId="77777777" w:rsidR="00AE5ACF" w:rsidRDefault="00AE5ACF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314463AD" w14:textId="77777777" w:rsidR="00AE5ACF" w:rsidRDefault="00AE5ACF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27B0ADCE" w14:textId="77777777" w:rsidR="00AE5ACF" w:rsidRDefault="00AE5ACF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40087607" w14:textId="77777777" w:rsidR="00AE5ACF" w:rsidRDefault="00AE5ACF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1FA4BB3E" w14:textId="77777777" w:rsidR="00AE5ACF" w:rsidRDefault="00AE5ACF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0DB0050E" w14:textId="77777777" w:rsidR="00AE5ACF" w:rsidRDefault="00AE5ACF">
            <w:pPr>
              <w:pStyle w:val="1"/>
              <w:ind w:firstLineChars="0" w:firstLine="0"/>
              <w:jc w:val="center"/>
            </w:pPr>
          </w:p>
        </w:tc>
      </w:tr>
      <w:tr w:rsidR="00243F9D" w14:paraId="1BCDA6B6" w14:textId="77777777" w:rsidTr="00AE5ACF">
        <w:trPr>
          <w:trHeight w:val="454"/>
        </w:trPr>
        <w:tc>
          <w:tcPr>
            <w:tcW w:w="635" w:type="dxa"/>
            <w:vMerge/>
            <w:vAlign w:val="center"/>
          </w:tcPr>
          <w:p w14:paraId="122C6040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4B752E52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697EED08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455845AA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66756AF7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41956843" w14:textId="77777777" w:rsidR="00243F9D" w:rsidRDefault="00243F9D">
            <w:pPr>
              <w:pStyle w:val="1"/>
              <w:ind w:firstLineChars="0" w:firstLine="0"/>
              <w:jc w:val="center"/>
            </w:pPr>
          </w:p>
        </w:tc>
      </w:tr>
      <w:tr w:rsidR="00823178" w14:paraId="31D34616" w14:textId="77777777" w:rsidTr="00AE5ACF">
        <w:trPr>
          <w:trHeight w:val="454"/>
        </w:trPr>
        <w:tc>
          <w:tcPr>
            <w:tcW w:w="635" w:type="dxa"/>
            <w:vMerge/>
            <w:vAlign w:val="center"/>
          </w:tcPr>
          <w:p w14:paraId="2D271BB9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05F505D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739AD68D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1625C61A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422D960F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69E2834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</w:tr>
      <w:tr w:rsidR="00823178" w14:paraId="759139EF" w14:textId="77777777" w:rsidTr="00AE5ACF">
        <w:trPr>
          <w:trHeight w:val="454"/>
        </w:trPr>
        <w:tc>
          <w:tcPr>
            <w:tcW w:w="635" w:type="dxa"/>
            <w:vMerge/>
            <w:vAlign w:val="center"/>
          </w:tcPr>
          <w:p w14:paraId="58E2635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00A1CAF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1EFB26C4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40AE1BB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08290B5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3BF65E6C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</w:tr>
      <w:tr w:rsidR="00823178" w14:paraId="1C30608A" w14:textId="77777777" w:rsidTr="00AE5ACF">
        <w:trPr>
          <w:trHeight w:val="454"/>
        </w:trPr>
        <w:tc>
          <w:tcPr>
            <w:tcW w:w="635" w:type="dxa"/>
            <w:vMerge/>
            <w:vAlign w:val="center"/>
          </w:tcPr>
          <w:p w14:paraId="0FFF6366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39507E9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175D56E7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2DBACEA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7085746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 w14:paraId="4ACFAD18" w14:textId="77777777" w:rsidR="00823178" w:rsidRDefault="00823178">
            <w:pPr>
              <w:pStyle w:val="1"/>
              <w:ind w:firstLineChars="0" w:firstLine="0"/>
              <w:jc w:val="center"/>
            </w:pPr>
          </w:p>
        </w:tc>
      </w:tr>
    </w:tbl>
    <w:p w14:paraId="4F843509" w14:textId="77777777" w:rsidR="006C6F55" w:rsidRPr="006C6F55" w:rsidRDefault="006C6F55">
      <w:pPr>
        <w:widowControl/>
        <w:jc w:val="left"/>
        <w:rPr>
          <w:b/>
          <w:sz w:val="22"/>
          <w:szCs w:val="30"/>
        </w:rPr>
      </w:pPr>
      <w:r w:rsidRPr="006C6F55">
        <w:rPr>
          <w:b/>
          <w:sz w:val="22"/>
          <w:szCs w:val="30"/>
        </w:rPr>
        <w:br w:type="page"/>
      </w:r>
    </w:p>
    <w:p w14:paraId="34F9AB57" w14:textId="050B30B0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二、立项依据</w:t>
      </w:r>
      <w:r w:rsidR="00C1123A">
        <w:rPr>
          <w:rFonts w:hint="eastAsia"/>
          <w:b/>
          <w:sz w:val="30"/>
          <w:szCs w:val="30"/>
        </w:rPr>
        <w:t>（可加页）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243F9D" w14:paraId="0895B9B6" w14:textId="77777777">
        <w:tc>
          <w:tcPr>
            <w:tcW w:w="8414" w:type="dxa"/>
          </w:tcPr>
          <w:p w14:paraId="692EF28F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（一）研究目的</w:t>
            </w:r>
          </w:p>
          <w:p w14:paraId="491C3C81" w14:textId="77777777" w:rsidR="00243F9D" w:rsidRDefault="00243F9D">
            <w:pPr>
              <w:rPr>
                <w:sz w:val="24"/>
                <w:szCs w:val="24"/>
              </w:rPr>
            </w:pPr>
          </w:p>
          <w:p w14:paraId="5B49F18F" w14:textId="77777777" w:rsidR="00243F9D" w:rsidRDefault="00243F9D">
            <w:pPr>
              <w:rPr>
                <w:sz w:val="24"/>
                <w:szCs w:val="24"/>
              </w:rPr>
            </w:pPr>
          </w:p>
          <w:p w14:paraId="3EC4ECD7" w14:textId="77777777" w:rsidR="00243F9D" w:rsidRDefault="00243F9D">
            <w:pPr>
              <w:rPr>
                <w:sz w:val="24"/>
                <w:szCs w:val="24"/>
              </w:rPr>
            </w:pPr>
          </w:p>
          <w:p w14:paraId="23BED18B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（二）研究内容</w:t>
            </w:r>
          </w:p>
          <w:p w14:paraId="6A798860" w14:textId="77777777" w:rsidR="00243F9D" w:rsidRDefault="00243F9D">
            <w:pPr>
              <w:rPr>
                <w:sz w:val="24"/>
                <w:szCs w:val="24"/>
              </w:rPr>
            </w:pPr>
          </w:p>
          <w:p w14:paraId="5371C4A2" w14:textId="77777777" w:rsidR="00243F9D" w:rsidRDefault="00243F9D">
            <w:pPr>
              <w:rPr>
                <w:sz w:val="24"/>
                <w:szCs w:val="24"/>
              </w:rPr>
            </w:pPr>
          </w:p>
          <w:p w14:paraId="4E915B0F" w14:textId="77777777" w:rsidR="00243F9D" w:rsidRDefault="00243F9D">
            <w:pPr>
              <w:rPr>
                <w:sz w:val="24"/>
                <w:szCs w:val="24"/>
              </w:rPr>
            </w:pPr>
          </w:p>
          <w:p w14:paraId="395F30FB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（三）国内、外研究现状和发展动态</w:t>
            </w:r>
          </w:p>
          <w:p w14:paraId="13E6E18E" w14:textId="77777777" w:rsidR="00243F9D" w:rsidRDefault="00243F9D">
            <w:pPr>
              <w:rPr>
                <w:sz w:val="24"/>
                <w:szCs w:val="24"/>
              </w:rPr>
            </w:pPr>
          </w:p>
          <w:p w14:paraId="1B67CC4B" w14:textId="77777777" w:rsidR="00243F9D" w:rsidRDefault="00243F9D">
            <w:pPr>
              <w:rPr>
                <w:sz w:val="24"/>
                <w:szCs w:val="24"/>
              </w:rPr>
            </w:pPr>
          </w:p>
          <w:p w14:paraId="78152C90" w14:textId="77777777" w:rsidR="00243F9D" w:rsidRDefault="00243F9D">
            <w:pPr>
              <w:rPr>
                <w:sz w:val="24"/>
                <w:szCs w:val="24"/>
              </w:rPr>
            </w:pPr>
          </w:p>
          <w:p w14:paraId="5F5B8FEA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（四）创新点与项目特色</w:t>
            </w:r>
          </w:p>
          <w:p w14:paraId="56ACEABC" w14:textId="77777777" w:rsidR="00243F9D" w:rsidRDefault="00243F9D">
            <w:pPr>
              <w:rPr>
                <w:sz w:val="24"/>
                <w:szCs w:val="24"/>
              </w:rPr>
            </w:pPr>
          </w:p>
          <w:p w14:paraId="42B60943" w14:textId="77777777" w:rsidR="00243F9D" w:rsidRDefault="00243F9D">
            <w:pPr>
              <w:rPr>
                <w:sz w:val="24"/>
                <w:szCs w:val="24"/>
              </w:rPr>
            </w:pPr>
          </w:p>
          <w:p w14:paraId="5C8E1672" w14:textId="77777777" w:rsidR="00243F9D" w:rsidRDefault="00243F9D">
            <w:pPr>
              <w:rPr>
                <w:sz w:val="24"/>
                <w:szCs w:val="24"/>
              </w:rPr>
            </w:pPr>
          </w:p>
          <w:p w14:paraId="51FFFBB7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（五）技术路线、拟解决的问题及预期成果</w:t>
            </w:r>
          </w:p>
          <w:p w14:paraId="64686F53" w14:textId="77777777" w:rsidR="00243F9D" w:rsidRDefault="00243F9D">
            <w:pPr>
              <w:rPr>
                <w:sz w:val="24"/>
                <w:szCs w:val="24"/>
              </w:rPr>
            </w:pPr>
          </w:p>
          <w:p w14:paraId="1583A6CF" w14:textId="77777777" w:rsidR="00243F9D" w:rsidRDefault="00243F9D">
            <w:pPr>
              <w:rPr>
                <w:sz w:val="24"/>
                <w:szCs w:val="24"/>
              </w:rPr>
            </w:pPr>
          </w:p>
          <w:p w14:paraId="76A31D00" w14:textId="77777777" w:rsidR="00243F9D" w:rsidRDefault="00243F9D">
            <w:pPr>
              <w:rPr>
                <w:sz w:val="24"/>
                <w:szCs w:val="24"/>
              </w:rPr>
            </w:pPr>
          </w:p>
          <w:p w14:paraId="6A9C85FA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（六）项目研究进度安排</w:t>
            </w:r>
          </w:p>
          <w:p w14:paraId="11CCC720" w14:textId="77777777" w:rsidR="00243F9D" w:rsidRDefault="00243F9D">
            <w:pPr>
              <w:rPr>
                <w:sz w:val="24"/>
                <w:szCs w:val="24"/>
              </w:rPr>
            </w:pPr>
          </w:p>
          <w:p w14:paraId="77FFE166" w14:textId="77777777" w:rsidR="00243F9D" w:rsidRDefault="00243F9D">
            <w:pPr>
              <w:rPr>
                <w:sz w:val="24"/>
                <w:szCs w:val="24"/>
              </w:rPr>
            </w:pPr>
          </w:p>
          <w:p w14:paraId="2E7710E6" w14:textId="77777777" w:rsidR="00243F9D" w:rsidRDefault="00243F9D">
            <w:pPr>
              <w:rPr>
                <w:sz w:val="24"/>
                <w:szCs w:val="24"/>
              </w:rPr>
            </w:pPr>
          </w:p>
          <w:p w14:paraId="28D0115C" w14:textId="77777777" w:rsidR="00243F9D" w:rsidRDefault="002312F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（七）已有基础</w:t>
            </w:r>
          </w:p>
          <w:p w14:paraId="5136CD0A" w14:textId="77777777" w:rsidR="00243F9D" w:rsidRDefault="002312F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>
              <w:rPr>
                <w:rFonts w:hint="eastAsia"/>
                <w:sz w:val="24"/>
                <w:szCs w:val="24"/>
              </w:rPr>
              <w:t>与本项目有关的研究积累和已取得的成绩</w:t>
            </w:r>
          </w:p>
          <w:p w14:paraId="3E64D193" w14:textId="77777777" w:rsidR="00243F9D" w:rsidRDefault="00243F9D">
            <w:pPr>
              <w:rPr>
                <w:sz w:val="24"/>
                <w:szCs w:val="24"/>
              </w:rPr>
            </w:pPr>
          </w:p>
          <w:p w14:paraId="3CC8BF2E" w14:textId="77777777" w:rsidR="00243F9D" w:rsidRDefault="00243F9D">
            <w:pPr>
              <w:rPr>
                <w:sz w:val="24"/>
                <w:szCs w:val="24"/>
              </w:rPr>
            </w:pPr>
          </w:p>
          <w:p w14:paraId="7C5B2C30" w14:textId="77777777" w:rsidR="00243F9D" w:rsidRDefault="00243F9D">
            <w:pPr>
              <w:rPr>
                <w:sz w:val="24"/>
                <w:szCs w:val="24"/>
              </w:rPr>
            </w:pPr>
          </w:p>
          <w:p w14:paraId="50BB1D88" w14:textId="77777777" w:rsidR="00243F9D" w:rsidRDefault="00243F9D">
            <w:pPr>
              <w:rPr>
                <w:sz w:val="24"/>
                <w:szCs w:val="24"/>
              </w:rPr>
            </w:pPr>
          </w:p>
          <w:p w14:paraId="3568BA0E" w14:textId="77777777" w:rsidR="00243F9D" w:rsidRDefault="00243F9D">
            <w:pPr>
              <w:rPr>
                <w:sz w:val="24"/>
                <w:szCs w:val="24"/>
              </w:rPr>
            </w:pPr>
          </w:p>
          <w:p w14:paraId="0DB68826" w14:textId="77777777" w:rsidR="00243F9D" w:rsidRDefault="00243F9D">
            <w:pPr>
              <w:rPr>
                <w:sz w:val="24"/>
                <w:szCs w:val="24"/>
              </w:rPr>
            </w:pPr>
          </w:p>
          <w:p w14:paraId="2E91E436" w14:textId="77777777" w:rsidR="00243F9D" w:rsidRDefault="00243F9D">
            <w:pPr>
              <w:rPr>
                <w:sz w:val="24"/>
                <w:szCs w:val="24"/>
              </w:rPr>
            </w:pPr>
          </w:p>
          <w:p w14:paraId="2DECAD41" w14:textId="77777777" w:rsidR="00243F9D" w:rsidRDefault="002312F3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sz w:val="24"/>
                <w:szCs w:val="24"/>
              </w:rPr>
              <w:t>已具备的条件，尚缺少的条件及解决方法</w:t>
            </w:r>
          </w:p>
          <w:p w14:paraId="6BBF74F2" w14:textId="77777777" w:rsidR="00243F9D" w:rsidRDefault="00243F9D">
            <w:pPr>
              <w:rPr>
                <w:sz w:val="24"/>
                <w:szCs w:val="24"/>
              </w:rPr>
            </w:pPr>
          </w:p>
          <w:p w14:paraId="2AF65C0E" w14:textId="77777777" w:rsidR="00243F9D" w:rsidRDefault="00243F9D">
            <w:pPr>
              <w:rPr>
                <w:sz w:val="24"/>
                <w:szCs w:val="24"/>
              </w:rPr>
            </w:pPr>
          </w:p>
          <w:p w14:paraId="48364D8B" w14:textId="77777777" w:rsidR="00243F9D" w:rsidRDefault="00243F9D">
            <w:pPr>
              <w:rPr>
                <w:sz w:val="24"/>
                <w:szCs w:val="24"/>
              </w:rPr>
            </w:pPr>
          </w:p>
          <w:p w14:paraId="664999C5" w14:textId="77777777" w:rsidR="00243F9D" w:rsidRDefault="00243F9D">
            <w:pPr>
              <w:rPr>
                <w:sz w:val="24"/>
                <w:szCs w:val="24"/>
              </w:rPr>
            </w:pPr>
          </w:p>
          <w:p w14:paraId="309D1753" w14:textId="77777777" w:rsidR="00243F9D" w:rsidRDefault="00243F9D">
            <w:pPr>
              <w:rPr>
                <w:sz w:val="24"/>
                <w:szCs w:val="24"/>
              </w:rPr>
            </w:pPr>
          </w:p>
          <w:p w14:paraId="7F45FB93" w14:textId="77777777" w:rsidR="00243F9D" w:rsidRDefault="00243F9D">
            <w:pPr>
              <w:rPr>
                <w:sz w:val="24"/>
                <w:szCs w:val="24"/>
              </w:rPr>
            </w:pPr>
          </w:p>
          <w:p w14:paraId="3AD1401F" w14:textId="77777777" w:rsidR="00243F9D" w:rsidRDefault="00243F9D">
            <w:pPr>
              <w:rPr>
                <w:sz w:val="24"/>
                <w:szCs w:val="24"/>
              </w:rPr>
            </w:pPr>
          </w:p>
        </w:tc>
      </w:tr>
    </w:tbl>
    <w:p w14:paraId="3CFF3E53" w14:textId="77777777" w:rsidR="006C6F55" w:rsidRDefault="006C6F55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7302236D" w14:textId="226FFB0F" w:rsidR="00243F9D" w:rsidRDefault="002312F3">
      <w:pPr>
        <w:pStyle w:val="1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经费预算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1843"/>
        <w:gridCol w:w="1275"/>
        <w:gridCol w:w="1134"/>
        <w:gridCol w:w="1276"/>
        <w:gridCol w:w="1581"/>
      </w:tblGrid>
      <w:tr w:rsidR="00243F9D" w14:paraId="13B016DF" w14:textId="77777777" w:rsidTr="005D08C4">
        <w:trPr>
          <w:trHeight w:val="559"/>
        </w:trPr>
        <w:tc>
          <w:tcPr>
            <w:tcW w:w="1305" w:type="dxa"/>
            <w:vAlign w:val="center"/>
          </w:tcPr>
          <w:p w14:paraId="34160229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bookmarkStart w:id="5" w:name="_Hlk135675309"/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4B5DB895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 w14:paraId="657F163A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 w14:paraId="578490B3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243F9D" w14:paraId="347CC711" w14:textId="77777777" w:rsidTr="005D08C4">
        <w:trPr>
          <w:trHeight w:val="559"/>
        </w:trPr>
        <w:tc>
          <w:tcPr>
            <w:tcW w:w="1305" w:type="dxa"/>
            <w:vAlign w:val="center"/>
          </w:tcPr>
          <w:p w14:paraId="656A1571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31C5853D" w14:textId="46A1B114" w:rsidR="00243F9D" w:rsidRDefault="002312F3" w:rsidP="005D08C4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 w14:paraId="0195524D" w14:textId="77777777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882FEFB" w14:textId="441330F8" w:rsidR="00243F9D" w:rsidRDefault="00243F9D" w:rsidP="005D08C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3F9D" w14:paraId="6B63187A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31ED9AFD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035F9E27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b/>
                <w:bCs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 w14:paraId="0642E12A" w14:textId="77777777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EC4B510" w14:textId="2F4A78BB" w:rsidR="00243F9D" w:rsidRDefault="00243F9D" w:rsidP="005D08C4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43F9D" w14:paraId="440D0F9A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53AEEF37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791BE439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 w14:paraId="3E0F5758" w14:textId="57066138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6D968F87" w14:textId="73147479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购买日常办公用品，包括打印纸，笔记本等费用</w:t>
            </w:r>
          </w:p>
        </w:tc>
      </w:tr>
      <w:tr w:rsidR="00243F9D" w14:paraId="5B38D355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441C4D9A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CD9F1CD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 w14:paraId="201E0BAF" w14:textId="2ACC7F88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BB2F39E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打印、复印、装订、冲印、展板制作及版面费（论文审稿、论文翻译、论文发表）等费用</w:t>
            </w:r>
          </w:p>
        </w:tc>
      </w:tr>
      <w:tr w:rsidR="00243F9D" w14:paraId="6E07751D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2E10430A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40E8A455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 w14:paraId="37F53895" w14:textId="02454440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5886E97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支付的邮寄、快递等费用，以及不归入资产价值的各种运费</w:t>
            </w:r>
          </w:p>
        </w:tc>
      </w:tr>
      <w:tr w:rsidR="00243F9D" w14:paraId="2EDBBD7A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2F24C6B5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14:paraId="30E7DA42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 w14:paraId="49ACDAE9" w14:textId="3657F570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0756FAAF" w14:textId="348C3EF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到</w:t>
            </w:r>
            <w:r w:rsidR="008A1580"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克拉玛依</w:t>
            </w: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以外地区出差所发生的城市间交通费、住宿费等</w:t>
            </w:r>
          </w:p>
        </w:tc>
      </w:tr>
      <w:tr w:rsidR="00243F9D" w14:paraId="568BE301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3F00CA1C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1C567761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 w14:paraId="3C2E8A99" w14:textId="676F8747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6087D88F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购买用于项目研究的各种器皿、器件、材料、试剂、制剂等发生的费用</w:t>
            </w:r>
          </w:p>
        </w:tc>
      </w:tr>
      <w:tr w:rsidR="00243F9D" w14:paraId="2EA570C8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4F907D45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14:paraId="7522AD16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 w14:paraId="4E5709D8" w14:textId="3CA5AB79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C219030" w14:textId="64E211B6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项目开展过程中乘坐出租车等费用</w:t>
            </w:r>
          </w:p>
        </w:tc>
      </w:tr>
      <w:tr w:rsidR="00243F9D" w14:paraId="44A24A9F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1BE47F80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27FC18FC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 w14:paraId="0D5739F7" w14:textId="3AB02463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665777F8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指在项目研究过程中支付给外单位的检验、测试、化验及加工等费用</w:t>
            </w:r>
          </w:p>
        </w:tc>
      </w:tr>
      <w:tr w:rsidR="00243F9D" w14:paraId="218A81AC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21159453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53E7F078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 w14:paraId="04010DE7" w14:textId="1270C53B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77F1662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专利申请、专利维持、专利代理等知识产权事务方面发生的费用</w:t>
            </w:r>
          </w:p>
        </w:tc>
      </w:tr>
      <w:tr w:rsidR="00243F9D" w14:paraId="1F1E34D3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599D75AE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14:paraId="08B87805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 w14:paraId="27E10932" w14:textId="0B4B250E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7F2A9189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项目研究过程中发生的除上述费用之外的其他支出，应当在申请预算时单独列示</w:t>
            </w:r>
          </w:p>
        </w:tc>
      </w:tr>
      <w:tr w:rsidR="00243F9D" w14:paraId="0B4C2D15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64DD4676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17E50578" w14:textId="77777777" w:rsidR="00243F9D" w:rsidRPr="006C6F55" w:rsidRDefault="002312F3" w:rsidP="005D08C4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18"/>
              </w:rPr>
            </w:pPr>
            <w:r w:rsidRPr="006C6F55">
              <w:rPr>
                <w:rFonts w:ascii="宋体" w:eastAsia="宋体" w:hAnsi="宋体" w:cs="宋体" w:hint="eastAsia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 w14:paraId="480F95F3" w14:textId="77777777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8F85E73" w14:textId="5CD93B8A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243F9D" w14:paraId="14A23A2C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046A472A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14:paraId="7C38C323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 w14:paraId="28A30E5A" w14:textId="14CDF27B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26A5742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（注明具体设备名称）</w:t>
            </w:r>
          </w:p>
        </w:tc>
      </w:tr>
      <w:tr w:rsidR="00243F9D" w14:paraId="748EC5C1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2E9E707E" w14:textId="77777777" w:rsidR="00243F9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14:paraId="0F4E68B2" w14:textId="77777777" w:rsidR="00243F9D" w:rsidRPr="006C6F55" w:rsidRDefault="002312F3" w:rsidP="005D08C4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 w14:paraId="4E131CC0" w14:textId="3BDC07E4" w:rsidR="00243F9D" w:rsidRDefault="00243F9D" w:rsidP="005D08C4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E42D268" w14:textId="77777777" w:rsidR="00243F9D" w:rsidRDefault="002312F3" w:rsidP="005D08C4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（注明具体明细）</w:t>
            </w:r>
          </w:p>
        </w:tc>
      </w:tr>
      <w:tr w:rsidR="00243F9D" w14:paraId="3B58E611" w14:textId="77777777" w:rsidTr="005D08C4">
        <w:trPr>
          <w:trHeight w:val="737"/>
        </w:trPr>
        <w:tc>
          <w:tcPr>
            <w:tcW w:w="1305" w:type="dxa"/>
            <w:vAlign w:val="center"/>
          </w:tcPr>
          <w:p w14:paraId="5E9EDD8C" w14:textId="77777777" w:rsidR="006C6F55" w:rsidRDefault="002312F3" w:rsidP="005D08C4">
            <w:pPr>
              <w:widowControl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指导老师</w:t>
            </w:r>
          </w:p>
          <w:p w14:paraId="2445857C" w14:textId="7E7160E3" w:rsidR="00243F9D" w:rsidRPr="0048441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 w14:paraId="1A1EB001" w14:textId="77777777" w:rsidR="00243F9D" w:rsidRPr="0048441D" w:rsidRDefault="00243F9D" w:rsidP="005D08C4">
            <w:pPr>
              <w:widowControl/>
              <w:jc w:val="center"/>
              <w:rPr>
                <w:rFonts w:ascii="黑体" w:eastAsia="黑体" w:hAnsi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D83A583" w14:textId="77777777" w:rsidR="006C6F55" w:rsidRDefault="002312F3" w:rsidP="005D08C4">
            <w:pPr>
              <w:widowControl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填报人</w:t>
            </w:r>
          </w:p>
          <w:p w14:paraId="2652D48E" w14:textId="7E271CAA" w:rsidR="00243F9D" w:rsidRPr="0048441D" w:rsidRDefault="002312F3" w:rsidP="005D08C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 w14:paraId="52B11C48" w14:textId="77777777" w:rsidR="00243F9D" w:rsidRPr="0048441D" w:rsidRDefault="00243F9D" w:rsidP="005D08C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F96E80B" w14:textId="77777777" w:rsidR="00243F9D" w:rsidRPr="0048441D" w:rsidRDefault="002312F3" w:rsidP="005D08C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 w14:paraId="0B50F1CC" w14:textId="77777777" w:rsidR="00243F9D" w:rsidRDefault="00243F9D" w:rsidP="005D08C4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bookmarkEnd w:id="5"/>
    </w:tbl>
    <w:p w14:paraId="5A1E7779" w14:textId="77777777" w:rsidR="00F03CD6" w:rsidRDefault="00F03CD6">
      <w:pPr>
        <w:rPr>
          <w:b/>
          <w:sz w:val="30"/>
          <w:szCs w:val="30"/>
        </w:rPr>
      </w:pPr>
    </w:p>
    <w:p w14:paraId="1EE84F2D" w14:textId="77777777" w:rsidR="006C6F55" w:rsidRDefault="006C6F55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139AA10E" w14:textId="447A324B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四、指导教师意见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243F9D" w14:paraId="23B8FF9B" w14:textId="77777777">
        <w:tc>
          <w:tcPr>
            <w:tcW w:w="8414" w:type="dxa"/>
          </w:tcPr>
          <w:p w14:paraId="2E215DB8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51152832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33B3E387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172C71F6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1F1C9B86" w14:textId="77777777" w:rsidR="00243F9D" w:rsidRDefault="00243F9D">
            <w:pPr>
              <w:pStyle w:val="1"/>
              <w:ind w:firstLineChars="0" w:firstLine="0"/>
              <w:rPr>
                <w:b/>
                <w:sz w:val="30"/>
                <w:szCs w:val="30"/>
              </w:rPr>
            </w:pPr>
          </w:p>
          <w:p w14:paraId="27871D27" w14:textId="77777777" w:rsidR="00243F9D" w:rsidRDefault="002312F3">
            <w:pPr>
              <w:pStyle w:val="1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057620DC" w14:textId="77777777" w:rsidR="00243F9D" w:rsidRDefault="002312F3">
            <w:pPr>
              <w:pStyle w:val="1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1FD75A89" w14:textId="77777777" w:rsidR="00243F9D" w:rsidRDefault="00243F9D">
            <w:pPr>
              <w:pStyle w:val="1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B329BE1" w14:textId="77777777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</w:t>
      </w:r>
      <w:r w:rsidR="006F55F6"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</w:rPr>
        <w:t>专家组意见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243F9D" w14:paraId="659744E9" w14:textId="77777777">
        <w:tc>
          <w:tcPr>
            <w:tcW w:w="8380" w:type="dxa"/>
          </w:tcPr>
          <w:p w14:paraId="2F92AD8D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918D783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39107589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4779E468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A3C493E" w14:textId="77777777" w:rsidR="00243F9D" w:rsidRDefault="002312F3">
            <w:pPr>
              <w:ind w:firstLineChars="1995" w:firstLine="478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65D292BB" w14:textId="77777777" w:rsidR="00243F9D" w:rsidRDefault="002312F3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5A540D83" w14:textId="77777777" w:rsidR="00243F9D" w:rsidRDefault="00243F9D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14:paraId="773B952E" w14:textId="3BD7B3B4" w:rsidR="00243F9D" w:rsidRDefault="002312F3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</w:t>
      </w:r>
      <w:r w:rsidR="00207731">
        <w:rPr>
          <w:rFonts w:hint="eastAsia"/>
          <w:b/>
          <w:sz w:val="30"/>
          <w:szCs w:val="30"/>
        </w:rPr>
        <w:t>校区创新创业中心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243F9D" w14:paraId="4CEC603A" w14:textId="77777777">
        <w:tc>
          <w:tcPr>
            <w:tcW w:w="8380" w:type="dxa"/>
          </w:tcPr>
          <w:p w14:paraId="43D6ED30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7561E6F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DDA538E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BC43026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2077F92C" w14:textId="77777777" w:rsidR="00243F9D" w:rsidRDefault="00243F9D">
            <w:pPr>
              <w:rPr>
                <w:b/>
                <w:sz w:val="30"/>
                <w:szCs w:val="30"/>
              </w:rPr>
            </w:pPr>
          </w:p>
          <w:p w14:paraId="359EDEE2" w14:textId="77777777" w:rsidR="00243F9D" w:rsidRDefault="006F55F6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2312F3">
              <w:rPr>
                <w:rFonts w:hint="eastAsia"/>
                <w:sz w:val="24"/>
                <w:szCs w:val="24"/>
              </w:rPr>
              <w:t>（签章）：</w:t>
            </w:r>
          </w:p>
          <w:p w14:paraId="2AD94C09" w14:textId="77777777" w:rsidR="00243F9D" w:rsidRDefault="002312F3">
            <w:pPr>
              <w:pStyle w:val="1"/>
              <w:ind w:firstLineChars="2750" w:firstLine="6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6D46B721" w14:textId="77777777" w:rsidR="00243F9D" w:rsidRDefault="00243F9D">
            <w:pPr>
              <w:pStyle w:val="1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233478FF" w14:textId="77777777" w:rsidR="00243F9D" w:rsidRDefault="00243F9D"/>
    <w:sectPr w:rsidR="00243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F61EF" w14:textId="77777777" w:rsidR="007B5655" w:rsidRDefault="007B5655" w:rsidP="00F70D99">
      <w:r>
        <w:separator/>
      </w:r>
    </w:p>
  </w:endnote>
  <w:endnote w:type="continuationSeparator" w:id="0">
    <w:p w14:paraId="37C2895E" w14:textId="77777777" w:rsidR="007B5655" w:rsidRDefault="007B5655" w:rsidP="00F7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60A11" w14:textId="77777777" w:rsidR="007B5655" w:rsidRDefault="007B5655" w:rsidP="00F70D99">
      <w:r>
        <w:separator/>
      </w:r>
    </w:p>
  </w:footnote>
  <w:footnote w:type="continuationSeparator" w:id="0">
    <w:p w14:paraId="0A6AA2E8" w14:textId="77777777" w:rsidR="007B5655" w:rsidRDefault="007B5655" w:rsidP="00F70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D2A02"/>
    <w:multiLevelType w:val="multilevel"/>
    <w:tmpl w:val="416D2A02"/>
    <w:lvl w:ilvl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abstractNum w:abstractNumId="1" w15:restartNumberingAfterBreak="0">
    <w:nsid w:val="651931C5"/>
    <w:multiLevelType w:val="multilevel"/>
    <w:tmpl w:val="651931C5"/>
    <w:lvl w:ilvl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867F3A"/>
    <w:multiLevelType w:val="multilevel"/>
    <w:tmpl w:val="6D867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961"/>
    <w:rsid w:val="0003520C"/>
    <w:rsid w:val="000508F8"/>
    <w:rsid w:val="000B4961"/>
    <w:rsid w:val="000C015D"/>
    <w:rsid w:val="000D0B10"/>
    <w:rsid w:val="00116F9B"/>
    <w:rsid w:val="00134B59"/>
    <w:rsid w:val="00207731"/>
    <w:rsid w:val="002237DE"/>
    <w:rsid w:val="002312F3"/>
    <w:rsid w:val="00243F9D"/>
    <w:rsid w:val="00247EBB"/>
    <w:rsid w:val="00272342"/>
    <w:rsid w:val="002C044B"/>
    <w:rsid w:val="002C0E63"/>
    <w:rsid w:val="002C5CBB"/>
    <w:rsid w:val="00322738"/>
    <w:rsid w:val="00462C01"/>
    <w:rsid w:val="00464BB9"/>
    <w:rsid w:val="00477D92"/>
    <w:rsid w:val="0048441D"/>
    <w:rsid w:val="004E1348"/>
    <w:rsid w:val="004E2109"/>
    <w:rsid w:val="004F69B2"/>
    <w:rsid w:val="00516941"/>
    <w:rsid w:val="005458E2"/>
    <w:rsid w:val="00551B3B"/>
    <w:rsid w:val="00575D13"/>
    <w:rsid w:val="005D08C4"/>
    <w:rsid w:val="0061318B"/>
    <w:rsid w:val="00673420"/>
    <w:rsid w:val="0067506F"/>
    <w:rsid w:val="00677EC8"/>
    <w:rsid w:val="006C6F55"/>
    <w:rsid w:val="006F2189"/>
    <w:rsid w:val="006F55F6"/>
    <w:rsid w:val="007B5655"/>
    <w:rsid w:val="007D447A"/>
    <w:rsid w:val="00823178"/>
    <w:rsid w:val="00872792"/>
    <w:rsid w:val="0088200E"/>
    <w:rsid w:val="008A1580"/>
    <w:rsid w:val="008C2250"/>
    <w:rsid w:val="0091776E"/>
    <w:rsid w:val="009277EF"/>
    <w:rsid w:val="009D2D6F"/>
    <w:rsid w:val="00AE5ACF"/>
    <w:rsid w:val="00B07D98"/>
    <w:rsid w:val="00B92B8E"/>
    <w:rsid w:val="00C1123A"/>
    <w:rsid w:val="00C15CFD"/>
    <w:rsid w:val="00C16481"/>
    <w:rsid w:val="00D27B10"/>
    <w:rsid w:val="00D32436"/>
    <w:rsid w:val="00D60F1C"/>
    <w:rsid w:val="00D63ACB"/>
    <w:rsid w:val="00DA4EEC"/>
    <w:rsid w:val="00DB6F74"/>
    <w:rsid w:val="00E202D0"/>
    <w:rsid w:val="00E31064"/>
    <w:rsid w:val="00E87635"/>
    <w:rsid w:val="00EC273A"/>
    <w:rsid w:val="00F03CD6"/>
    <w:rsid w:val="00F547CB"/>
    <w:rsid w:val="00F70D99"/>
    <w:rsid w:val="00F76934"/>
    <w:rsid w:val="00F778C6"/>
    <w:rsid w:val="00FA61D1"/>
    <w:rsid w:val="00FF3A6E"/>
    <w:rsid w:val="09350DBF"/>
    <w:rsid w:val="12CF29E4"/>
    <w:rsid w:val="1FA21E3B"/>
    <w:rsid w:val="25A9308A"/>
    <w:rsid w:val="2D00056C"/>
    <w:rsid w:val="38873B65"/>
    <w:rsid w:val="64006E94"/>
    <w:rsid w:val="6CEC3386"/>
    <w:rsid w:val="71BF2D53"/>
    <w:rsid w:val="7552598A"/>
    <w:rsid w:val="75AA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23941A"/>
  <w15:docId w15:val="{C6739ECC-489F-4DB1-A62C-E5A9C031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6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杨絮</cp:lastModifiedBy>
  <cp:revision>11</cp:revision>
  <dcterms:created xsi:type="dcterms:W3CDTF">2020-06-12T10:02:00Z</dcterms:created>
  <dcterms:modified xsi:type="dcterms:W3CDTF">2023-05-26T04:36:00Z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