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07"/>
        <w:gridCol w:w="1408"/>
      </w:tblGrid>
      <w:tr w:rsidR="00DA1A13" w14:paraId="18B87945" w14:textId="77777777" w:rsidTr="00EC4F5A">
        <w:tc>
          <w:tcPr>
            <w:tcW w:w="3207" w:type="dxa"/>
            <w:vAlign w:val="center"/>
          </w:tcPr>
          <w:p w14:paraId="1F4E924E" w14:textId="256D1270" w:rsidR="00DA1A13" w:rsidRDefault="00DA1A13" w:rsidP="00261DC9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是否参加“青年红色筑梦之旅”</w:t>
            </w:r>
          </w:p>
        </w:tc>
        <w:tc>
          <w:tcPr>
            <w:tcW w:w="1408" w:type="dxa"/>
            <w:vAlign w:val="center"/>
          </w:tcPr>
          <w:p w14:paraId="244F7E99" w14:textId="77777777" w:rsidR="00DA1A13" w:rsidRDefault="00DA1A13" w:rsidP="00261DC9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〇是 〇否</w:t>
            </w:r>
          </w:p>
        </w:tc>
      </w:tr>
      <w:tr w:rsidR="00DA1A13" w14:paraId="2918182B" w14:textId="77777777" w:rsidTr="00EC4F5A">
        <w:tc>
          <w:tcPr>
            <w:tcW w:w="3207" w:type="dxa"/>
            <w:vAlign w:val="center"/>
          </w:tcPr>
          <w:p w14:paraId="7810FCB1" w14:textId="77777777" w:rsidR="00DA1A13" w:rsidRDefault="00DA1A13" w:rsidP="00261DC9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是否是产业命题项目</w:t>
            </w:r>
          </w:p>
        </w:tc>
        <w:tc>
          <w:tcPr>
            <w:tcW w:w="1408" w:type="dxa"/>
            <w:vAlign w:val="center"/>
          </w:tcPr>
          <w:p w14:paraId="3EBB0E15" w14:textId="77777777" w:rsidR="00DA1A13" w:rsidRDefault="00DA1A13" w:rsidP="00261DC9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〇是 〇否</w:t>
            </w:r>
          </w:p>
        </w:tc>
      </w:tr>
    </w:tbl>
    <w:p w14:paraId="6CACEB89" w14:textId="77777777" w:rsidR="008C15FC" w:rsidRDefault="008C15FC">
      <w:pPr>
        <w:jc w:val="center"/>
        <w:rPr>
          <w:sz w:val="44"/>
          <w:szCs w:val="44"/>
        </w:rPr>
      </w:pPr>
    </w:p>
    <w:p w14:paraId="40D4E0D4" w14:textId="77777777" w:rsidR="008C15FC" w:rsidRDefault="008C15FC">
      <w:pPr>
        <w:jc w:val="center"/>
        <w:rPr>
          <w:sz w:val="44"/>
          <w:szCs w:val="44"/>
        </w:rPr>
      </w:pPr>
    </w:p>
    <w:p w14:paraId="41C1FACF" w14:textId="77777777" w:rsidR="008C15FC" w:rsidRDefault="0087023E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大学生创业实践项目申请书</w:t>
      </w:r>
    </w:p>
    <w:p w14:paraId="49BFB037" w14:textId="77777777" w:rsidR="008C15FC" w:rsidRDefault="008C15FC">
      <w:pPr>
        <w:jc w:val="center"/>
        <w:rPr>
          <w:sz w:val="44"/>
          <w:szCs w:val="44"/>
        </w:rPr>
      </w:pPr>
    </w:p>
    <w:p w14:paraId="59D7FFBA" w14:textId="77777777" w:rsidR="008C15FC" w:rsidRDefault="008C15FC">
      <w:pPr>
        <w:jc w:val="center"/>
        <w:rPr>
          <w:sz w:val="44"/>
          <w:szCs w:val="44"/>
        </w:rPr>
      </w:pPr>
    </w:p>
    <w:tbl>
      <w:tblPr>
        <w:tblStyle w:val="a7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2"/>
        <w:gridCol w:w="589"/>
        <w:gridCol w:w="1813"/>
        <w:gridCol w:w="1416"/>
        <w:gridCol w:w="583"/>
        <w:gridCol w:w="1928"/>
      </w:tblGrid>
      <w:tr w:rsidR="00EC3B97" w14:paraId="2EBC9925" w14:textId="77777777" w:rsidTr="000100A5">
        <w:trPr>
          <w:trHeight w:val="397"/>
        </w:trPr>
        <w:tc>
          <w:tcPr>
            <w:tcW w:w="1192" w:type="pct"/>
          </w:tcPr>
          <w:p w14:paraId="56B59009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项目编号</w:t>
            </w:r>
          </w:p>
        </w:tc>
        <w:tc>
          <w:tcPr>
            <w:tcW w:w="354" w:type="pct"/>
          </w:tcPr>
          <w:p w14:paraId="0E638CA1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sz="4" w:space="0" w:color="auto"/>
            </w:tcBorders>
          </w:tcPr>
          <w:p w14:paraId="1C16B8CF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EC3B97" w14:paraId="379B17A2" w14:textId="77777777" w:rsidTr="000100A5">
        <w:trPr>
          <w:trHeight w:val="397"/>
        </w:trPr>
        <w:tc>
          <w:tcPr>
            <w:tcW w:w="1192" w:type="pct"/>
          </w:tcPr>
          <w:p w14:paraId="144BDFE9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354" w:type="pct"/>
          </w:tcPr>
          <w:p w14:paraId="3DD99B5A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0299DE4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EC3B97" w14:paraId="6CDA2861" w14:textId="77777777" w:rsidTr="000100A5">
        <w:trPr>
          <w:trHeight w:val="397"/>
        </w:trPr>
        <w:tc>
          <w:tcPr>
            <w:tcW w:w="1192" w:type="pct"/>
          </w:tcPr>
          <w:p w14:paraId="53E67997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隶属学院</w:t>
            </w:r>
          </w:p>
        </w:tc>
        <w:tc>
          <w:tcPr>
            <w:tcW w:w="354" w:type="pct"/>
          </w:tcPr>
          <w:p w14:paraId="4BD38A98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78C2E9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EC3B97" w14:paraId="72BBFA0E" w14:textId="77777777" w:rsidTr="000100A5">
        <w:trPr>
          <w:trHeight w:val="397"/>
        </w:trPr>
        <w:tc>
          <w:tcPr>
            <w:tcW w:w="1192" w:type="pct"/>
          </w:tcPr>
          <w:p w14:paraId="084BF2E0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</w:p>
        </w:tc>
        <w:tc>
          <w:tcPr>
            <w:tcW w:w="354" w:type="pct"/>
          </w:tcPr>
          <w:p w14:paraId="64B12290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7A87C813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  <w:tcBorders>
              <w:top w:val="single" w:sz="4" w:space="0" w:color="auto"/>
            </w:tcBorders>
          </w:tcPr>
          <w:p w14:paraId="461371F8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51" w:type="pct"/>
          </w:tcPr>
          <w:p w14:paraId="730814AD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bottom w:val="single" w:sz="4" w:space="0" w:color="auto"/>
            </w:tcBorders>
          </w:tcPr>
          <w:p w14:paraId="180E2C08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EC3B97" w14:paraId="595BF6F5" w14:textId="77777777" w:rsidTr="000100A5">
        <w:trPr>
          <w:trHeight w:val="397"/>
        </w:trPr>
        <w:tc>
          <w:tcPr>
            <w:tcW w:w="1192" w:type="pct"/>
          </w:tcPr>
          <w:p w14:paraId="3074F268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354" w:type="pct"/>
          </w:tcPr>
          <w:p w14:paraId="11845B6C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1DB3F755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1C243B18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专业班级</w:t>
            </w:r>
          </w:p>
        </w:tc>
        <w:tc>
          <w:tcPr>
            <w:tcW w:w="351" w:type="pct"/>
          </w:tcPr>
          <w:p w14:paraId="34FBB893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14:paraId="37E4A35D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EC3B97" w14:paraId="3313C7A8" w14:textId="77777777" w:rsidTr="000100A5">
        <w:trPr>
          <w:trHeight w:val="397"/>
        </w:trPr>
        <w:tc>
          <w:tcPr>
            <w:tcW w:w="1192" w:type="pct"/>
          </w:tcPr>
          <w:p w14:paraId="381DFC7B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指导教师</w:t>
            </w:r>
          </w:p>
        </w:tc>
        <w:tc>
          <w:tcPr>
            <w:tcW w:w="354" w:type="pct"/>
          </w:tcPr>
          <w:p w14:paraId="716BCE9A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4FE1D491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25A4AACD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 w14:paraId="39393212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14:paraId="6242ADD6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EC3B97" w14:paraId="513BFA7A" w14:textId="77777777" w:rsidTr="000100A5">
        <w:trPr>
          <w:trHeight w:val="397"/>
        </w:trPr>
        <w:tc>
          <w:tcPr>
            <w:tcW w:w="1192" w:type="pct"/>
          </w:tcPr>
          <w:p w14:paraId="18DF3480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企业导师</w:t>
            </w:r>
          </w:p>
        </w:tc>
        <w:tc>
          <w:tcPr>
            <w:tcW w:w="354" w:type="pct"/>
          </w:tcPr>
          <w:p w14:paraId="45EDDC61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512C52D3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2C723D79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 w14:paraId="35AD161C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14:paraId="4C361121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EC3B97" w14:paraId="09BA41E6" w14:textId="77777777" w:rsidTr="000100A5">
        <w:trPr>
          <w:trHeight w:val="397"/>
        </w:trPr>
        <w:tc>
          <w:tcPr>
            <w:tcW w:w="1192" w:type="pct"/>
          </w:tcPr>
          <w:p w14:paraId="0504EBD9" w14:textId="77777777" w:rsidR="00EC3B97" w:rsidRDefault="00EC3B97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填表日期</w:t>
            </w:r>
          </w:p>
        </w:tc>
        <w:tc>
          <w:tcPr>
            <w:tcW w:w="354" w:type="pct"/>
          </w:tcPr>
          <w:p w14:paraId="28D888EC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sz="4" w:space="0" w:color="auto"/>
            </w:tcBorders>
          </w:tcPr>
          <w:p w14:paraId="16099C34" w14:textId="77777777" w:rsidR="00EC3B97" w:rsidRDefault="00EC3B97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</w:tbl>
    <w:p w14:paraId="7EB1494D" w14:textId="497EC136" w:rsidR="008C15FC" w:rsidRDefault="008C15FC">
      <w:pPr>
        <w:rPr>
          <w:sz w:val="30"/>
          <w:szCs w:val="30"/>
        </w:rPr>
      </w:pPr>
    </w:p>
    <w:p w14:paraId="6464E14E" w14:textId="77777777" w:rsidR="00EC3B97" w:rsidRDefault="00EC3B97">
      <w:pPr>
        <w:rPr>
          <w:sz w:val="30"/>
          <w:szCs w:val="30"/>
        </w:rPr>
      </w:pPr>
    </w:p>
    <w:p w14:paraId="72561C6F" w14:textId="6782C2F8" w:rsidR="00EC3B97" w:rsidRDefault="0087023E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  <w:r w:rsidR="00266A0F">
        <w:rPr>
          <w:rFonts w:hint="eastAsia"/>
          <w:sz w:val="30"/>
          <w:szCs w:val="30"/>
        </w:rPr>
        <w:t>克拉玛依校区</w:t>
      </w:r>
    </w:p>
    <w:p w14:paraId="6C8DCC20" w14:textId="794FA1DA" w:rsidR="008C15FC" w:rsidRPr="00DA1A13" w:rsidRDefault="00EC3B97" w:rsidP="00EC3B97">
      <w:pPr>
        <w:widowControl/>
        <w:jc w:val="left"/>
        <w:rPr>
          <w:sz w:val="28"/>
          <w:szCs w:val="30"/>
        </w:rPr>
      </w:pPr>
      <w:r w:rsidRPr="00DA1A13">
        <w:rPr>
          <w:sz w:val="28"/>
          <w:szCs w:val="30"/>
        </w:rPr>
        <w:br w:type="page"/>
      </w:r>
    </w:p>
    <w:p w14:paraId="16DCE6EE" w14:textId="77777777" w:rsidR="008C15FC" w:rsidRDefault="0087023E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填写说明</w:t>
      </w:r>
    </w:p>
    <w:p w14:paraId="33940351" w14:textId="77777777" w:rsidR="008C15FC" w:rsidRDefault="0087023E">
      <w:pPr>
        <w:pStyle w:val="a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本申请书所列各项内容均须实事求是，认真填写，表达明确严谨，简明扼要</w:t>
      </w:r>
    </w:p>
    <w:p w14:paraId="504FFF82" w14:textId="77777777" w:rsidR="008C15FC" w:rsidRDefault="0087023E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 “项目编号”一栏不填。</w:t>
      </w:r>
    </w:p>
    <w:p w14:paraId="280A0A33" w14:textId="77777777" w:rsidR="008C15FC" w:rsidRDefault="0087023E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 本申请书为大16开（A4），左侧装订成册。可网上下载、自行复印或加页，但格式、内容、大小均须与原件一致。</w:t>
      </w:r>
    </w:p>
    <w:p w14:paraId="2436168E" w14:textId="77777777" w:rsidR="008C15FC" w:rsidRDefault="008C15FC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4A0BF8C3" w14:textId="77777777" w:rsidR="00266A0F" w:rsidRDefault="00266A0F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48532D00" w14:textId="77777777" w:rsidR="00266A0F" w:rsidRDefault="00266A0F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39F242E0" w14:textId="77777777" w:rsidR="00266A0F" w:rsidRDefault="00266A0F">
      <w:pPr>
        <w:ind w:left="452" w:hangingChars="150" w:hanging="452"/>
        <w:rPr>
          <w:b/>
          <w:sz w:val="30"/>
          <w:szCs w:val="30"/>
        </w:rPr>
      </w:pPr>
    </w:p>
    <w:p w14:paraId="1DFC581B" w14:textId="77777777" w:rsidR="008C15FC" w:rsidRDefault="008C15FC">
      <w:pPr>
        <w:ind w:left="142"/>
        <w:rPr>
          <w:b/>
          <w:sz w:val="30"/>
          <w:szCs w:val="30"/>
        </w:rPr>
      </w:pPr>
    </w:p>
    <w:p w14:paraId="74CCB748" w14:textId="77777777" w:rsidR="008C15FC" w:rsidRDefault="008C15FC">
      <w:pPr>
        <w:ind w:left="142"/>
        <w:rPr>
          <w:b/>
          <w:sz w:val="30"/>
          <w:szCs w:val="30"/>
        </w:rPr>
      </w:pPr>
    </w:p>
    <w:p w14:paraId="6CA03D30" w14:textId="77777777" w:rsidR="008C15FC" w:rsidRDefault="008C15FC">
      <w:pPr>
        <w:ind w:left="142"/>
        <w:rPr>
          <w:b/>
          <w:sz w:val="30"/>
          <w:szCs w:val="30"/>
        </w:rPr>
      </w:pPr>
    </w:p>
    <w:p w14:paraId="5A585A57" w14:textId="77777777" w:rsidR="008C15FC" w:rsidRDefault="008C15FC">
      <w:pPr>
        <w:ind w:left="142"/>
        <w:rPr>
          <w:b/>
          <w:sz w:val="30"/>
          <w:szCs w:val="30"/>
        </w:rPr>
      </w:pPr>
    </w:p>
    <w:p w14:paraId="0A8E97D9" w14:textId="77777777" w:rsidR="008C15FC" w:rsidRDefault="008C15FC">
      <w:pPr>
        <w:ind w:left="142"/>
        <w:rPr>
          <w:b/>
          <w:sz w:val="30"/>
          <w:szCs w:val="30"/>
        </w:rPr>
      </w:pPr>
    </w:p>
    <w:p w14:paraId="1B6403F3" w14:textId="77777777" w:rsidR="008C15FC" w:rsidRDefault="008C15FC">
      <w:pPr>
        <w:ind w:left="142"/>
        <w:rPr>
          <w:b/>
          <w:sz w:val="30"/>
          <w:szCs w:val="30"/>
        </w:rPr>
      </w:pPr>
    </w:p>
    <w:p w14:paraId="66F849E1" w14:textId="77777777" w:rsidR="008C15FC" w:rsidRDefault="008C15FC">
      <w:pPr>
        <w:ind w:left="142"/>
        <w:rPr>
          <w:b/>
          <w:sz w:val="30"/>
          <w:szCs w:val="30"/>
        </w:rPr>
      </w:pPr>
    </w:p>
    <w:p w14:paraId="5E373D50" w14:textId="77777777" w:rsidR="008C15FC" w:rsidRDefault="008C15FC">
      <w:pPr>
        <w:ind w:left="142"/>
        <w:rPr>
          <w:b/>
          <w:sz w:val="30"/>
          <w:szCs w:val="30"/>
        </w:rPr>
      </w:pPr>
    </w:p>
    <w:p w14:paraId="08381A94" w14:textId="77777777" w:rsidR="008C15FC" w:rsidRDefault="008C15FC">
      <w:pPr>
        <w:ind w:left="142"/>
        <w:rPr>
          <w:b/>
          <w:sz w:val="30"/>
          <w:szCs w:val="30"/>
        </w:rPr>
      </w:pPr>
    </w:p>
    <w:p w14:paraId="6B60648C" w14:textId="77777777" w:rsidR="008C15FC" w:rsidRDefault="008C15FC">
      <w:pPr>
        <w:ind w:left="142"/>
        <w:rPr>
          <w:b/>
          <w:sz w:val="30"/>
          <w:szCs w:val="30"/>
        </w:rPr>
      </w:pPr>
    </w:p>
    <w:p w14:paraId="6BFE4552" w14:textId="77777777" w:rsidR="00266A0F" w:rsidRDefault="00266A0F">
      <w:pPr>
        <w:ind w:left="142"/>
        <w:rPr>
          <w:b/>
          <w:sz w:val="30"/>
          <w:szCs w:val="30"/>
        </w:rPr>
      </w:pPr>
    </w:p>
    <w:p w14:paraId="14B63B60" w14:textId="77777777" w:rsidR="008C15FC" w:rsidRDefault="008C15FC">
      <w:pPr>
        <w:rPr>
          <w:b/>
          <w:sz w:val="30"/>
          <w:szCs w:val="30"/>
        </w:rPr>
      </w:pPr>
    </w:p>
    <w:p w14:paraId="2E108A99" w14:textId="77777777" w:rsidR="008C15FC" w:rsidRDefault="0087023E">
      <w:pPr>
        <w:pStyle w:val="a8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基本情况</w:t>
      </w:r>
    </w:p>
    <w:tbl>
      <w:tblPr>
        <w:tblStyle w:val="a7"/>
        <w:tblW w:w="82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5"/>
        <w:gridCol w:w="528"/>
        <w:gridCol w:w="822"/>
        <w:gridCol w:w="567"/>
        <w:gridCol w:w="304"/>
        <w:gridCol w:w="808"/>
        <w:gridCol w:w="422"/>
        <w:gridCol w:w="1019"/>
        <w:gridCol w:w="256"/>
        <w:gridCol w:w="584"/>
        <w:gridCol w:w="37"/>
        <w:gridCol w:w="426"/>
        <w:gridCol w:w="1818"/>
      </w:tblGrid>
      <w:tr w:rsidR="004E1718" w14:paraId="2CBA148E" w14:textId="77777777" w:rsidTr="004E1718">
        <w:trPr>
          <w:trHeight w:val="794"/>
        </w:trPr>
        <w:tc>
          <w:tcPr>
            <w:tcW w:w="1163" w:type="dxa"/>
            <w:gridSpan w:val="2"/>
            <w:vAlign w:val="center"/>
          </w:tcPr>
          <w:p w14:paraId="4BA1D650" w14:textId="77777777" w:rsidR="004E1718" w:rsidRDefault="004E1718" w:rsidP="004E1718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819" w:type="dxa"/>
            <w:gridSpan w:val="9"/>
            <w:vAlign w:val="center"/>
          </w:tcPr>
          <w:p w14:paraId="572E1F61" w14:textId="77777777" w:rsidR="004E1718" w:rsidRDefault="004E1718" w:rsidP="004E1718">
            <w:pPr>
              <w:pStyle w:val="a8"/>
              <w:ind w:firstLineChars="150" w:firstLine="315"/>
            </w:pPr>
          </w:p>
        </w:tc>
        <w:tc>
          <w:tcPr>
            <w:tcW w:w="426" w:type="dxa"/>
            <w:vMerge w:val="restart"/>
            <w:vAlign w:val="center"/>
          </w:tcPr>
          <w:p w14:paraId="1F76C061" w14:textId="458E5C9F" w:rsidR="004E1718" w:rsidRDefault="004E1718" w:rsidP="004E1718">
            <w:pPr>
              <w:pStyle w:val="a8"/>
              <w:ind w:firstLineChars="0" w:firstLine="0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1818" w:type="dxa"/>
            <w:vMerge w:val="restart"/>
            <w:vAlign w:val="center"/>
          </w:tcPr>
          <w:p w14:paraId="359C7CEC" w14:textId="77777777" w:rsidR="004E1718" w:rsidRDefault="004E1718" w:rsidP="004E1718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校级项目</w:t>
            </w:r>
          </w:p>
          <w:p w14:paraId="1AA7A6E3" w14:textId="4F71369C" w:rsidR="004E1718" w:rsidRDefault="004E1718" w:rsidP="004E1718">
            <w:pPr>
              <w:pStyle w:val="a8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学院级项目</w:t>
            </w:r>
          </w:p>
        </w:tc>
      </w:tr>
      <w:tr w:rsidR="004E1718" w14:paraId="3F37B8D9" w14:textId="77777777" w:rsidTr="004E1718">
        <w:trPr>
          <w:trHeight w:val="794"/>
        </w:trPr>
        <w:tc>
          <w:tcPr>
            <w:tcW w:w="1163" w:type="dxa"/>
            <w:gridSpan w:val="2"/>
            <w:vAlign w:val="center"/>
          </w:tcPr>
          <w:p w14:paraId="79B34700" w14:textId="77777777" w:rsidR="004E1718" w:rsidRDefault="004E1718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4819" w:type="dxa"/>
            <w:gridSpan w:val="9"/>
            <w:vAlign w:val="center"/>
          </w:tcPr>
          <w:p w14:paraId="1F36B628" w14:textId="3E6288BD" w:rsidR="004E1718" w:rsidRDefault="004E1718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426" w:type="dxa"/>
            <w:vMerge/>
            <w:vAlign w:val="center"/>
          </w:tcPr>
          <w:p w14:paraId="10F6E4D7" w14:textId="77777777" w:rsidR="004E1718" w:rsidRDefault="004E1718">
            <w:pPr>
              <w:pStyle w:val="a8"/>
              <w:ind w:firstLineChars="0" w:firstLine="0"/>
              <w:jc w:val="center"/>
            </w:pPr>
          </w:p>
        </w:tc>
        <w:tc>
          <w:tcPr>
            <w:tcW w:w="1818" w:type="dxa"/>
            <w:vMerge/>
            <w:vAlign w:val="center"/>
          </w:tcPr>
          <w:p w14:paraId="6DB7CCC6" w14:textId="59F821D4" w:rsidR="004E1718" w:rsidRDefault="004E1718">
            <w:pPr>
              <w:pStyle w:val="a8"/>
              <w:ind w:firstLineChars="0" w:firstLine="0"/>
              <w:jc w:val="center"/>
            </w:pPr>
          </w:p>
        </w:tc>
      </w:tr>
      <w:tr w:rsidR="008C15FC" w14:paraId="5938BAF0" w14:textId="77777777" w:rsidTr="00EC3B97">
        <w:trPr>
          <w:trHeight w:val="794"/>
        </w:trPr>
        <w:tc>
          <w:tcPr>
            <w:tcW w:w="1163" w:type="dxa"/>
            <w:gridSpan w:val="2"/>
            <w:vAlign w:val="center"/>
          </w:tcPr>
          <w:p w14:paraId="57BB2C7B" w14:textId="77777777" w:rsidR="008C15FC" w:rsidRDefault="0087023E">
            <w:pPr>
              <w:pStyle w:val="a8"/>
              <w:ind w:firstLineChars="0" w:firstLine="0"/>
              <w:jc w:val="center"/>
              <w:rPr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501" w:type="dxa"/>
            <w:gridSpan w:val="4"/>
            <w:vAlign w:val="center"/>
          </w:tcPr>
          <w:p w14:paraId="42A647BF" w14:textId="77777777" w:rsidR="008C15FC" w:rsidRDefault="0087023E" w:rsidP="00EC3B97">
            <w:pPr>
              <w:jc w:val="right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 w14:paraId="001B34CB" w14:textId="77777777" w:rsidR="008C15FC" w:rsidRDefault="0087023E">
            <w:pPr>
              <w:ind w:firstLineChars="100" w:firstLine="210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21" w:type="dxa"/>
            <w:gridSpan w:val="5"/>
            <w:vAlign w:val="center"/>
          </w:tcPr>
          <w:p w14:paraId="2EC51162" w14:textId="1352958F" w:rsidR="008C15FC" w:rsidRDefault="008E62CC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 w:rsidR="008C15FC" w14:paraId="2D88569D" w14:textId="77777777" w:rsidTr="00EC3B97">
        <w:trPr>
          <w:trHeight w:val="794"/>
        </w:trPr>
        <w:tc>
          <w:tcPr>
            <w:tcW w:w="1163" w:type="dxa"/>
            <w:gridSpan w:val="2"/>
            <w:vAlign w:val="center"/>
          </w:tcPr>
          <w:p w14:paraId="70686559" w14:textId="77777777" w:rsidR="008C15FC" w:rsidRDefault="0087023E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501" w:type="dxa"/>
            <w:gridSpan w:val="4"/>
            <w:vAlign w:val="center"/>
          </w:tcPr>
          <w:p w14:paraId="7004F134" w14:textId="77777777" w:rsidR="008C15FC" w:rsidRDefault="008C15FC"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 w14:paraId="08A64B0F" w14:textId="16A09853" w:rsidR="008C15FC" w:rsidRDefault="001C1890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21" w:type="dxa"/>
            <w:gridSpan w:val="5"/>
            <w:vAlign w:val="center"/>
          </w:tcPr>
          <w:p w14:paraId="6E9A38F7" w14:textId="77777777" w:rsidR="008C15FC" w:rsidRDefault="008C15FC">
            <w:pPr>
              <w:ind w:firstLineChars="100" w:firstLine="210"/>
              <w:jc w:val="center"/>
            </w:pPr>
          </w:p>
        </w:tc>
      </w:tr>
      <w:tr w:rsidR="00EC3B97" w14:paraId="3F34E6C8" w14:textId="77777777" w:rsidTr="00771A8E">
        <w:trPr>
          <w:trHeight w:val="794"/>
        </w:trPr>
        <w:tc>
          <w:tcPr>
            <w:tcW w:w="1163" w:type="dxa"/>
            <w:gridSpan w:val="2"/>
            <w:vAlign w:val="center"/>
          </w:tcPr>
          <w:p w14:paraId="626F9AAD" w14:textId="77777777" w:rsidR="00EC3B97" w:rsidRDefault="00EC3B97" w:rsidP="00EC3B97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89" w:type="dxa"/>
            <w:gridSpan w:val="2"/>
            <w:vAlign w:val="center"/>
          </w:tcPr>
          <w:p w14:paraId="6E8DD049" w14:textId="77777777" w:rsidR="00EC3B97" w:rsidRDefault="00EC3B97" w:rsidP="00EC3B97">
            <w:pPr>
              <w:pStyle w:val="a8"/>
              <w:ind w:firstLineChars="0" w:firstLine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517C80DF" w14:textId="77777777" w:rsidR="00EC3B97" w:rsidRDefault="00EC3B97" w:rsidP="00EC3B97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1" w:type="dxa"/>
            <w:gridSpan w:val="4"/>
            <w:vAlign w:val="center"/>
          </w:tcPr>
          <w:p w14:paraId="4027ABDB" w14:textId="6098CAAA" w:rsidR="00EC3B97" w:rsidRDefault="00EC3B97" w:rsidP="00EC3B97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</w:t>
            </w:r>
          </w:p>
        </w:tc>
        <w:tc>
          <w:tcPr>
            <w:tcW w:w="2281" w:type="dxa"/>
            <w:gridSpan w:val="3"/>
            <w:vAlign w:val="center"/>
          </w:tcPr>
          <w:p w14:paraId="3068CAB2" w14:textId="60A3CE3F" w:rsidR="00EC3B97" w:rsidRDefault="00EC3B97" w:rsidP="00EC3B97"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：</w:t>
            </w:r>
          </w:p>
        </w:tc>
      </w:tr>
      <w:tr w:rsidR="00EC3B97" w14:paraId="6020C15D" w14:textId="77777777" w:rsidTr="00F43DF1">
        <w:trPr>
          <w:trHeight w:val="794"/>
        </w:trPr>
        <w:tc>
          <w:tcPr>
            <w:tcW w:w="1163" w:type="dxa"/>
            <w:gridSpan w:val="2"/>
            <w:vAlign w:val="center"/>
          </w:tcPr>
          <w:p w14:paraId="6B865182" w14:textId="77777777" w:rsidR="00EC3B97" w:rsidRDefault="00EC3B97" w:rsidP="00EC3B97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89" w:type="dxa"/>
            <w:gridSpan w:val="2"/>
            <w:vAlign w:val="center"/>
          </w:tcPr>
          <w:p w14:paraId="1AF1D3AD" w14:textId="77777777" w:rsidR="00EC3B97" w:rsidRDefault="00EC3B97" w:rsidP="00EC3B97">
            <w:pPr>
              <w:pStyle w:val="a8"/>
              <w:ind w:firstLineChars="0" w:firstLine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4A52599B" w14:textId="77777777" w:rsidR="00EC3B97" w:rsidRDefault="00EC3B97" w:rsidP="00EC3B97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1" w:type="dxa"/>
            <w:gridSpan w:val="4"/>
            <w:vAlign w:val="center"/>
          </w:tcPr>
          <w:p w14:paraId="394AAD96" w14:textId="46152D08" w:rsidR="00EC3B97" w:rsidRDefault="00EC3B97" w:rsidP="00EC3B97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</w:t>
            </w:r>
          </w:p>
        </w:tc>
        <w:tc>
          <w:tcPr>
            <w:tcW w:w="2281" w:type="dxa"/>
            <w:gridSpan w:val="3"/>
            <w:vAlign w:val="center"/>
          </w:tcPr>
          <w:p w14:paraId="54446D45" w14:textId="356D624D" w:rsidR="00EC3B97" w:rsidRDefault="00EC3B97" w:rsidP="00EC3B97">
            <w:r>
              <w:rPr>
                <w:rFonts w:hint="eastAsia"/>
              </w:rPr>
              <w:t>办公电话</w:t>
            </w:r>
            <w:r>
              <w:rPr>
                <w:rFonts w:hint="eastAsia"/>
              </w:rPr>
              <w:t>:</w:t>
            </w:r>
          </w:p>
        </w:tc>
      </w:tr>
      <w:tr w:rsidR="00EC3B97" w14:paraId="56237573" w14:textId="77777777" w:rsidTr="00B55E83">
        <w:trPr>
          <w:trHeight w:val="794"/>
        </w:trPr>
        <w:tc>
          <w:tcPr>
            <w:tcW w:w="1163" w:type="dxa"/>
            <w:gridSpan w:val="2"/>
            <w:vAlign w:val="center"/>
          </w:tcPr>
          <w:p w14:paraId="63A6E9B2" w14:textId="77777777" w:rsidR="00EC3B97" w:rsidRDefault="00EC3B97" w:rsidP="00EC3B97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企业导师</w:t>
            </w:r>
          </w:p>
        </w:tc>
        <w:tc>
          <w:tcPr>
            <w:tcW w:w="1389" w:type="dxa"/>
            <w:gridSpan w:val="2"/>
            <w:vAlign w:val="center"/>
          </w:tcPr>
          <w:p w14:paraId="1560347F" w14:textId="77777777" w:rsidR="00EC3B97" w:rsidRDefault="00EC3B97" w:rsidP="00EC3B97">
            <w:pPr>
              <w:pStyle w:val="a8"/>
              <w:ind w:firstLineChars="0" w:firstLine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26CAB605" w14:textId="77777777" w:rsidR="00EC3B97" w:rsidRDefault="00EC3B97" w:rsidP="00EC3B97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1" w:type="dxa"/>
            <w:gridSpan w:val="4"/>
            <w:vAlign w:val="center"/>
          </w:tcPr>
          <w:p w14:paraId="2CF68B03" w14:textId="60B16BDE" w:rsidR="00EC3B97" w:rsidRDefault="00EC3B97" w:rsidP="00EC3B97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</w:t>
            </w:r>
          </w:p>
        </w:tc>
        <w:tc>
          <w:tcPr>
            <w:tcW w:w="2281" w:type="dxa"/>
            <w:gridSpan w:val="3"/>
            <w:vAlign w:val="center"/>
          </w:tcPr>
          <w:p w14:paraId="49B5950A" w14:textId="11840702" w:rsidR="00EC3B97" w:rsidRDefault="00EC3B97" w:rsidP="00EC3B97">
            <w:r>
              <w:rPr>
                <w:rFonts w:hint="eastAsia"/>
              </w:rPr>
              <w:t>办公电话</w:t>
            </w:r>
            <w:r>
              <w:rPr>
                <w:rFonts w:hint="eastAsia"/>
              </w:rPr>
              <w:t>:</w:t>
            </w:r>
          </w:p>
        </w:tc>
      </w:tr>
      <w:tr w:rsidR="008C15FC" w14:paraId="7D4F2A60" w14:textId="77777777">
        <w:trPr>
          <w:trHeight w:val="1021"/>
        </w:trPr>
        <w:tc>
          <w:tcPr>
            <w:tcW w:w="1985" w:type="dxa"/>
            <w:gridSpan w:val="3"/>
            <w:vAlign w:val="center"/>
          </w:tcPr>
          <w:p w14:paraId="295DAE4C" w14:textId="356EE51D" w:rsidR="008C15FC" w:rsidRDefault="00EC3B97" w:rsidP="00EC3B97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负责人</w:t>
            </w:r>
            <w:r w:rsidR="0087023E">
              <w:rPr>
                <w:rFonts w:hint="eastAsia"/>
              </w:rPr>
              <w:t>曾经参与科研的情况</w:t>
            </w:r>
          </w:p>
        </w:tc>
        <w:tc>
          <w:tcPr>
            <w:tcW w:w="6241" w:type="dxa"/>
            <w:gridSpan w:val="10"/>
            <w:vAlign w:val="center"/>
          </w:tcPr>
          <w:p w14:paraId="09F45435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3F3B03B7" w14:textId="77777777">
        <w:trPr>
          <w:trHeight w:val="1021"/>
        </w:trPr>
        <w:tc>
          <w:tcPr>
            <w:tcW w:w="1985" w:type="dxa"/>
            <w:gridSpan w:val="3"/>
            <w:vAlign w:val="center"/>
          </w:tcPr>
          <w:p w14:paraId="61199CC2" w14:textId="77777777" w:rsidR="008C15FC" w:rsidRDefault="0087023E" w:rsidP="00EC3B97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41" w:type="dxa"/>
            <w:gridSpan w:val="10"/>
            <w:vAlign w:val="center"/>
          </w:tcPr>
          <w:p w14:paraId="2E9FB04B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7A9575E7" w14:textId="77777777">
        <w:trPr>
          <w:trHeight w:val="1021"/>
        </w:trPr>
        <w:tc>
          <w:tcPr>
            <w:tcW w:w="1985" w:type="dxa"/>
            <w:gridSpan w:val="3"/>
            <w:vAlign w:val="center"/>
          </w:tcPr>
          <w:p w14:paraId="560A4E7C" w14:textId="77777777" w:rsidR="008C15FC" w:rsidRDefault="0087023E" w:rsidP="00EC3B97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企业导师担任的职务及科研情况</w:t>
            </w:r>
          </w:p>
        </w:tc>
        <w:tc>
          <w:tcPr>
            <w:tcW w:w="6241" w:type="dxa"/>
            <w:gridSpan w:val="10"/>
            <w:vAlign w:val="center"/>
          </w:tcPr>
          <w:p w14:paraId="6471BE11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6226922F" w14:textId="77777777">
        <w:trPr>
          <w:trHeight w:val="1021"/>
        </w:trPr>
        <w:tc>
          <w:tcPr>
            <w:tcW w:w="1985" w:type="dxa"/>
            <w:gridSpan w:val="3"/>
            <w:vAlign w:val="center"/>
          </w:tcPr>
          <w:p w14:paraId="52D9160E" w14:textId="77777777" w:rsidR="008C15FC" w:rsidRDefault="0087023E" w:rsidP="00EC3B97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指导教师、企业导师支持情况</w:t>
            </w:r>
          </w:p>
        </w:tc>
        <w:tc>
          <w:tcPr>
            <w:tcW w:w="6241" w:type="dxa"/>
            <w:gridSpan w:val="10"/>
            <w:vAlign w:val="center"/>
          </w:tcPr>
          <w:p w14:paraId="6D2FE9BB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EC3B97" w14:paraId="627623CD" w14:textId="77777777">
        <w:trPr>
          <w:trHeight w:val="397"/>
        </w:trPr>
        <w:tc>
          <w:tcPr>
            <w:tcW w:w="635" w:type="dxa"/>
            <w:vMerge w:val="restart"/>
            <w:vAlign w:val="center"/>
          </w:tcPr>
          <w:p w14:paraId="7CC2FA99" w14:textId="2A55E61A" w:rsidR="00EC3B97" w:rsidRDefault="00EC3B97" w:rsidP="00EC3B97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项目成员信息</w:t>
            </w:r>
          </w:p>
        </w:tc>
        <w:tc>
          <w:tcPr>
            <w:tcW w:w="1350" w:type="dxa"/>
            <w:gridSpan w:val="2"/>
            <w:vAlign w:val="center"/>
          </w:tcPr>
          <w:p w14:paraId="5F14C481" w14:textId="77777777" w:rsidR="00EC3B97" w:rsidRDefault="00EC3B97" w:rsidP="00EC3B97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 w14:paraId="3AC36BB2" w14:textId="77777777" w:rsidR="00EC3B97" w:rsidRDefault="00EC3B97" w:rsidP="00EC3B97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 w14:paraId="7607558A" w14:textId="77777777" w:rsidR="00EC3B97" w:rsidRDefault="00EC3B97" w:rsidP="00EC3B97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 w14:paraId="12699316" w14:textId="77777777" w:rsidR="00EC3B97" w:rsidRDefault="00EC3B97" w:rsidP="00EC3B97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5" w:type="dxa"/>
            <w:gridSpan w:val="4"/>
            <w:vAlign w:val="center"/>
          </w:tcPr>
          <w:p w14:paraId="773C6185" w14:textId="77777777" w:rsidR="00EC3B97" w:rsidRDefault="00EC3B97" w:rsidP="00EC3B97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 w:rsidR="008C15FC" w14:paraId="4141373D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69484C4E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5A44E90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5B66B850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EB9B247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04F8FFC6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5F790853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0CA0D79E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7DF0E5E4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1DB047A7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0EB993D5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006914C5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5A4E7A7E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0FBE2512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03F9741F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117C8518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710AA223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3FFB104D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1DAD2FEB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18140AF6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53F548DF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6DEDE6FA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13E88C53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B5C156E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76AF0F86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34F37D78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7C212CBF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1FBE9885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  <w:tr w:rsidR="008C15FC" w14:paraId="58BC1856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5AC2FBA8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053D392C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18C6F7FF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424AF28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2E6049E1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3EFF06FE" w14:textId="77777777" w:rsidR="008C15FC" w:rsidRDefault="008C15FC">
            <w:pPr>
              <w:pStyle w:val="a8"/>
              <w:ind w:firstLineChars="0" w:firstLine="0"/>
              <w:jc w:val="center"/>
            </w:pPr>
          </w:p>
        </w:tc>
      </w:tr>
    </w:tbl>
    <w:p w14:paraId="2F174E93" w14:textId="242082E1" w:rsidR="00FC4177" w:rsidRDefault="00EC3B97" w:rsidP="00EC3B97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4D10B8D0" w14:textId="067087A0" w:rsidR="008C15FC" w:rsidRDefault="0087023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二、立项依据（可加页）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8C15FC" w14:paraId="1CEFDDE1" w14:textId="77777777">
        <w:tc>
          <w:tcPr>
            <w:tcW w:w="8414" w:type="dxa"/>
          </w:tcPr>
          <w:p w14:paraId="158EF24F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（一）实体运行机构名称或公司注册名称</w:t>
            </w:r>
          </w:p>
          <w:p w14:paraId="27F28602" w14:textId="77777777" w:rsidR="008C15FC" w:rsidRDefault="008C15FC">
            <w:pPr>
              <w:rPr>
                <w:sz w:val="24"/>
                <w:szCs w:val="24"/>
              </w:rPr>
            </w:pPr>
          </w:p>
          <w:p w14:paraId="1E0BD53E" w14:textId="77777777" w:rsidR="008C15FC" w:rsidRDefault="008C15FC">
            <w:pPr>
              <w:rPr>
                <w:sz w:val="24"/>
                <w:szCs w:val="24"/>
              </w:rPr>
            </w:pPr>
          </w:p>
          <w:p w14:paraId="47006F2F" w14:textId="77777777" w:rsidR="008C15FC" w:rsidRDefault="008C15FC">
            <w:pPr>
              <w:rPr>
                <w:sz w:val="24"/>
                <w:szCs w:val="24"/>
              </w:rPr>
            </w:pPr>
          </w:p>
          <w:p w14:paraId="76B638BC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（二）项目背景</w:t>
            </w:r>
          </w:p>
          <w:p w14:paraId="47AB7C42" w14:textId="77777777" w:rsidR="008C15FC" w:rsidRDefault="008C15FC">
            <w:pPr>
              <w:rPr>
                <w:sz w:val="24"/>
                <w:szCs w:val="24"/>
              </w:rPr>
            </w:pPr>
          </w:p>
          <w:p w14:paraId="18CAC27A" w14:textId="77777777" w:rsidR="008C15FC" w:rsidRDefault="008C15FC">
            <w:pPr>
              <w:rPr>
                <w:sz w:val="24"/>
                <w:szCs w:val="24"/>
              </w:rPr>
            </w:pPr>
          </w:p>
          <w:p w14:paraId="35937546" w14:textId="77777777" w:rsidR="008C15FC" w:rsidRDefault="008C15FC">
            <w:pPr>
              <w:rPr>
                <w:sz w:val="24"/>
                <w:szCs w:val="24"/>
              </w:rPr>
            </w:pPr>
          </w:p>
          <w:p w14:paraId="7506C5AF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（三）创业计划书主要内容</w:t>
            </w:r>
          </w:p>
          <w:p w14:paraId="1FDAC0D0" w14:textId="77777777" w:rsidR="008C15FC" w:rsidRDefault="008C15FC">
            <w:pPr>
              <w:rPr>
                <w:sz w:val="24"/>
                <w:szCs w:val="24"/>
              </w:rPr>
            </w:pPr>
          </w:p>
          <w:p w14:paraId="2623B751" w14:textId="77777777" w:rsidR="008C15FC" w:rsidRDefault="008C15FC">
            <w:pPr>
              <w:rPr>
                <w:sz w:val="24"/>
                <w:szCs w:val="24"/>
              </w:rPr>
            </w:pPr>
          </w:p>
          <w:p w14:paraId="433C6A67" w14:textId="77777777" w:rsidR="008C15FC" w:rsidRDefault="008C15FC">
            <w:pPr>
              <w:rPr>
                <w:sz w:val="24"/>
                <w:szCs w:val="24"/>
              </w:rPr>
            </w:pPr>
          </w:p>
          <w:p w14:paraId="7FCAD24C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（四）行业及市场前景</w:t>
            </w:r>
          </w:p>
          <w:p w14:paraId="22F2A87E" w14:textId="77777777" w:rsidR="008C15FC" w:rsidRDefault="008C15FC">
            <w:pPr>
              <w:rPr>
                <w:sz w:val="24"/>
                <w:szCs w:val="24"/>
              </w:rPr>
            </w:pPr>
          </w:p>
          <w:p w14:paraId="5236BF6A" w14:textId="77777777" w:rsidR="008C15FC" w:rsidRDefault="008C15FC">
            <w:pPr>
              <w:rPr>
                <w:sz w:val="24"/>
                <w:szCs w:val="24"/>
              </w:rPr>
            </w:pPr>
          </w:p>
          <w:p w14:paraId="195A36F4" w14:textId="77777777" w:rsidR="008C15FC" w:rsidRDefault="008C15FC">
            <w:pPr>
              <w:rPr>
                <w:sz w:val="24"/>
                <w:szCs w:val="24"/>
              </w:rPr>
            </w:pPr>
          </w:p>
          <w:p w14:paraId="34FAE244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（五）技术或商业模式</w:t>
            </w:r>
          </w:p>
          <w:p w14:paraId="17C72A50" w14:textId="77777777" w:rsidR="008C15FC" w:rsidRDefault="008C15FC">
            <w:pPr>
              <w:rPr>
                <w:sz w:val="24"/>
                <w:szCs w:val="24"/>
              </w:rPr>
            </w:pPr>
          </w:p>
          <w:p w14:paraId="4EAF1036" w14:textId="77777777" w:rsidR="008C15FC" w:rsidRDefault="008C15FC">
            <w:pPr>
              <w:rPr>
                <w:sz w:val="24"/>
                <w:szCs w:val="24"/>
              </w:rPr>
            </w:pPr>
          </w:p>
          <w:p w14:paraId="2D0DB698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（六）创业过程、机会与商业分析</w:t>
            </w:r>
          </w:p>
          <w:p w14:paraId="0222A9EF" w14:textId="77777777" w:rsidR="008C15FC" w:rsidRDefault="008C15FC">
            <w:pPr>
              <w:rPr>
                <w:sz w:val="24"/>
                <w:szCs w:val="24"/>
              </w:rPr>
            </w:pPr>
          </w:p>
          <w:p w14:paraId="06DDD898" w14:textId="77777777" w:rsidR="008C15FC" w:rsidRDefault="008C15FC">
            <w:pPr>
              <w:rPr>
                <w:sz w:val="24"/>
                <w:szCs w:val="24"/>
              </w:rPr>
            </w:pPr>
          </w:p>
          <w:p w14:paraId="07CAFD7E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（七）创业团队组建</w:t>
            </w:r>
          </w:p>
          <w:p w14:paraId="116B6CB6" w14:textId="77777777" w:rsidR="008C15FC" w:rsidRDefault="008C15FC" w:rsidP="00EC3B97">
            <w:pPr>
              <w:rPr>
                <w:sz w:val="24"/>
                <w:szCs w:val="24"/>
              </w:rPr>
            </w:pPr>
          </w:p>
          <w:p w14:paraId="61363133" w14:textId="77777777" w:rsidR="008C15FC" w:rsidRDefault="008C15FC">
            <w:pPr>
              <w:rPr>
                <w:sz w:val="24"/>
                <w:szCs w:val="24"/>
              </w:rPr>
            </w:pPr>
          </w:p>
          <w:p w14:paraId="770A557B" w14:textId="77777777" w:rsidR="008C15FC" w:rsidRDefault="008C15FC">
            <w:pPr>
              <w:rPr>
                <w:sz w:val="24"/>
                <w:szCs w:val="24"/>
              </w:rPr>
            </w:pPr>
          </w:p>
          <w:p w14:paraId="627E355C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（八）管理模式</w:t>
            </w:r>
          </w:p>
          <w:p w14:paraId="1ED1F6FF" w14:textId="77777777" w:rsidR="008C15FC" w:rsidRDefault="008C15FC">
            <w:pPr>
              <w:rPr>
                <w:sz w:val="24"/>
                <w:szCs w:val="24"/>
              </w:rPr>
            </w:pPr>
          </w:p>
          <w:p w14:paraId="77FD4FAD" w14:textId="77777777" w:rsidR="008C15FC" w:rsidRDefault="008C15FC">
            <w:pPr>
              <w:rPr>
                <w:sz w:val="24"/>
                <w:szCs w:val="24"/>
              </w:rPr>
            </w:pPr>
          </w:p>
          <w:p w14:paraId="4BE6A525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（九）创业投融资计划</w:t>
            </w:r>
          </w:p>
          <w:p w14:paraId="6A5A5BAC" w14:textId="77777777" w:rsidR="008C15FC" w:rsidRDefault="008C15FC">
            <w:pPr>
              <w:rPr>
                <w:sz w:val="24"/>
                <w:szCs w:val="24"/>
              </w:rPr>
            </w:pPr>
          </w:p>
          <w:p w14:paraId="277BD085" w14:textId="77777777" w:rsidR="008C15FC" w:rsidRDefault="008C15FC">
            <w:pPr>
              <w:rPr>
                <w:sz w:val="24"/>
                <w:szCs w:val="24"/>
              </w:rPr>
            </w:pPr>
          </w:p>
          <w:p w14:paraId="53FB3B88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（十）企业成长预测</w:t>
            </w:r>
          </w:p>
          <w:p w14:paraId="6827B99A" w14:textId="77777777" w:rsidR="008C15FC" w:rsidRDefault="008C15FC">
            <w:pPr>
              <w:rPr>
                <w:sz w:val="24"/>
                <w:szCs w:val="24"/>
              </w:rPr>
            </w:pPr>
          </w:p>
          <w:p w14:paraId="57084A0C" w14:textId="77777777" w:rsidR="008C15FC" w:rsidRDefault="008C15FC">
            <w:pPr>
              <w:rPr>
                <w:sz w:val="24"/>
                <w:szCs w:val="24"/>
              </w:rPr>
            </w:pPr>
          </w:p>
          <w:p w14:paraId="740D86EC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（十一）风险防范</w:t>
            </w:r>
          </w:p>
          <w:p w14:paraId="45FE0066" w14:textId="77777777" w:rsidR="008C15FC" w:rsidRDefault="008C15FC">
            <w:pPr>
              <w:rPr>
                <w:sz w:val="24"/>
                <w:szCs w:val="24"/>
              </w:rPr>
            </w:pPr>
          </w:p>
          <w:p w14:paraId="3C621BDA" w14:textId="77777777" w:rsidR="008C15FC" w:rsidRDefault="008C15FC">
            <w:pPr>
              <w:rPr>
                <w:sz w:val="24"/>
                <w:szCs w:val="24"/>
              </w:rPr>
            </w:pPr>
          </w:p>
          <w:p w14:paraId="1AD34906" w14:textId="77777777" w:rsidR="008C15FC" w:rsidRDefault="008702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（十二）预期效益分析</w:t>
            </w:r>
          </w:p>
          <w:p w14:paraId="78145F02" w14:textId="77777777" w:rsidR="008C15FC" w:rsidRDefault="008C15FC">
            <w:pPr>
              <w:rPr>
                <w:sz w:val="24"/>
                <w:szCs w:val="24"/>
              </w:rPr>
            </w:pPr>
          </w:p>
          <w:p w14:paraId="408DD9F8" w14:textId="77777777" w:rsidR="008C15FC" w:rsidRDefault="008C15FC">
            <w:pPr>
              <w:rPr>
                <w:sz w:val="24"/>
                <w:szCs w:val="24"/>
              </w:rPr>
            </w:pPr>
          </w:p>
        </w:tc>
      </w:tr>
    </w:tbl>
    <w:p w14:paraId="6741757F" w14:textId="77777777" w:rsidR="00EC3B97" w:rsidRDefault="00EC3B97">
      <w:pPr>
        <w:widowControl/>
        <w:jc w:val="left"/>
        <w:rPr>
          <w:b/>
          <w:sz w:val="30"/>
          <w:szCs w:val="30"/>
          <w:highlight w:val="lightGray"/>
        </w:rPr>
      </w:pPr>
      <w:r>
        <w:rPr>
          <w:b/>
          <w:sz w:val="30"/>
          <w:szCs w:val="30"/>
          <w:highlight w:val="lightGray"/>
        </w:rPr>
        <w:br w:type="page"/>
      </w:r>
    </w:p>
    <w:p w14:paraId="391FD1F6" w14:textId="406A9B9F" w:rsidR="008C15FC" w:rsidRPr="00EC3B97" w:rsidRDefault="0087023E" w:rsidP="00EC3B97">
      <w:pPr>
        <w:pStyle w:val="a8"/>
        <w:numPr>
          <w:ilvl w:val="0"/>
          <w:numId w:val="5"/>
        </w:numPr>
        <w:ind w:firstLineChars="0"/>
        <w:rPr>
          <w:b/>
          <w:sz w:val="30"/>
          <w:szCs w:val="30"/>
        </w:rPr>
      </w:pPr>
      <w:r w:rsidRPr="00EC3B97">
        <w:rPr>
          <w:rFonts w:hint="eastAsia"/>
          <w:b/>
          <w:sz w:val="30"/>
          <w:szCs w:val="30"/>
        </w:rPr>
        <w:lastRenderedPageBreak/>
        <w:t>经费预算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1843"/>
        <w:gridCol w:w="1275"/>
        <w:gridCol w:w="1134"/>
        <w:gridCol w:w="1276"/>
        <w:gridCol w:w="1581"/>
      </w:tblGrid>
      <w:tr w:rsidR="00EC3B97" w14:paraId="068D014F" w14:textId="77777777" w:rsidTr="00EC3B97">
        <w:trPr>
          <w:trHeight w:val="559"/>
        </w:trPr>
        <w:tc>
          <w:tcPr>
            <w:tcW w:w="1305" w:type="dxa"/>
            <w:vAlign w:val="center"/>
          </w:tcPr>
          <w:p w14:paraId="3852B216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5786C378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1275" w:type="dxa"/>
            <w:vAlign w:val="center"/>
          </w:tcPr>
          <w:p w14:paraId="6805A563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3991" w:type="dxa"/>
            <w:gridSpan w:val="3"/>
            <w:vAlign w:val="center"/>
          </w:tcPr>
          <w:p w14:paraId="3BA6BC27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EC3B97" w14:paraId="115C14BE" w14:textId="77777777" w:rsidTr="00EC3B97">
        <w:trPr>
          <w:trHeight w:val="559"/>
        </w:trPr>
        <w:tc>
          <w:tcPr>
            <w:tcW w:w="1305" w:type="dxa"/>
            <w:vAlign w:val="center"/>
          </w:tcPr>
          <w:p w14:paraId="6A77DEB5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13A7A9A3" w14:textId="47069AED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1275" w:type="dxa"/>
            <w:vAlign w:val="center"/>
          </w:tcPr>
          <w:p w14:paraId="22238A90" w14:textId="77777777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8878091" w14:textId="637242E6" w:rsidR="00EC3B97" w:rsidRDefault="00EC3B97" w:rsidP="00EC3B9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C3B97" w14:paraId="5D96ABED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14947D3D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1F955A30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b/>
                <w:bCs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b/>
                <w:bCs/>
                <w:kern w:val="0"/>
                <w:szCs w:val="18"/>
              </w:rPr>
              <w:t>一、日常公用支出</w:t>
            </w:r>
          </w:p>
        </w:tc>
        <w:tc>
          <w:tcPr>
            <w:tcW w:w="1275" w:type="dxa"/>
            <w:vAlign w:val="center"/>
          </w:tcPr>
          <w:p w14:paraId="3FB1B2C9" w14:textId="77777777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F24B093" w14:textId="317D525D" w:rsidR="00EC3B97" w:rsidRDefault="00EC3B97" w:rsidP="00EC3B97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C3B97" w14:paraId="512455D5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784E8999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78019F00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1、办公费</w:t>
            </w:r>
          </w:p>
        </w:tc>
        <w:tc>
          <w:tcPr>
            <w:tcW w:w="1275" w:type="dxa"/>
            <w:vAlign w:val="center"/>
          </w:tcPr>
          <w:p w14:paraId="713DBCE8" w14:textId="2FCD8756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6884FE80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购买日常办公用品，包括打印纸，笔记本等费用</w:t>
            </w:r>
          </w:p>
        </w:tc>
      </w:tr>
      <w:tr w:rsidR="00EC3B97" w14:paraId="31DAEC15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79FDA457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1296A740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2、印刷出版资料费</w:t>
            </w:r>
          </w:p>
        </w:tc>
        <w:tc>
          <w:tcPr>
            <w:tcW w:w="1275" w:type="dxa"/>
            <w:vAlign w:val="center"/>
          </w:tcPr>
          <w:p w14:paraId="389B0FA7" w14:textId="7ACDC801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2FB4457F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打印、复印、装订、冲印、展板制作及版面费（论文审稿、论文翻译、论文发表）等费用</w:t>
            </w:r>
          </w:p>
        </w:tc>
      </w:tr>
      <w:tr w:rsidR="00EC3B97" w14:paraId="6AAA730E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369FBE64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2957D739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3、邮电费</w:t>
            </w:r>
          </w:p>
        </w:tc>
        <w:tc>
          <w:tcPr>
            <w:tcW w:w="1275" w:type="dxa"/>
            <w:vAlign w:val="center"/>
          </w:tcPr>
          <w:p w14:paraId="29E877D5" w14:textId="437EBF6E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649DCDA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支付的邮寄、快递等费用，以及不归入资产价值的各种运费</w:t>
            </w:r>
          </w:p>
        </w:tc>
      </w:tr>
      <w:tr w:rsidR="00EC3B97" w14:paraId="081044D1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280CD474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14:paraId="0F3F1CFE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4、差旅费</w:t>
            </w:r>
          </w:p>
        </w:tc>
        <w:tc>
          <w:tcPr>
            <w:tcW w:w="1275" w:type="dxa"/>
            <w:vAlign w:val="center"/>
          </w:tcPr>
          <w:p w14:paraId="0347EE41" w14:textId="7082BC8B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798BED01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到克拉玛依以外地区出差所发生的城市间交通费、住宿费等</w:t>
            </w:r>
          </w:p>
        </w:tc>
      </w:tr>
      <w:tr w:rsidR="00EC3B97" w14:paraId="6408AFC1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732CBD4C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14:paraId="1666EF5E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5、专用材料费</w:t>
            </w:r>
          </w:p>
        </w:tc>
        <w:tc>
          <w:tcPr>
            <w:tcW w:w="1275" w:type="dxa"/>
            <w:vAlign w:val="center"/>
          </w:tcPr>
          <w:p w14:paraId="05F9AC37" w14:textId="62881BAD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6505CE5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购买用于项目研究的各种器皿、器件、材料、试剂、制剂等发生的费用</w:t>
            </w:r>
          </w:p>
        </w:tc>
      </w:tr>
      <w:tr w:rsidR="00EC3B97" w14:paraId="4B7BE689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3C4B74E7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14:paraId="35D08A13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6、交通费</w:t>
            </w:r>
          </w:p>
        </w:tc>
        <w:tc>
          <w:tcPr>
            <w:tcW w:w="1275" w:type="dxa"/>
            <w:vAlign w:val="center"/>
          </w:tcPr>
          <w:p w14:paraId="1C4DD1AC" w14:textId="1A9AAD5E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707173FF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项目开展过程中乘坐出租车等费用</w:t>
            </w:r>
          </w:p>
        </w:tc>
      </w:tr>
      <w:tr w:rsidR="00EC3B97" w14:paraId="55036513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6B47FAFF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14:paraId="4374F1B0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7. 测试化验加工费</w:t>
            </w:r>
          </w:p>
        </w:tc>
        <w:tc>
          <w:tcPr>
            <w:tcW w:w="1275" w:type="dxa"/>
            <w:vAlign w:val="center"/>
          </w:tcPr>
          <w:p w14:paraId="7868B9E3" w14:textId="3AF9A9BE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64B02835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指在项目研究过程中支付给外单位的检验、测试、化验及加工等费用</w:t>
            </w:r>
          </w:p>
        </w:tc>
      </w:tr>
      <w:tr w:rsidR="00EC3B97" w14:paraId="62EAA5A8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7E497259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62B4C87A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8、专利费</w:t>
            </w:r>
          </w:p>
        </w:tc>
        <w:tc>
          <w:tcPr>
            <w:tcW w:w="1275" w:type="dxa"/>
            <w:vAlign w:val="center"/>
          </w:tcPr>
          <w:p w14:paraId="4C7BCBCF" w14:textId="16F1B984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44695B9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专利申请、专利维持、专利代理等知识产权事务方面发生的费用</w:t>
            </w:r>
          </w:p>
        </w:tc>
      </w:tr>
      <w:tr w:rsidR="00EC3B97" w14:paraId="6C534613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5EE21ADC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 w14:paraId="232D5B4A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9、其他支出</w:t>
            </w:r>
          </w:p>
        </w:tc>
        <w:tc>
          <w:tcPr>
            <w:tcW w:w="1275" w:type="dxa"/>
            <w:vAlign w:val="center"/>
          </w:tcPr>
          <w:p w14:paraId="1E13F8E8" w14:textId="5266A81C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7F4099A5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项目研究过程中发生的除上述费用之外的其他支出，应当在申请预算时单独列示</w:t>
            </w:r>
          </w:p>
        </w:tc>
      </w:tr>
      <w:tr w:rsidR="00EC3B97" w14:paraId="5CF9C585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51B43FE9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14:paraId="0B04B4F9" w14:textId="77777777" w:rsidR="00EC3B97" w:rsidRPr="006C6F55" w:rsidRDefault="00EC3B97" w:rsidP="00EC3B97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18"/>
              </w:rPr>
            </w:pPr>
            <w:r w:rsidRPr="006C6F55">
              <w:rPr>
                <w:rFonts w:ascii="宋体" w:eastAsia="宋体" w:hAnsi="宋体" w:cs="宋体" w:hint="eastAsia"/>
                <w:b/>
                <w:bCs/>
                <w:kern w:val="0"/>
                <w:szCs w:val="18"/>
              </w:rPr>
              <w:t>二、设备购置支出</w:t>
            </w:r>
          </w:p>
        </w:tc>
        <w:tc>
          <w:tcPr>
            <w:tcW w:w="1275" w:type="dxa"/>
            <w:vAlign w:val="center"/>
          </w:tcPr>
          <w:p w14:paraId="4E9F7A71" w14:textId="77777777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7290D8D" w14:textId="474C2BFD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EC3B97" w14:paraId="054320CE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751B5D59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14:paraId="35D91DF6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1、专用设备</w:t>
            </w:r>
          </w:p>
        </w:tc>
        <w:tc>
          <w:tcPr>
            <w:tcW w:w="1275" w:type="dxa"/>
            <w:vAlign w:val="center"/>
          </w:tcPr>
          <w:p w14:paraId="655F3F4E" w14:textId="50405F60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20C847B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（注明具体设备名称）</w:t>
            </w:r>
          </w:p>
        </w:tc>
      </w:tr>
      <w:tr w:rsidR="00EC3B97" w14:paraId="109DFB71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7B4E2233" w14:textId="77777777" w:rsidR="00EC3B97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14:paraId="7F82F489" w14:textId="77777777" w:rsidR="00EC3B97" w:rsidRPr="006C6F55" w:rsidRDefault="00EC3B97" w:rsidP="00EC3B97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2、图书软件</w:t>
            </w:r>
          </w:p>
        </w:tc>
        <w:tc>
          <w:tcPr>
            <w:tcW w:w="1275" w:type="dxa"/>
            <w:vAlign w:val="center"/>
          </w:tcPr>
          <w:p w14:paraId="5DEC2F44" w14:textId="5097D73E" w:rsidR="00EC3B97" w:rsidRDefault="00EC3B97" w:rsidP="00EC3B97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8DE3B83" w14:textId="77777777" w:rsidR="00EC3B97" w:rsidRDefault="00EC3B97" w:rsidP="00EC3B97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（注明具体明细）</w:t>
            </w:r>
          </w:p>
        </w:tc>
      </w:tr>
      <w:tr w:rsidR="00EC3B97" w14:paraId="40D7BC82" w14:textId="77777777" w:rsidTr="00EC3B97">
        <w:trPr>
          <w:trHeight w:val="737"/>
        </w:trPr>
        <w:tc>
          <w:tcPr>
            <w:tcW w:w="1305" w:type="dxa"/>
            <w:vAlign w:val="center"/>
          </w:tcPr>
          <w:p w14:paraId="17C3D247" w14:textId="77777777" w:rsidR="00EC3B97" w:rsidRDefault="00EC3B97" w:rsidP="00EC3B97">
            <w:pPr>
              <w:widowControl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指导老师</w:t>
            </w:r>
          </w:p>
          <w:p w14:paraId="4E66B86C" w14:textId="77777777" w:rsidR="00EC3B97" w:rsidRPr="0048441D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（签字）：</w:t>
            </w:r>
          </w:p>
        </w:tc>
        <w:tc>
          <w:tcPr>
            <w:tcW w:w="1843" w:type="dxa"/>
            <w:vAlign w:val="center"/>
          </w:tcPr>
          <w:p w14:paraId="55BDDDC7" w14:textId="77777777" w:rsidR="00EC3B97" w:rsidRPr="0048441D" w:rsidRDefault="00EC3B97" w:rsidP="00EC3B97">
            <w:pPr>
              <w:widowControl/>
              <w:jc w:val="center"/>
              <w:rPr>
                <w:rFonts w:ascii="黑体" w:eastAsia="黑体" w:hAnsi="黑体" w:cs="宋体"/>
                <w:kern w:val="0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FF1ED43" w14:textId="77777777" w:rsidR="00EC3B97" w:rsidRDefault="00EC3B97" w:rsidP="00EC3B97">
            <w:pPr>
              <w:widowControl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填报人</w:t>
            </w:r>
          </w:p>
          <w:p w14:paraId="2F28189B" w14:textId="77777777" w:rsidR="00EC3B97" w:rsidRPr="0048441D" w:rsidRDefault="00EC3B97" w:rsidP="00EC3B97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（签字）：</w:t>
            </w:r>
          </w:p>
        </w:tc>
        <w:tc>
          <w:tcPr>
            <w:tcW w:w="1134" w:type="dxa"/>
            <w:vAlign w:val="center"/>
          </w:tcPr>
          <w:p w14:paraId="3044B020" w14:textId="77777777" w:rsidR="00EC3B97" w:rsidRPr="0048441D" w:rsidRDefault="00EC3B97" w:rsidP="00EC3B97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258FD8" w14:textId="77777777" w:rsidR="00EC3B97" w:rsidRPr="0048441D" w:rsidRDefault="00EC3B97" w:rsidP="00EC3B97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填报日期：</w:t>
            </w:r>
          </w:p>
        </w:tc>
        <w:tc>
          <w:tcPr>
            <w:tcW w:w="1581" w:type="dxa"/>
            <w:vAlign w:val="center"/>
          </w:tcPr>
          <w:p w14:paraId="7A0C3199" w14:textId="77777777" w:rsidR="00EC3B97" w:rsidRDefault="00EC3B97" w:rsidP="00EC3B97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 w14:paraId="4D7DDEFC" w14:textId="77777777" w:rsidR="008C15FC" w:rsidRDefault="008C15FC">
      <w:pPr>
        <w:rPr>
          <w:b/>
          <w:sz w:val="30"/>
          <w:szCs w:val="30"/>
        </w:rPr>
      </w:pPr>
    </w:p>
    <w:p w14:paraId="75D12D6A" w14:textId="0D21FC48" w:rsidR="000B499A" w:rsidRDefault="00EC3B97" w:rsidP="00EC3B97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74C83F74" w14:textId="77777777" w:rsidR="008C15FC" w:rsidRDefault="0087023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四、指导教师意见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8C15FC" w14:paraId="2655068E" w14:textId="77777777">
        <w:tc>
          <w:tcPr>
            <w:tcW w:w="8414" w:type="dxa"/>
          </w:tcPr>
          <w:p w14:paraId="41374066" w14:textId="77777777" w:rsidR="008C15FC" w:rsidRDefault="008C15FC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7FAE5B3F" w14:textId="77777777" w:rsidR="008C15FC" w:rsidRDefault="008C15FC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5EEF8A0E" w14:textId="77777777" w:rsidR="008C15FC" w:rsidRDefault="008C15FC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269012D4" w14:textId="77777777" w:rsidR="008C15FC" w:rsidRDefault="0087023E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002F1D65" w14:textId="77777777" w:rsidR="008C15FC" w:rsidRDefault="0087023E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2A875F05" w14:textId="77777777" w:rsidR="008C15FC" w:rsidRDefault="008C15FC">
            <w:pPr>
              <w:pStyle w:val="a8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26E93F3E" w14:textId="77777777" w:rsidR="008C15FC" w:rsidRDefault="008C15FC"/>
    <w:p w14:paraId="5D2BF634" w14:textId="77777777" w:rsidR="008C15FC" w:rsidRDefault="0087023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五、企业导师意见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8C15FC" w14:paraId="60DC6CF5" w14:textId="77777777">
        <w:tc>
          <w:tcPr>
            <w:tcW w:w="8414" w:type="dxa"/>
          </w:tcPr>
          <w:p w14:paraId="7A910A12" w14:textId="77777777" w:rsidR="008C15FC" w:rsidRDefault="008C15FC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293C44EF" w14:textId="77777777" w:rsidR="008C15FC" w:rsidRDefault="008C15FC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082D49FD" w14:textId="77777777" w:rsidR="008C15FC" w:rsidRDefault="0087023E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4C7C1520" w14:textId="77777777" w:rsidR="008C15FC" w:rsidRDefault="0087023E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4F433887" w14:textId="77777777" w:rsidR="008C15FC" w:rsidRDefault="008C15FC">
            <w:pPr>
              <w:pStyle w:val="a8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34CCBA6" w14:textId="77777777" w:rsidR="008C15FC" w:rsidRDefault="0087023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</w:t>
      </w:r>
      <w:r w:rsidR="000B499A">
        <w:rPr>
          <w:rFonts w:hint="eastAsia"/>
          <w:b/>
          <w:sz w:val="30"/>
          <w:szCs w:val="30"/>
        </w:rPr>
        <w:t>学院</w:t>
      </w:r>
      <w:r>
        <w:rPr>
          <w:rFonts w:hint="eastAsia"/>
          <w:b/>
          <w:sz w:val="30"/>
          <w:szCs w:val="30"/>
        </w:rPr>
        <w:t>专家组意见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8C15FC" w14:paraId="185B1AA4" w14:textId="77777777" w:rsidTr="000B499A">
        <w:trPr>
          <w:trHeight w:val="2497"/>
        </w:trPr>
        <w:tc>
          <w:tcPr>
            <w:tcW w:w="8380" w:type="dxa"/>
          </w:tcPr>
          <w:p w14:paraId="342D4E36" w14:textId="77777777" w:rsidR="008C15FC" w:rsidRDefault="008C15FC">
            <w:pPr>
              <w:rPr>
                <w:b/>
                <w:sz w:val="30"/>
                <w:szCs w:val="30"/>
              </w:rPr>
            </w:pPr>
          </w:p>
          <w:p w14:paraId="491E3C38" w14:textId="77777777" w:rsidR="008C15FC" w:rsidRDefault="008C15FC">
            <w:pPr>
              <w:rPr>
                <w:b/>
                <w:sz w:val="30"/>
                <w:szCs w:val="30"/>
              </w:rPr>
            </w:pPr>
          </w:p>
          <w:p w14:paraId="27F90F94" w14:textId="77777777" w:rsidR="008C15FC" w:rsidRDefault="0087023E"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</w:t>
            </w:r>
          </w:p>
          <w:p w14:paraId="18D77570" w14:textId="77777777" w:rsidR="008C15FC" w:rsidRDefault="0087023E">
            <w:pPr>
              <w:ind w:firstLineChars="1995" w:firstLine="478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 w14:paraId="1CC106E8" w14:textId="77777777" w:rsidR="008C15FC" w:rsidRDefault="0087023E">
            <w:pPr>
              <w:ind w:firstLineChars="2600" w:firstLine="6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3432B51E" w14:textId="77777777" w:rsidR="008C15FC" w:rsidRDefault="008C15FC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14:paraId="7A19B7C7" w14:textId="2BD0BA0A" w:rsidR="008C15FC" w:rsidRDefault="0087023E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</w:t>
      </w:r>
      <w:r w:rsidR="000B499A">
        <w:rPr>
          <w:rFonts w:hint="eastAsia"/>
          <w:b/>
          <w:sz w:val="30"/>
          <w:szCs w:val="30"/>
        </w:rPr>
        <w:t>校区</w:t>
      </w:r>
      <w:r w:rsidR="00062861">
        <w:rPr>
          <w:rFonts w:hint="eastAsia"/>
          <w:b/>
          <w:sz w:val="30"/>
          <w:szCs w:val="30"/>
        </w:rPr>
        <w:t>创新创业中心</w:t>
      </w:r>
      <w:r>
        <w:rPr>
          <w:rFonts w:hint="eastAsia"/>
          <w:b/>
          <w:sz w:val="30"/>
          <w:szCs w:val="30"/>
        </w:rPr>
        <w:t>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8C15FC" w14:paraId="5F8374C4" w14:textId="77777777">
        <w:tc>
          <w:tcPr>
            <w:tcW w:w="8380" w:type="dxa"/>
          </w:tcPr>
          <w:p w14:paraId="47AC41F5" w14:textId="77777777" w:rsidR="008C15FC" w:rsidRDefault="008C15FC">
            <w:pPr>
              <w:rPr>
                <w:b/>
                <w:sz w:val="30"/>
                <w:szCs w:val="30"/>
              </w:rPr>
            </w:pPr>
          </w:p>
          <w:p w14:paraId="366B26CD" w14:textId="77777777" w:rsidR="008C15FC" w:rsidRDefault="008C15FC">
            <w:pPr>
              <w:rPr>
                <w:b/>
                <w:sz w:val="30"/>
                <w:szCs w:val="30"/>
              </w:rPr>
            </w:pPr>
          </w:p>
          <w:p w14:paraId="47BC554C" w14:textId="77777777" w:rsidR="008C15FC" w:rsidRDefault="008C15FC">
            <w:pPr>
              <w:rPr>
                <w:b/>
                <w:sz w:val="30"/>
                <w:szCs w:val="30"/>
              </w:rPr>
            </w:pPr>
          </w:p>
          <w:p w14:paraId="1F2121BF" w14:textId="77777777" w:rsidR="008C15FC" w:rsidRDefault="000B499A">
            <w:pPr>
              <w:ind w:firstLineChars="2150" w:firstLine="51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 w:rsidR="0087023E">
              <w:rPr>
                <w:rFonts w:hint="eastAsia"/>
                <w:sz w:val="24"/>
                <w:szCs w:val="24"/>
              </w:rPr>
              <w:t>（签章）：</w:t>
            </w:r>
          </w:p>
          <w:p w14:paraId="55186DC2" w14:textId="77777777" w:rsidR="008C15FC" w:rsidRDefault="0087023E">
            <w:pPr>
              <w:pStyle w:val="a8"/>
              <w:ind w:firstLineChars="2750" w:firstLine="6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25378F5C" w14:textId="77777777" w:rsidR="008C15FC" w:rsidRDefault="008C15FC">
            <w:pPr>
              <w:pStyle w:val="a8"/>
              <w:ind w:firstLineChars="2750" w:firstLine="6600"/>
              <w:rPr>
                <w:sz w:val="24"/>
                <w:szCs w:val="24"/>
              </w:rPr>
            </w:pPr>
          </w:p>
        </w:tc>
      </w:tr>
    </w:tbl>
    <w:p w14:paraId="512373D2" w14:textId="77777777" w:rsidR="008C15FC" w:rsidRDefault="008C15FC" w:rsidP="000B499A">
      <w:pPr>
        <w:ind w:left="142"/>
      </w:pPr>
    </w:p>
    <w:sectPr w:rsidR="008C15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C2A0D" w14:textId="77777777" w:rsidR="00D61012" w:rsidRDefault="00D61012" w:rsidP="00B906E2">
      <w:r>
        <w:separator/>
      </w:r>
    </w:p>
  </w:endnote>
  <w:endnote w:type="continuationSeparator" w:id="0">
    <w:p w14:paraId="5F4E1775" w14:textId="77777777" w:rsidR="00D61012" w:rsidRDefault="00D61012" w:rsidP="00B90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9A158" w14:textId="77777777" w:rsidR="00D61012" w:rsidRDefault="00D61012" w:rsidP="00B906E2">
      <w:r>
        <w:separator/>
      </w:r>
    </w:p>
  </w:footnote>
  <w:footnote w:type="continuationSeparator" w:id="0">
    <w:p w14:paraId="6BDFE227" w14:textId="77777777" w:rsidR="00D61012" w:rsidRDefault="00D61012" w:rsidP="00B90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726BF"/>
    <w:multiLevelType w:val="multilevel"/>
    <w:tmpl w:val="3DD726BF"/>
    <w:lvl w:ilvl="0">
      <w:start w:val="1"/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698" w:hanging="420"/>
      </w:pPr>
    </w:lvl>
    <w:lvl w:ilvl="2">
      <w:start w:val="1"/>
      <w:numFmt w:val="lowerRoman"/>
      <w:lvlText w:val="%3."/>
      <w:lvlJc w:val="right"/>
      <w:pPr>
        <w:ind w:left="1118" w:hanging="420"/>
      </w:pPr>
    </w:lvl>
    <w:lvl w:ilvl="3">
      <w:start w:val="1"/>
      <w:numFmt w:val="decimal"/>
      <w:lvlText w:val="%4."/>
      <w:lvlJc w:val="left"/>
      <w:pPr>
        <w:ind w:left="1538" w:hanging="420"/>
      </w:pPr>
    </w:lvl>
    <w:lvl w:ilvl="4">
      <w:start w:val="1"/>
      <w:numFmt w:val="lowerLetter"/>
      <w:lvlText w:val="%5)"/>
      <w:lvlJc w:val="left"/>
      <w:pPr>
        <w:ind w:left="1958" w:hanging="420"/>
      </w:pPr>
    </w:lvl>
    <w:lvl w:ilvl="5">
      <w:start w:val="1"/>
      <w:numFmt w:val="lowerRoman"/>
      <w:lvlText w:val="%6."/>
      <w:lvlJc w:val="right"/>
      <w:pPr>
        <w:ind w:left="2378" w:hanging="420"/>
      </w:pPr>
    </w:lvl>
    <w:lvl w:ilvl="6">
      <w:start w:val="1"/>
      <w:numFmt w:val="decimal"/>
      <w:lvlText w:val="%7."/>
      <w:lvlJc w:val="left"/>
      <w:pPr>
        <w:ind w:left="2798" w:hanging="420"/>
      </w:pPr>
    </w:lvl>
    <w:lvl w:ilvl="7">
      <w:start w:val="1"/>
      <w:numFmt w:val="lowerLetter"/>
      <w:lvlText w:val="%8)"/>
      <w:lvlJc w:val="left"/>
      <w:pPr>
        <w:ind w:left="3218" w:hanging="420"/>
      </w:pPr>
    </w:lvl>
    <w:lvl w:ilvl="8">
      <w:start w:val="1"/>
      <w:numFmt w:val="lowerRoman"/>
      <w:lvlText w:val="%9."/>
      <w:lvlJc w:val="right"/>
      <w:pPr>
        <w:ind w:left="3638" w:hanging="420"/>
      </w:pPr>
    </w:lvl>
  </w:abstractNum>
  <w:abstractNum w:abstractNumId="1" w15:restartNumberingAfterBreak="0">
    <w:nsid w:val="4EE84DAC"/>
    <w:multiLevelType w:val="multilevel"/>
    <w:tmpl w:val="4EE84D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4E05778"/>
    <w:multiLevelType w:val="hybridMultilevel"/>
    <w:tmpl w:val="8DF2E3A4"/>
    <w:lvl w:ilvl="0" w:tplc="844E221A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15FF43"/>
    <w:multiLevelType w:val="singleLevel"/>
    <w:tmpl w:val="5F15FF4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71EF2E76"/>
    <w:multiLevelType w:val="hybridMultilevel"/>
    <w:tmpl w:val="40043CE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5FC"/>
    <w:rsid w:val="00062861"/>
    <w:rsid w:val="000B3B2D"/>
    <w:rsid w:val="000B499A"/>
    <w:rsid w:val="000C4358"/>
    <w:rsid w:val="001B5871"/>
    <w:rsid w:val="001C1890"/>
    <w:rsid w:val="00232D05"/>
    <w:rsid w:val="00266A0F"/>
    <w:rsid w:val="002736DA"/>
    <w:rsid w:val="00277AAC"/>
    <w:rsid w:val="002F15FC"/>
    <w:rsid w:val="00336B52"/>
    <w:rsid w:val="00381B6D"/>
    <w:rsid w:val="00391A04"/>
    <w:rsid w:val="00435A92"/>
    <w:rsid w:val="004A4E69"/>
    <w:rsid w:val="004E1718"/>
    <w:rsid w:val="00534176"/>
    <w:rsid w:val="005A5AE5"/>
    <w:rsid w:val="00667451"/>
    <w:rsid w:val="006A1081"/>
    <w:rsid w:val="006D24A9"/>
    <w:rsid w:val="00733ABB"/>
    <w:rsid w:val="007D2046"/>
    <w:rsid w:val="00850681"/>
    <w:rsid w:val="0087023E"/>
    <w:rsid w:val="008C15FC"/>
    <w:rsid w:val="008E62CC"/>
    <w:rsid w:val="00A42047"/>
    <w:rsid w:val="00AA55EA"/>
    <w:rsid w:val="00B0335E"/>
    <w:rsid w:val="00B40664"/>
    <w:rsid w:val="00B430EE"/>
    <w:rsid w:val="00B906E2"/>
    <w:rsid w:val="00C22E34"/>
    <w:rsid w:val="00C4315B"/>
    <w:rsid w:val="00D00E80"/>
    <w:rsid w:val="00D053D2"/>
    <w:rsid w:val="00D32436"/>
    <w:rsid w:val="00D61012"/>
    <w:rsid w:val="00DA1A13"/>
    <w:rsid w:val="00DB6F74"/>
    <w:rsid w:val="00DD47C7"/>
    <w:rsid w:val="00E176C9"/>
    <w:rsid w:val="00EC3B97"/>
    <w:rsid w:val="00EC4F5A"/>
    <w:rsid w:val="00FC4177"/>
    <w:rsid w:val="00FE435A"/>
    <w:rsid w:val="1280149E"/>
    <w:rsid w:val="17912285"/>
    <w:rsid w:val="264D3C88"/>
    <w:rsid w:val="3E510D7C"/>
    <w:rsid w:val="4FCA0331"/>
    <w:rsid w:val="711A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1CEC3"/>
  <w15:docId w15:val="{C6739ECC-489F-4DB1-A62C-E5A9C031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4E171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E1718"/>
    <w:rPr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rsid w:val="004E171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6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杨絮</cp:lastModifiedBy>
  <cp:revision>6</cp:revision>
  <dcterms:created xsi:type="dcterms:W3CDTF">2020-06-15T04:03:00Z</dcterms:created>
  <dcterms:modified xsi:type="dcterms:W3CDTF">2023-05-26T04:34:00Z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