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315DE"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4-2</w:t>
      </w:r>
      <w:r>
        <w:rPr>
          <w:rFonts w:hint="eastAsia" w:ascii="仿宋" w:hAnsi="仿宋" w:eastAsia="仿宋"/>
          <w:sz w:val="28"/>
          <w:szCs w:val="28"/>
        </w:rPr>
        <w:t>：</w:t>
      </w:r>
      <w:bookmarkStart w:id="1" w:name="_GoBack"/>
      <w:bookmarkEnd w:id="1"/>
    </w:p>
    <w:p w14:paraId="5766525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>年大学生创新创业训练计划项目结题验收</w:t>
      </w:r>
    </w:p>
    <w:p w14:paraId="6E77228B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学院评审专家组名单</w:t>
      </w:r>
    </w:p>
    <w:p w14:paraId="072174C7">
      <w:pPr>
        <w:widowControl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学院（盖章）：                      填表人：</w:t>
      </w:r>
      <w:bookmarkStart w:id="0" w:name="OLE_LINK1"/>
    </w:p>
    <w:bookmarkEnd w:id="0"/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648"/>
        <w:gridCol w:w="1650"/>
        <w:gridCol w:w="1648"/>
        <w:gridCol w:w="818"/>
        <w:gridCol w:w="818"/>
        <w:gridCol w:w="951"/>
      </w:tblGrid>
      <w:tr w14:paraId="668F8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89AD48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组号</w:t>
            </w:r>
          </w:p>
        </w:tc>
        <w:tc>
          <w:tcPr>
            <w:tcW w:w="19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D56A2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专家组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444C92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项目名称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8E12F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项目级别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5ED57E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项目类别</w:t>
            </w:r>
          </w:p>
        </w:tc>
        <w:tc>
          <w:tcPr>
            <w:tcW w:w="5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3723BB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负责人姓名</w:t>
            </w:r>
          </w:p>
        </w:tc>
      </w:tr>
      <w:tr w14:paraId="2E437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C4064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2F3D6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组长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7FC2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组员</w:t>
            </w: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2D36E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BFDE8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33BBC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55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1701F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</w:tr>
      <w:tr w14:paraId="43EB5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7DD04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FED48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2DB3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9328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E22F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20C5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BA4F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7231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C67EC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74C8F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60783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5C64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ED4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CF1C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3F79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7A6E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F8142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DA60B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19C1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87F7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2C95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1249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9DD1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D30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4CA3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7611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6168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9D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0411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167F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9DD2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8F6E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546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CFFDC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5A61D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594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CD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9288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E74A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CA0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A56D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EBC98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C5E97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C012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E2B1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9409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DB12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7CE7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117F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C88F0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C15CB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5AE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626B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C498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FEB8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D263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DF94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9569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E3FC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BEE3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B839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B3E9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082B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8D4D6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ZDU5ZjljZDEwOTQ4MjlhYTY3OGFlMDJlNzE1ZDcifQ=="/>
  </w:docVars>
  <w:rsids>
    <w:rsidRoot w:val="00E21F03"/>
    <w:rsid w:val="00115192"/>
    <w:rsid w:val="00182BBF"/>
    <w:rsid w:val="002E144F"/>
    <w:rsid w:val="00397E2A"/>
    <w:rsid w:val="00506E9C"/>
    <w:rsid w:val="0052530D"/>
    <w:rsid w:val="006C0BE7"/>
    <w:rsid w:val="007A3DB2"/>
    <w:rsid w:val="007E4E03"/>
    <w:rsid w:val="00930673"/>
    <w:rsid w:val="0096272B"/>
    <w:rsid w:val="009C49C8"/>
    <w:rsid w:val="00A52C73"/>
    <w:rsid w:val="00AF320D"/>
    <w:rsid w:val="00B173A1"/>
    <w:rsid w:val="00B258DF"/>
    <w:rsid w:val="00B433DD"/>
    <w:rsid w:val="00BB43F4"/>
    <w:rsid w:val="00BC151C"/>
    <w:rsid w:val="00C34078"/>
    <w:rsid w:val="00C7002E"/>
    <w:rsid w:val="00C74CD8"/>
    <w:rsid w:val="00CA6BF3"/>
    <w:rsid w:val="00E073C4"/>
    <w:rsid w:val="00E21F03"/>
    <w:rsid w:val="00ED6F90"/>
    <w:rsid w:val="00F6322C"/>
    <w:rsid w:val="00F80F42"/>
    <w:rsid w:val="10450442"/>
    <w:rsid w:val="12CB4E72"/>
    <w:rsid w:val="1C3A0B77"/>
    <w:rsid w:val="30D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72</Words>
  <Characters>77</Characters>
  <Lines>1</Lines>
  <Paragraphs>1</Paragraphs>
  <TotalTime>1</TotalTime>
  <ScaleCrop>false</ScaleCrop>
  <LinksUpToDate>false</LinksUpToDate>
  <CharactersWithSpaces>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2023-05-18T05:23:00Z</dcterms:created>
  <dc:creator>Admin</dc:creator>
  <cp:lastModifiedBy>就业创业指导师</cp:lastModifiedBy>
  <dcterms:modified xsi:type="dcterms:W3CDTF">2025-04-30T08:29:58Z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E41343FB59FA4A52AD4D342BE13AB89F_13</vt:lpwstr>
  </property>
</Properties>
</file>