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jc w:val="both"/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left="0" w:leftChars="0"/>
        <w:jc w:val="center"/>
        <w:textAlignment w:val="auto"/>
        <w:outlineLvl w:val="9"/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“</w:t>
      </w:r>
      <w:r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创赢未来</w:t>
      </w: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”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年自治区创业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大赛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参赛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left="0" w:left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选手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122" w:right="0" w:rightChars="0" w:firstLine="720" w:firstLineChars="20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组委会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本公司（团队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、个人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）自愿作出如下承诺：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1.自愿参加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自治区创业大赛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，并已详细阅读了解了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规则、须知及要求，能自觉遵守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规程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事项。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承诺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加本次活动所申报的项目及相关资料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符合国家法律法规、国家产业政策，不存在所有权、知识产权等权益争议。存在相关权益争议的，自愿承担由此引发的一切法律责任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与本次活动、主办方无关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3.保证所提交的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资料真实、准确、合法和完整，承认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组委会资格审查及材料复核结果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资料存在虚假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/违法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信息，甘愿接受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pacing w:val="-8"/>
          <w:sz w:val="32"/>
          <w:szCs w:val="32"/>
          <w:highlight w:val="none"/>
        </w:rPr>
        <w:t>组委会任何形式的处理决定，自行承担由此产生的法律责任，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所提交的所有材料不要求退还。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4.准许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组委会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我司代表/团队代表参加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自治区创业大赛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》期间的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照片和视频等所有个人资料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用于本次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的广告宣传，包括但不限于电视、报刊、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杂志、广播及互联网等。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5.授予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组委会自项目提交之日起两年内，以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宣传为目的，以各种方式、方法使用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我方提供的全部材料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，包括但不限于复制或授权第三方复制、出版、展示、修改、传播、汇编、录音录像和在所有通信网络上在线使用等权利。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6.清楚并同意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活动组委会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使用、公开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我司/团队申报的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项目计划书等相关信息，无需征得提供者同意。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组委会</w:t>
      </w:r>
      <w:r>
        <w:rPr>
          <w:rFonts w:hint="default" w:ascii="Times New Roman" w:hAnsi="Times New Roman" w:eastAsia="仿宋_GB2312" w:cs="Times New Roman"/>
          <w:color w:val="auto"/>
          <w:w w:val="97"/>
          <w:sz w:val="32"/>
          <w:szCs w:val="32"/>
          <w:highlight w:val="none"/>
        </w:rPr>
        <w:t>对参</w:t>
      </w:r>
      <w:r>
        <w:rPr>
          <w:rFonts w:hint="default" w:ascii="Times New Roman" w:hAnsi="Times New Roman" w:eastAsia="仿宋_GB2312" w:cs="Times New Roman"/>
          <w:color w:val="auto"/>
          <w:w w:val="97"/>
          <w:sz w:val="32"/>
          <w:szCs w:val="32"/>
          <w:highlight w:val="none"/>
          <w:lang w:val="en-US" w:eastAsia="zh-CN"/>
        </w:rPr>
        <w:t>加</w:t>
      </w:r>
      <w:r>
        <w:rPr>
          <w:rFonts w:hint="default" w:ascii="Times New Roman" w:hAnsi="Times New Roman" w:eastAsia="仿宋_GB2312" w:cs="Times New Roman"/>
          <w:color w:val="auto"/>
          <w:w w:val="97"/>
          <w:sz w:val="32"/>
          <w:szCs w:val="32"/>
          <w:highlight w:val="none"/>
        </w:rPr>
        <w:t>者提供的相关信息履行保密义务，履行必要保密措施</w:t>
      </w:r>
      <w:r>
        <w:rPr>
          <w:rFonts w:hint="default" w:ascii="Times New Roman" w:hAnsi="Times New Roman" w:eastAsia="仿宋_GB2312" w:cs="Times New Roman"/>
          <w:color w:val="auto"/>
          <w:w w:val="97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但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在评审过程中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发生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信息泄露，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</w:rPr>
        <w:t>组委会不承担任何法律责任。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7.保证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主体资格合法、合格，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我司代表/团队代表的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身心健康，如存在不合规问题和潜在健康隐患，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组委会可随时取消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我司参加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自治区创业大赛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》资格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8.严格按照投融资的法定条件，提供真实、有效的融资项目所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印证资料，自愿承担因提供虚假信息而造成的法律后果。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9.本公司（团队、个人）清楚并同意由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同志代表本公司（团队、个人）参加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122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   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盖章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/团队（个人）签字：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122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   联系电话：   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122" w:right="0" w:rightChars="0" w:firstLine="3200" w:firstLineChars="10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left="122" w:right="0" w:rightChars="0" w:firstLine="3200" w:firstLineChars="10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40" w:lineRule="exact"/>
        <w:ind w:right="0" w:rightChars="0" w:firstLine="5440" w:firstLineChars="17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月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</w:t>
      </w: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pStyle w:val="2"/>
        <w:rPr>
          <w:rFonts w:hint="default" w:ascii="Times New Roman" w:hAnsi="Times New Roman" w:cs="Times New Roman"/>
          <w:color w:val="auto"/>
          <w:lang w:val="en-US" w:eastAsia="zh-CN"/>
        </w:rPr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/>
        <w:jc w:val="both"/>
        <w:textAlignment w:val="auto"/>
        <w:rPr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339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1F+UJskBAACZAwAADgAAAAAA&#10;AAABACAAAAA0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MTk1YWRhOWU3ODJiZmVkNGJlMjIxY2IzODkwMTUifQ=="/>
  </w:docVars>
  <w:rsids>
    <w:rsidRoot w:val="69FF8F6C"/>
    <w:rsid w:val="076E27BD"/>
    <w:rsid w:val="09114F24"/>
    <w:rsid w:val="0EA53D44"/>
    <w:rsid w:val="13520113"/>
    <w:rsid w:val="1ABC3BCC"/>
    <w:rsid w:val="254077AB"/>
    <w:rsid w:val="29F26544"/>
    <w:rsid w:val="2AF69A32"/>
    <w:rsid w:val="2B846645"/>
    <w:rsid w:val="2FA06F8E"/>
    <w:rsid w:val="3CC869C3"/>
    <w:rsid w:val="3D960B78"/>
    <w:rsid w:val="3FEFC7F2"/>
    <w:rsid w:val="3FF77C32"/>
    <w:rsid w:val="52B3095A"/>
    <w:rsid w:val="57A07EA5"/>
    <w:rsid w:val="5BFFECD0"/>
    <w:rsid w:val="5CEA4C9C"/>
    <w:rsid w:val="607522CE"/>
    <w:rsid w:val="60DC67C3"/>
    <w:rsid w:val="62774F17"/>
    <w:rsid w:val="69693470"/>
    <w:rsid w:val="69FF8F6C"/>
    <w:rsid w:val="6B034C3D"/>
    <w:rsid w:val="6B2BD6BA"/>
    <w:rsid w:val="6CB27339"/>
    <w:rsid w:val="6CE6743E"/>
    <w:rsid w:val="6F0A048C"/>
    <w:rsid w:val="6F9F11D9"/>
    <w:rsid w:val="6FD7C051"/>
    <w:rsid w:val="75BFC6D1"/>
    <w:rsid w:val="76FB20C4"/>
    <w:rsid w:val="7C1437B1"/>
    <w:rsid w:val="7CFF6C04"/>
    <w:rsid w:val="7E7F27A2"/>
    <w:rsid w:val="7EFB28DE"/>
    <w:rsid w:val="7FE61CE2"/>
    <w:rsid w:val="7FEF9E2A"/>
    <w:rsid w:val="BEFC5F35"/>
    <w:rsid w:val="BFDDC3E1"/>
    <w:rsid w:val="CE7F993F"/>
    <w:rsid w:val="DCF61B90"/>
    <w:rsid w:val="DEEF7C23"/>
    <w:rsid w:val="E7D8965F"/>
    <w:rsid w:val="F9DF858A"/>
    <w:rsid w:val="FEF76D85"/>
    <w:rsid w:val="FFFF8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"/>
      <w:ind w:left="120" w:right="257"/>
    </w:pPr>
    <w:rPr>
      <w:rFonts w:ascii="仿宋" w:hAnsi="仿宋" w:eastAsia="仿宋" w:cs="仿宋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2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61"/>
    <w:basedOn w:val="11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16">
    <w:name w:val="无间隔1"/>
    <w:qFormat/>
    <w:uiPriority w:val="99"/>
    <w:pPr>
      <w:widowControl w:val="0"/>
      <w:jc w:val="both"/>
    </w:pPr>
    <w:rPr>
      <w:rFonts w:ascii="Cambria" w:hAnsi="Cambria" w:eastAsia="宋体" w:cs="Cambria"/>
      <w:kern w:val="2"/>
      <w:sz w:val="24"/>
      <w:szCs w:val="24"/>
      <w:lang w:val="en-US" w:eastAsia="zh-CN" w:bidi="ar-SA"/>
    </w:rPr>
  </w:style>
  <w:style w:type="character" w:customStyle="1" w:styleId="17">
    <w:name w:val="font31"/>
    <w:basedOn w:val="11"/>
    <w:qFormat/>
    <w:uiPriority w:val="0"/>
    <w:rPr>
      <w:rFonts w:hint="eastAsia" w:ascii="华文仿宋" w:hAnsi="华文仿宋" w:eastAsia="华文仿宋" w:cs="华文仿宋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5407</Words>
  <Characters>5734</Characters>
  <Lines>0</Lines>
  <Paragraphs>0</Paragraphs>
  <TotalTime>14</TotalTime>
  <ScaleCrop>false</ScaleCrop>
  <LinksUpToDate>false</LinksUpToDate>
  <CharactersWithSpaces>6735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huawei</dc:creator>
  <cp:lastModifiedBy>huawei</cp:lastModifiedBy>
  <cp:lastPrinted>2026-03-18T19:06:00Z</cp:lastPrinted>
  <dcterms:modified xsi:type="dcterms:W3CDTF">2026-04-16T10:42:54Z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609F1172C9BC503DEE60DF696776648E</vt:lpwstr>
  </property>
  <property fmtid="{D5CDD505-2E9C-101B-9397-08002B2CF9AE}" pid="4" name="KSOTemplateDocerSaveRecord">
    <vt:lpwstr>eyJoZGlkIjoiMTgzMzdlOGY4ZDlkNTg4OTQ2NjFkY2I1YWFlMmVlNmYiLCJ1c2VySWQiOiI0MjYwNjk3NTIifQ==</vt:lpwstr>
  </property>
</Properties>
</file>