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7A1B6" w14:textId="66F6BD4B" w:rsidR="006601BD" w:rsidRDefault="006601BD" w:rsidP="006601BD">
      <w:pPr>
        <w:jc w:val="center"/>
        <w:rPr>
          <w:b/>
          <w:sz w:val="30"/>
          <w:szCs w:val="30"/>
        </w:rPr>
      </w:pPr>
      <w:r w:rsidRPr="00CE44FC">
        <w:rPr>
          <w:rFonts w:hint="eastAsia"/>
          <w:b/>
          <w:sz w:val="30"/>
          <w:szCs w:val="30"/>
        </w:rPr>
        <w:t>20</w:t>
      </w:r>
      <w:r w:rsidR="0048485D">
        <w:rPr>
          <w:b/>
          <w:sz w:val="30"/>
          <w:szCs w:val="30"/>
        </w:rPr>
        <w:t>2</w:t>
      </w:r>
      <w:r w:rsidR="007B0842">
        <w:rPr>
          <w:rFonts w:hint="eastAsia"/>
          <w:b/>
          <w:sz w:val="30"/>
          <w:szCs w:val="30"/>
        </w:rPr>
        <w:t>6</w:t>
      </w:r>
      <w:r w:rsidRPr="00CE44FC">
        <w:rPr>
          <w:rFonts w:hint="eastAsia"/>
          <w:b/>
          <w:sz w:val="30"/>
          <w:szCs w:val="30"/>
        </w:rPr>
        <w:t>年大学生</w:t>
      </w:r>
      <w:r w:rsidR="00DB7C2C">
        <w:rPr>
          <w:rFonts w:hint="eastAsia"/>
          <w:b/>
          <w:sz w:val="30"/>
          <w:szCs w:val="30"/>
        </w:rPr>
        <w:t>创新创业训练计划</w:t>
      </w:r>
      <w:r w:rsidRPr="00CE44FC">
        <w:rPr>
          <w:rFonts w:hint="eastAsia"/>
          <w:b/>
          <w:sz w:val="30"/>
          <w:szCs w:val="30"/>
        </w:rPr>
        <w:t>项目</w:t>
      </w:r>
      <w:r>
        <w:rPr>
          <w:rFonts w:hint="eastAsia"/>
          <w:b/>
          <w:sz w:val="30"/>
          <w:szCs w:val="30"/>
        </w:rPr>
        <w:t>中期检查情况</w:t>
      </w:r>
      <w:r w:rsidRPr="00CE44FC">
        <w:rPr>
          <w:rFonts w:hint="eastAsia"/>
          <w:b/>
          <w:sz w:val="30"/>
          <w:szCs w:val="30"/>
        </w:rPr>
        <w:t>汇总表</w:t>
      </w:r>
    </w:p>
    <w:p w14:paraId="386390E5" w14:textId="77777777" w:rsidR="006601BD" w:rsidRDefault="006601BD" w:rsidP="006601BD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学</w:t>
      </w:r>
      <w:r>
        <w:rPr>
          <w:rFonts w:hint="eastAsia"/>
          <w:b/>
          <w:sz w:val="30"/>
          <w:szCs w:val="30"/>
        </w:rPr>
        <w:t xml:space="preserve">   </w:t>
      </w:r>
      <w:r>
        <w:rPr>
          <w:rFonts w:hint="eastAsia"/>
          <w:b/>
          <w:sz w:val="30"/>
          <w:szCs w:val="30"/>
        </w:rPr>
        <w:t>院（</w:t>
      </w:r>
      <w:r w:rsidR="00775848">
        <w:rPr>
          <w:rFonts w:hint="eastAsia"/>
          <w:b/>
          <w:sz w:val="30"/>
          <w:szCs w:val="30"/>
        </w:rPr>
        <w:t>签</w:t>
      </w:r>
      <w:r>
        <w:rPr>
          <w:rFonts w:hint="eastAsia"/>
          <w:b/>
          <w:sz w:val="30"/>
          <w:szCs w:val="30"/>
        </w:rPr>
        <w:t>章）</w:t>
      </w:r>
      <w:r>
        <w:rPr>
          <w:b/>
          <w:sz w:val="30"/>
          <w:szCs w:val="30"/>
        </w:rPr>
        <w:t>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2"/>
        <w:gridCol w:w="803"/>
        <w:gridCol w:w="803"/>
        <w:gridCol w:w="907"/>
        <w:gridCol w:w="993"/>
        <w:gridCol w:w="1278"/>
        <w:gridCol w:w="709"/>
        <w:gridCol w:w="3599"/>
        <w:gridCol w:w="935"/>
        <w:gridCol w:w="1068"/>
        <w:gridCol w:w="1121"/>
      </w:tblGrid>
      <w:tr w:rsidR="00DB7C2C" w:rsidRPr="00E80C12" w14:paraId="4364C7B8" w14:textId="77777777" w:rsidTr="004605FD">
        <w:trPr>
          <w:trHeight w:val="270"/>
          <w:jc w:val="center"/>
        </w:trPr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5EBA697F" w14:textId="77777777" w:rsidR="00DB7C2C" w:rsidRPr="00CE44F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E44F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288" w:type="pct"/>
            <w:vAlign w:val="center"/>
          </w:tcPr>
          <w:p w14:paraId="306E11D7" w14:textId="77777777" w:rsidR="00DB7C2C" w:rsidRPr="00CE44F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项目级别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9AF43BE" w14:textId="77777777" w:rsidR="00DB7C2C" w:rsidRPr="00CE44F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E44F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项目类别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23C69350" w14:textId="77777777" w:rsidR="00DB7C2C" w:rsidRPr="00CE44F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E44F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负责人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40E1BE3" w14:textId="77777777" w:rsidR="00DB7C2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E44F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负责人</w:t>
            </w:r>
          </w:p>
          <w:p w14:paraId="7C50934D" w14:textId="77777777" w:rsidR="00DB7C2C" w:rsidRPr="00CE44F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E44F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A2FE7E2" w14:textId="77777777" w:rsidR="00DB7C2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E44F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负责人</w:t>
            </w:r>
          </w:p>
          <w:p w14:paraId="5ADFAD21" w14:textId="77777777" w:rsidR="00DB7C2C" w:rsidRPr="00CE44F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E44F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5201B7A2" w14:textId="77777777" w:rsidR="00DB7C2C" w:rsidRPr="00CE44F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E44F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指导教师</w:t>
            </w:r>
          </w:p>
        </w:tc>
        <w:tc>
          <w:tcPr>
            <w:tcW w:w="1290" w:type="pct"/>
            <w:shd w:val="clear" w:color="auto" w:fill="auto"/>
            <w:noWrap/>
            <w:vAlign w:val="center"/>
            <w:hideMark/>
          </w:tcPr>
          <w:p w14:paraId="26EEAA3B" w14:textId="77777777" w:rsidR="00DB7C2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E44F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其他成员名单</w:t>
            </w:r>
          </w:p>
          <w:p w14:paraId="2D054DE3" w14:textId="77777777" w:rsidR="00DB7C2C" w:rsidRPr="00CE44F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E44F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（含学号）</w:t>
            </w:r>
          </w:p>
        </w:tc>
        <w:tc>
          <w:tcPr>
            <w:tcW w:w="335" w:type="pct"/>
            <w:shd w:val="clear" w:color="auto" w:fill="auto"/>
            <w:noWrap/>
            <w:vAlign w:val="center"/>
            <w:hideMark/>
          </w:tcPr>
          <w:p w14:paraId="3F89B6A3" w14:textId="77777777" w:rsidR="00DB7C2C" w:rsidRPr="00CE44F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E44F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成员人数（含组长）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21305565" w14:textId="77777777" w:rsidR="00DB7C2C" w:rsidRPr="00CE44F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是否能按时完成</w:t>
            </w:r>
          </w:p>
        </w:tc>
        <w:tc>
          <w:tcPr>
            <w:tcW w:w="402" w:type="pct"/>
          </w:tcPr>
          <w:p w14:paraId="5648D6C9" w14:textId="77777777" w:rsidR="00DB7C2C" w:rsidRDefault="00DB7C2C" w:rsidP="008A249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是否同意通过中期检查</w:t>
            </w:r>
          </w:p>
        </w:tc>
      </w:tr>
      <w:tr w:rsidR="00DB7C2C" w:rsidRPr="00CE44FC" w14:paraId="4B6F7482" w14:textId="77777777" w:rsidTr="004605FD">
        <w:trPr>
          <w:trHeight w:val="270"/>
          <w:jc w:val="center"/>
        </w:trPr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0C4EAA80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</w:tcPr>
          <w:p w14:paraId="40EF9D02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43672B85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67FD6654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F4B9C9F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2C4867C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18680D4E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pct"/>
            <w:shd w:val="clear" w:color="auto" w:fill="auto"/>
            <w:noWrap/>
            <w:vAlign w:val="center"/>
            <w:hideMark/>
          </w:tcPr>
          <w:p w14:paraId="6AD31D09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  <w:noWrap/>
            <w:vAlign w:val="center"/>
            <w:hideMark/>
          </w:tcPr>
          <w:p w14:paraId="400DC8D9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6BDEF9EE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2" w:type="pct"/>
          </w:tcPr>
          <w:p w14:paraId="64271C24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DB7C2C" w:rsidRPr="00CE44FC" w14:paraId="58044ED6" w14:textId="77777777" w:rsidTr="004605FD">
        <w:trPr>
          <w:trHeight w:val="270"/>
          <w:jc w:val="center"/>
        </w:trPr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0DD57A7E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</w:tcPr>
          <w:p w14:paraId="51C8F064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4BB0425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359AD4C9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FE1F897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6B0A7CF7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0C68EDD8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pct"/>
            <w:shd w:val="clear" w:color="auto" w:fill="auto"/>
            <w:noWrap/>
            <w:vAlign w:val="center"/>
            <w:hideMark/>
          </w:tcPr>
          <w:p w14:paraId="30793057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  <w:noWrap/>
            <w:vAlign w:val="center"/>
            <w:hideMark/>
          </w:tcPr>
          <w:p w14:paraId="34404E47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2207B703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2" w:type="pct"/>
          </w:tcPr>
          <w:p w14:paraId="1D04B0EE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DB7C2C" w:rsidRPr="00CE44FC" w14:paraId="63E1667E" w14:textId="77777777" w:rsidTr="004605FD">
        <w:trPr>
          <w:trHeight w:val="270"/>
          <w:jc w:val="center"/>
        </w:trPr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3851404F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</w:tcPr>
          <w:p w14:paraId="201CE500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F8A03B9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3CBD9810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07F7F12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463AA689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5313BD2B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pct"/>
            <w:shd w:val="clear" w:color="auto" w:fill="auto"/>
            <w:noWrap/>
            <w:vAlign w:val="center"/>
            <w:hideMark/>
          </w:tcPr>
          <w:p w14:paraId="374D0DF0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  <w:noWrap/>
            <w:vAlign w:val="center"/>
            <w:hideMark/>
          </w:tcPr>
          <w:p w14:paraId="221C7892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394A3E59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2" w:type="pct"/>
          </w:tcPr>
          <w:p w14:paraId="7046B6D8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DB7C2C" w:rsidRPr="00CE44FC" w14:paraId="717B7537" w14:textId="77777777" w:rsidTr="004605FD">
        <w:trPr>
          <w:trHeight w:val="270"/>
          <w:jc w:val="center"/>
        </w:trPr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5925CA83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</w:tcPr>
          <w:p w14:paraId="19D6DC28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62C8B8D4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49679619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5F62B4E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6FE80A3A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33DD4A6F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pct"/>
            <w:shd w:val="clear" w:color="auto" w:fill="auto"/>
            <w:noWrap/>
            <w:vAlign w:val="center"/>
            <w:hideMark/>
          </w:tcPr>
          <w:p w14:paraId="4B7D4570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  <w:noWrap/>
            <w:vAlign w:val="center"/>
            <w:hideMark/>
          </w:tcPr>
          <w:p w14:paraId="1FDDAD9C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1659FDEF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2" w:type="pct"/>
          </w:tcPr>
          <w:p w14:paraId="156F7F83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DB7C2C" w:rsidRPr="00CE44FC" w14:paraId="7A6D846C" w14:textId="77777777" w:rsidTr="004605FD">
        <w:trPr>
          <w:trHeight w:val="270"/>
          <w:jc w:val="center"/>
        </w:trPr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284CBAC4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</w:tcPr>
          <w:p w14:paraId="22A5A761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4812F43A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1A30338F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636AA4C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A300C09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604A9AB9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pct"/>
            <w:shd w:val="clear" w:color="auto" w:fill="auto"/>
            <w:noWrap/>
            <w:vAlign w:val="center"/>
            <w:hideMark/>
          </w:tcPr>
          <w:p w14:paraId="291E82CD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  <w:noWrap/>
            <w:vAlign w:val="center"/>
            <w:hideMark/>
          </w:tcPr>
          <w:p w14:paraId="128CB2EA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3AB87694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2" w:type="pct"/>
          </w:tcPr>
          <w:p w14:paraId="51A9CEC0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DB7C2C" w:rsidRPr="00CE44FC" w14:paraId="2C152B3F" w14:textId="77777777" w:rsidTr="004605FD">
        <w:trPr>
          <w:trHeight w:val="270"/>
          <w:jc w:val="center"/>
        </w:trPr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567E19EB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</w:tcPr>
          <w:p w14:paraId="3EB541C9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4AA987B2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64C7A309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9C67546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2D8DD293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34D42A91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pct"/>
            <w:shd w:val="clear" w:color="auto" w:fill="auto"/>
            <w:noWrap/>
            <w:vAlign w:val="center"/>
            <w:hideMark/>
          </w:tcPr>
          <w:p w14:paraId="4A71DC5C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  <w:noWrap/>
            <w:vAlign w:val="center"/>
            <w:hideMark/>
          </w:tcPr>
          <w:p w14:paraId="0D1F8D8A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0E85B1FD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2" w:type="pct"/>
          </w:tcPr>
          <w:p w14:paraId="3A09FBFF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DB7C2C" w:rsidRPr="00CE44FC" w14:paraId="49147B0F" w14:textId="77777777" w:rsidTr="004605FD">
        <w:trPr>
          <w:trHeight w:val="270"/>
          <w:jc w:val="center"/>
        </w:trPr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4328DFE9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</w:tcPr>
          <w:p w14:paraId="1222C730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5B40323C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48D411AC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AB6C037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FF8B175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22BCA72E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pct"/>
            <w:shd w:val="clear" w:color="auto" w:fill="auto"/>
            <w:noWrap/>
            <w:vAlign w:val="center"/>
            <w:hideMark/>
          </w:tcPr>
          <w:p w14:paraId="3A6642BD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  <w:noWrap/>
            <w:vAlign w:val="center"/>
            <w:hideMark/>
          </w:tcPr>
          <w:p w14:paraId="001B1AE4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2AE34238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2" w:type="pct"/>
          </w:tcPr>
          <w:p w14:paraId="6B702A52" w14:textId="77777777" w:rsidR="00DB7C2C" w:rsidRPr="00CE44FC" w:rsidRDefault="00DB7C2C" w:rsidP="008A249A">
            <w:pPr>
              <w:widowControl/>
              <w:spacing w:line="480" w:lineRule="auto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1C1BE40" w14:textId="77777777" w:rsidR="006601BD" w:rsidRPr="00130B66" w:rsidRDefault="006601BD" w:rsidP="006601BD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                                               </w:t>
      </w:r>
      <w:r>
        <w:rPr>
          <w:rFonts w:hint="eastAsia"/>
          <w:b/>
          <w:sz w:val="30"/>
          <w:szCs w:val="30"/>
        </w:rPr>
        <w:t>年</w:t>
      </w:r>
      <w:r>
        <w:rPr>
          <w:rFonts w:hint="eastAsia"/>
          <w:b/>
          <w:sz w:val="30"/>
          <w:szCs w:val="30"/>
        </w:rPr>
        <w:t xml:space="preserve">   </w:t>
      </w:r>
      <w:r>
        <w:rPr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月</w:t>
      </w:r>
      <w:r>
        <w:rPr>
          <w:rFonts w:hint="eastAsia"/>
          <w:b/>
          <w:sz w:val="30"/>
          <w:szCs w:val="30"/>
        </w:rPr>
        <w:t xml:space="preserve">    </w:t>
      </w:r>
      <w:r>
        <w:rPr>
          <w:rFonts w:hint="eastAsia"/>
          <w:b/>
          <w:sz w:val="30"/>
          <w:szCs w:val="30"/>
        </w:rPr>
        <w:t>日</w:t>
      </w:r>
    </w:p>
    <w:p w14:paraId="70AC61E2" w14:textId="77777777" w:rsidR="00506E9C" w:rsidRDefault="00506E9C"/>
    <w:sectPr w:rsidR="00506E9C" w:rsidSect="006601B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E8352" w14:textId="77777777" w:rsidR="00137072" w:rsidRDefault="00137072" w:rsidP="00775848">
      <w:r>
        <w:separator/>
      </w:r>
    </w:p>
  </w:endnote>
  <w:endnote w:type="continuationSeparator" w:id="0">
    <w:p w14:paraId="3423A035" w14:textId="77777777" w:rsidR="00137072" w:rsidRDefault="00137072" w:rsidP="00775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1E15C" w14:textId="77777777" w:rsidR="00137072" w:rsidRDefault="00137072" w:rsidP="00775848">
      <w:r>
        <w:separator/>
      </w:r>
    </w:p>
  </w:footnote>
  <w:footnote w:type="continuationSeparator" w:id="0">
    <w:p w14:paraId="62FCD8DE" w14:textId="77777777" w:rsidR="00137072" w:rsidRDefault="00137072" w:rsidP="00775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1BD"/>
    <w:rsid w:val="00137072"/>
    <w:rsid w:val="00273F62"/>
    <w:rsid w:val="003152C5"/>
    <w:rsid w:val="004146DB"/>
    <w:rsid w:val="004605FD"/>
    <w:rsid w:val="0048485D"/>
    <w:rsid w:val="00506E9C"/>
    <w:rsid w:val="006601BD"/>
    <w:rsid w:val="006C213C"/>
    <w:rsid w:val="0071749F"/>
    <w:rsid w:val="00775848"/>
    <w:rsid w:val="007B0842"/>
    <w:rsid w:val="00876552"/>
    <w:rsid w:val="00A25328"/>
    <w:rsid w:val="00AC5494"/>
    <w:rsid w:val="00AD02F0"/>
    <w:rsid w:val="00CC41D2"/>
    <w:rsid w:val="00DB7C2C"/>
    <w:rsid w:val="00E467EE"/>
    <w:rsid w:val="00F6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5016C5"/>
  <w15:chartTrackingRefBased/>
  <w15:docId w15:val="{FD1F942A-C5C7-46C3-BB95-A1C6E200D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1B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8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584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58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584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</Words>
  <Characters>249</Characters>
  <Application>Microsoft Office Word</Application>
  <DocSecurity>0</DocSecurity>
  <Lines>2</Lines>
  <Paragraphs>1</Paragraphs>
  <ScaleCrop>false</ScaleCrop>
  <Company>Microsoft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Xu Yang</cp:lastModifiedBy>
  <cp:revision>9</cp:revision>
  <dcterms:created xsi:type="dcterms:W3CDTF">2019-11-13T02:42:00Z</dcterms:created>
  <dcterms:modified xsi:type="dcterms:W3CDTF">2026-09-15T05:10:00Z</dcterms:modified>
</cp:coreProperties>
</file>