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center"/>
        <w:outlineLvl w:val="1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937BC4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未了的心愿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center"/>
        <w:outlineLvl w:val="2"/>
        <w:rPr>
          <w:rFonts w:ascii="微软雅黑" w:eastAsia="微软雅黑" w:hAnsi="微软雅黑" w:cs="宋体" w:hint="eastAsia"/>
          <w:b/>
          <w:bCs/>
          <w:color w:val="6B6B6B"/>
          <w:kern w:val="0"/>
          <w:sz w:val="24"/>
          <w:szCs w:val="24"/>
        </w:rPr>
      </w:pPr>
      <w:bookmarkStart w:id="0" w:name="_GoBack"/>
      <w:bookmarkEnd w:id="0"/>
      <w:r w:rsidRPr="00937BC4">
        <w:rPr>
          <w:rFonts w:ascii="微软雅黑" w:eastAsia="微软雅黑" w:hAnsi="微软雅黑" w:cs="宋体" w:hint="eastAsia"/>
          <w:b/>
          <w:bCs/>
          <w:color w:val="6B6B6B"/>
          <w:kern w:val="0"/>
          <w:sz w:val="24"/>
          <w:szCs w:val="24"/>
        </w:rPr>
        <w:t>——追记中国地质大学（武汉）教授李德威</w:t>
      </w:r>
    </w:p>
    <w:p w:rsidR="00937BC4" w:rsidRPr="00937BC4" w:rsidRDefault="00937BC4" w:rsidP="00937BC4">
      <w:pPr>
        <w:widowControl/>
        <w:shd w:val="clear" w:color="auto" w:fill="E9E9E9"/>
        <w:spacing w:line="480" w:lineRule="atLeast"/>
        <w:jc w:val="left"/>
        <w:rPr>
          <w:rFonts w:ascii="宋体" w:eastAsia="宋体" w:hAnsi="宋体" w:cs="宋体" w:hint="eastAsia"/>
          <w:color w:val="6B6B6B"/>
          <w:kern w:val="0"/>
          <w:sz w:val="18"/>
          <w:szCs w:val="18"/>
        </w:rPr>
      </w:pPr>
      <w:r w:rsidRPr="00937BC4">
        <w:rPr>
          <w:rFonts w:ascii="宋体" w:eastAsia="宋体" w:hAnsi="宋体" w:cs="宋体" w:hint="eastAsia"/>
          <w:color w:val="6B6B6B"/>
          <w:kern w:val="0"/>
          <w:sz w:val="18"/>
          <w:szCs w:val="18"/>
        </w:rPr>
        <w:t xml:space="preserve">2018-11-28 　来源：《中国教育报》 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/>
          <w:noProof/>
          <w:color w:val="4B4B4B"/>
          <w:kern w:val="0"/>
          <w:sz w:val="24"/>
          <w:szCs w:val="24"/>
        </w:rPr>
        <w:drawing>
          <wp:inline distT="0" distB="0" distL="0" distR="0" wp14:anchorId="47AD4909" wp14:editId="2892C820">
            <wp:extent cx="3810000" cy="2857500"/>
            <wp:effectExtent l="0" t="0" r="0" b="0"/>
            <wp:docPr id="2" name="图片 2" descr="http://www.moe.gov.cn/s78/A10/moe_601/201811/W020181128565639859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e.gov.cn/s78/A10/moe_601/201811/W0201811285656398596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楷体" w:eastAsia="楷体" w:hAnsi="楷体" w:cs="宋体" w:hint="eastAsia"/>
          <w:color w:val="0000FF"/>
          <w:kern w:val="0"/>
          <w:sz w:val="24"/>
          <w:szCs w:val="24"/>
        </w:rPr>
        <w:t>李德威在雪域高原上探矿。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/>
          <w:noProof/>
          <w:color w:val="4B4B4B"/>
          <w:kern w:val="0"/>
          <w:sz w:val="24"/>
          <w:szCs w:val="24"/>
        </w:rPr>
        <w:drawing>
          <wp:inline distT="0" distB="0" distL="0" distR="0" wp14:anchorId="5DD7A706" wp14:editId="7C1E6B1A">
            <wp:extent cx="3810000" cy="2838450"/>
            <wp:effectExtent l="0" t="0" r="0" b="0"/>
            <wp:docPr id="3" name="图片 3" descr="http://www.moe.gov.cn/s78/A10/moe_601/201811/W020181128565639867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e.gov.cn/s78/A10/moe_601/201811/W0201811285656398674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楷体" w:eastAsia="楷体" w:hAnsi="楷体" w:cs="宋体" w:hint="eastAsia"/>
          <w:color w:val="0000FF"/>
          <w:kern w:val="0"/>
          <w:sz w:val="24"/>
          <w:szCs w:val="24"/>
        </w:rPr>
        <w:lastRenderedPageBreak/>
        <w:t>李德威临终前写下的10个字绝笔——“开发固热能，中国能崛起”。（资料图片）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近日，教育部追授中国地质大学（武汉）教授李德威“全国优秀教师”荣誉称号，号召全国广大教师和教育工作者向他学习。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研究青藏高原近30年，行程超8万公里，他提出的地球系统动力学理论已成为国际地学界的热点。即便病情严重到需要隔离的地步，他依旧不断召集学生前来指导科研。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9月12日上午，躺在重症监护室病床上，李德威再度从昏迷中苏醒，似有话要说却吐字不清，医护人员连忙递上纸笔。他颤颤巍巍写下两行字，见医生辨认不清，他又使尽全身力气花了10多分钟重写。没想到，这短短10个字竟成绝笔——“开发固热能，中国能崛起”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两天后，56岁的生命戛然而止，想给妻儿说的话，到最后都没说完……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　　“我不怕死，只是我的理想还没有实现”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“他是带着遗憾走的，德威曾对我说，‘我不怕死，只是我的理想还没有实现，只是我对不起你们母子’。”说起丈夫李德威，武汉大学人民医院医生夏芳几度哽咽，“我一生救了那么多人，却没能救回他……”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李德威生前有一大夙愿，即通过大规模系统开发优质干热岩为我国发展取得热能。依托自己建立的干热岩系统理论，他锁定海南琼北地区作为干热岩重点勘查区。今年3月，该区钻探出超过185摄氏度的干热岩，引起业界轰动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眼看着梦想就在眼前，无情的病魔却突然向他袭来。5月5日，李德威强撑着主持了一场学术研讨会，作完报告后满头虚汗，再次住进医院，随后被确诊罹患罕见的嗜血细胞综合征。在病床上陪伴丈夫熬过其人生的最后一程时，夏芳除了心疼，还是心疼——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“他很想活下来，做化疗、骨穿时从来不喊疼，大把大把的药二话不说就咽下去……”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“只要精神好一点他就开始工作，我们偷偷把电脑藏起来，他就发脾气……”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“不是不惜命，他只是更惜时……”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8月底，李德威执意从北京转院回武汉。“回来后我才发现，他就是为了方便继续带学生。”夏芳说，此时虚弱的李德威，完全不顾被外界感染的风险，两次把自己的科研团队召进病房开会。有一次刚吐了一盆血，短暂休息了一会，他转身又接着指导学生做研究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“李老师嘱托我们一定要完成干热岩的研究。”在李德威进重症监护室前的一刻，大弟子刘德民见到了恩师最后一面，“他在与死神赛跑，一心想抓住最后的时间，安排好身后的科研工作。”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　　“他是少有的为了科学梦想而勇于探索的人”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28岁那年，李德威首次踏上青藏高原。此后的岁月，他几乎每年都要奔赴这里开展地质调查，雪域高原彻底融入了他的生命。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“自上世纪80年代以来，全世界地质学家都对青藏高原的理论研究感兴趣。但在各种学术会议上，唱主角的始终是外国人。”与李德威共事多年，中国地质大学（武汉）地球科学学院教授王国灿深知这位同行的内心情结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因其独特的地质结构，青藏高原被公认是研究地球科学的“最佳野外实验室”。从羌塘到喜马拉雅，从可可西里到阿尔金山，从阿里班公错到雅鲁藏布江大拐弯，李德威踏遍了雪域高原的主要构造带。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“工作地点高寒缺氧，几乎都是无人区。他用双脚丈量茫茫高原，饿了只能吃干粮，困了就睡岩缝下，个中滋味常人无法体会。”刘德民感叹道。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1995年，李德威穿越西藏羌塘地区时，车轮突然陷入泥潭。“我就想找牧民来帮忙。没想到，走进牧民的帐篷里，牧民不在，一只狼狗冲过来把我咬了。腿肿得很高，我在车里扯了块破布把伤口包了包，学生扶着我慢慢走了很远，才遇上一辆车……”旧日的录音里，李德威缓缓说道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有几次遇险，刘德民也在现场：2000年，他们一起溜索穿越雅鲁藏布江时，李德威突然被卡在中间，悬挂在10多米高的江面上长达一个小时。还有一次是在可可西里野牛沟，大家误入牦牛群，因为李德威穿的是红色外套，顷刻被野牦牛包围。千钧一发之际，他将外套反穿，才捡回一条命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“他是少有的为了单纯的科学梦想而勇于探索的人。”李德威的导师、构造专家杨巍然教授感慨道。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　　“在他身上看不到一点点现代人常有的功利行为”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“不把心思放在发表论文上，却固执地搞什么科学理论创新？”“跟板块较劲、跟地震较劲，就是在跟自己的前途较劲。”因发现不少高原地理现象无法用西方板块学说解释，李德威重新提出“层流构造假说”，但很多人斥之为“天方夜谭”，也有人暗地里说他傻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不过，32岁就破格晋升教授的他，从不在乎闲言碎语，更不愿随波逐流。从那时起，他每年都要花上数月在高原奔走考察，“我决不会为了评职称，放弃创建自己理论的梦想”。李德威不是不知道如何容易发文章，他深知“当科学钻入名缰利锁，失去畅想空间，就很难有真正的重大创新”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“在学术讨论中有点‘另类’，谈问题、挑毛病时直截了当，不怕伤和气、伤面子。”李德威曾给人留下“不合时宜”的印象。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“他对真理有执着的追求，在他身上看不到一点点现代人常有的功利行为。”知名青藏高原研究专家、美国加州大学洛杉矶分校教授尹安说，“地质界失去了一个把一生贡献出来的杰出人才。”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从大地构造预测成矿，到地震预测，再到固热能，李德威的每项研究都与国家战略需要息息相关，至于功名利禄，并不是他要考虑的事。潜心研究青藏高原大半辈子，李德威坚信一点：“从某种程度上说，青藏高原的理论创新将打开我国干热岩事业新局面。”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为了这个目标，直至生命最后一息，李德威都未敢停歇。最终，他还是“回”到了魂牵梦萦的青藏高原。</w:t>
      </w:r>
    </w:p>
    <w:p w:rsidR="00937BC4" w:rsidRPr="00937BC4" w:rsidRDefault="00937BC4" w:rsidP="00937BC4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37BC4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这一次，李德威被同事、学生们带上了雪域高原。“李老师，您可以在这里快乐安心地寻找矿产、勘探地热……”众人轻轻捧起花瓣拌和的骨灰，撒向缓缓流淌着的拉萨河。骨灰一半落葬湖北老家，一半撒葬青藏高原，是李德威的心愿。（本报记者 程墨 通讯员 毛军刚 陈华文）</w:t>
      </w:r>
    </w:p>
    <w:p w:rsidR="00433C85" w:rsidRDefault="00433C85"/>
    <w:sectPr w:rsidR="00433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B21" w:rsidRDefault="00F47B21" w:rsidP="00937BC4">
      <w:r>
        <w:separator/>
      </w:r>
    </w:p>
  </w:endnote>
  <w:endnote w:type="continuationSeparator" w:id="0">
    <w:p w:rsidR="00F47B21" w:rsidRDefault="00F47B21" w:rsidP="0093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B21" w:rsidRDefault="00F47B21" w:rsidP="00937BC4">
      <w:r>
        <w:separator/>
      </w:r>
    </w:p>
  </w:footnote>
  <w:footnote w:type="continuationSeparator" w:id="0">
    <w:p w:rsidR="00F47B21" w:rsidRDefault="00F47B21" w:rsidP="00937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EB"/>
    <w:rsid w:val="00433C85"/>
    <w:rsid w:val="008729EB"/>
    <w:rsid w:val="00937BC4"/>
    <w:rsid w:val="00F4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75A525-3C41-4CA5-9F14-B3911514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0706">
                  <w:marLeft w:val="0"/>
                  <w:marRight w:val="0"/>
                  <w:marTop w:val="0"/>
                  <w:marBottom w:val="0"/>
                  <w:divBdr>
                    <w:top w:val="single" w:sz="6" w:space="31" w:color="A4A4A4"/>
                    <w:left w:val="single" w:sz="6" w:space="31" w:color="A4A4A4"/>
                    <w:bottom w:val="single" w:sz="6" w:space="15" w:color="A4A4A4"/>
                    <w:right w:val="single" w:sz="6" w:space="31" w:color="A4A4A4"/>
                  </w:divBdr>
                  <w:divsChild>
                    <w:div w:id="1878199154">
                      <w:marLeft w:val="0"/>
                      <w:marRight w:val="0"/>
                      <w:marTop w:val="52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359</Words>
  <Characters>2051</Characters>
  <Application>Microsoft Office Word</Application>
  <DocSecurity>0</DocSecurity>
  <Lines>17</Lines>
  <Paragraphs>4</Paragraphs>
  <ScaleCrop>false</ScaleCrop>
  <Company>Microsoft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2019-05-07T04:22:00Z</dcterms:created>
  <dcterms:modified xsi:type="dcterms:W3CDTF">2019-05-07T04:23:00Z</dcterms:modified>
</cp:coreProperties>
</file>