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附件：</w:t>
      </w:r>
    </w:p>
    <w:p>
      <w:pPr>
        <w:jc w:val="center"/>
        <w:rPr>
          <w:rFonts w:ascii="仿宋" w:hAnsi="仿宋" w:eastAsia="仿宋" w:cs="宋体"/>
          <w:b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宋体"/>
          <w:b/>
          <w:color w:val="000000"/>
          <w:kern w:val="0"/>
          <w:sz w:val="44"/>
          <w:szCs w:val="44"/>
        </w:rPr>
        <w:t>中国石油大学（北京）克拉玛依校区</w:t>
      </w:r>
    </w:p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 w:cs="宋体"/>
          <w:b/>
          <w:color w:val="000000"/>
          <w:kern w:val="0"/>
          <w:sz w:val="44"/>
          <w:szCs w:val="44"/>
        </w:rPr>
        <w:t>办公电话申请表</w:t>
      </w: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566"/>
        <w:gridCol w:w="1418"/>
        <w:gridCol w:w="1986"/>
        <w:gridCol w:w="26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申请人</w:t>
            </w:r>
          </w:p>
        </w:tc>
        <w:tc>
          <w:tcPr>
            <w:tcW w:w="11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所属部门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45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申请业务</w:t>
            </w:r>
          </w:p>
        </w:tc>
        <w:tc>
          <w:tcPr>
            <w:tcW w:w="3855" w:type="pct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□新机安装    □电话移机   □电话拆除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电话权限</w:t>
            </w:r>
          </w:p>
        </w:tc>
        <w:tc>
          <w:tcPr>
            <w:tcW w:w="385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□内线     □市话   □国内长途   □国际长途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以下由申请人填写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申请原因说明：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477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申请部门领导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审批</w:t>
            </w:r>
          </w:p>
        </w:tc>
        <w:tc>
          <w:tcPr>
            <w:tcW w:w="352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477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校园管理部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审批</w:t>
            </w:r>
          </w:p>
        </w:tc>
        <w:tc>
          <w:tcPr>
            <w:tcW w:w="352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477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分管校区领导审批</w:t>
            </w:r>
          </w:p>
        </w:tc>
        <w:tc>
          <w:tcPr>
            <w:tcW w:w="352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</w:tbl>
    <w:p>
      <w:pPr>
        <w:rPr>
          <w:rFonts w:asciiTheme="minorEastAsia" w:hAnsiTheme="minorEastAsia"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0106323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65F"/>
    <w:rsid w:val="0001327C"/>
    <w:rsid w:val="000736E4"/>
    <w:rsid w:val="000E1681"/>
    <w:rsid w:val="000E560E"/>
    <w:rsid w:val="000E5DB8"/>
    <w:rsid w:val="00110402"/>
    <w:rsid w:val="001233C5"/>
    <w:rsid w:val="00143955"/>
    <w:rsid w:val="00183C3C"/>
    <w:rsid w:val="001873EB"/>
    <w:rsid w:val="0018791E"/>
    <w:rsid w:val="001B4676"/>
    <w:rsid w:val="001E7DAB"/>
    <w:rsid w:val="002018E6"/>
    <w:rsid w:val="00222C45"/>
    <w:rsid w:val="00253501"/>
    <w:rsid w:val="002721DA"/>
    <w:rsid w:val="002733AF"/>
    <w:rsid w:val="00291457"/>
    <w:rsid w:val="002975C3"/>
    <w:rsid w:val="002A4535"/>
    <w:rsid w:val="002C7D7E"/>
    <w:rsid w:val="002D47AC"/>
    <w:rsid w:val="002D4E45"/>
    <w:rsid w:val="00300A6A"/>
    <w:rsid w:val="00302BA2"/>
    <w:rsid w:val="003745ED"/>
    <w:rsid w:val="003C12C3"/>
    <w:rsid w:val="003F0DD9"/>
    <w:rsid w:val="00406DC9"/>
    <w:rsid w:val="00412E87"/>
    <w:rsid w:val="0041484B"/>
    <w:rsid w:val="00417C50"/>
    <w:rsid w:val="00425C23"/>
    <w:rsid w:val="00425DFF"/>
    <w:rsid w:val="00472533"/>
    <w:rsid w:val="00525FBD"/>
    <w:rsid w:val="00575A71"/>
    <w:rsid w:val="00582786"/>
    <w:rsid w:val="005872CE"/>
    <w:rsid w:val="005E0D5C"/>
    <w:rsid w:val="00621E4E"/>
    <w:rsid w:val="00623912"/>
    <w:rsid w:val="00630715"/>
    <w:rsid w:val="00635D1C"/>
    <w:rsid w:val="00663528"/>
    <w:rsid w:val="00670DA8"/>
    <w:rsid w:val="00677CA4"/>
    <w:rsid w:val="00682300"/>
    <w:rsid w:val="006A173C"/>
    <w:rsid w:val="006B184A"/>
    <w:rsid w:val="006B63E9"/>
    <w:rsid w:val="006E2EC7"/>
    <w:rsid w:val="00710369"/>
    <w:rsid w:val="007148F9"/>
    <w:rsid w:val="00733132"/>
    <w:rsid w:val="0074056B"/>
    <w:rsid w:val="007700A0"/>
    <w:rsid w:val="00771B93"/>
    <w:rsid w:val="007912A5"/>
    <w:rsid w:val="00803206"/>
    <w:rsid w:val="00804D3F"/>
    <w:rsid w:val="00826ABD"/>
    <w:rsid w:val="00834232"/>
    <w:rsid w:val="00840C93"/>
    <w:rsid w:val="00864845"/>
    <w:rsid w:val="00881FAB"/>
    <w:rsid w:val="00887011"/>
    <w:rsid w:val="008A39CF"/>
    <w:rsid w:val="008A652B"/>
    <w:rsid w:val="008C3F8A"/>
    <w:rsid w:val="00905AE1"/>
    <w:rsid w:val="00953067"/>
    <w:rsid w:val="0095798C"/>
    <w:rsid w:val="00981DC6"/>
    <w:rsid w:val="009C55D9"/>
    <w:rsid w:val="009D0C2E"/>
    <w:rsid w:val="009E1B2A"/>
    <w:rsid w:val="00A056A3"/>
    <w:rsid w:val="00A21B5D"/>
    <w:rsid w:val="00A24821"/>
    <w:rsid w:val="00A24BF8"/>
    <w:rsid w:val="00A47397"/>
    <w:rsid w:val="00A5159C"/>
    <w:rsid w:val="00A835AC"/>
    <w:rsid w:val="00A90D47"/>
    <w:rsid w:val="00B1325B"/>
    <w:rsid w:val="00B45C35"/>
    <w:rsid w:val="00B60E21"/>
    <w:rsid w:val="00BA7150"/>
    <w:rsid w:val="00BE5A12"/>
    <w:rsid w:val="00BF68AF"/>
    <w:rsid w:val="00C13BDE"/>
    <w:rsid w:val="00C21F7A"/>
    <w:rsid w:val="00C4211E"/>
    <w:rsid w:val="00C65CA5"/>
    <w:rsid w:val="00CA1B2D"/>
    <w:rsid w:val="00CA77B9"/>
    <w:rsid w:val="00CF6CF8"/>
    <w:rsid w:val="00D11ECE"/>
    <w:rsid w:val="00D14C66"/>
    <w:rsid w:val="00D23855"/>
    <w:rsid w:val="00D618BA"/>
    <w:rsid w:val="00DA4C3C"/>
    <w:rsid w:val="00DD176E"/>
    <w:rsid w:val="00DE5E5A"/>
    <w:rsid w:val="00DF3B0E"/>
    <w:rsid w:val="00E64398"/>
    <w:rsid w:val="00E81913"/>
    <w:rsid w:val="00F02323"/>
    <w:rsid w:val="00F16396"/>
    <w:rsid w:val="00F42CF4"/>
    <w:rsid w:val="00F6765F"/>
    <w:rsid w:val="00F723B0"/>
    <w:rsid w:val="00F92D84"/>
    <w:rsid w:val="00FA6BFE"/>
    <w:rsid w:val="00FA7219"/>
    <w:rsid w:val="00FB4557"/>
    <w:rsid w:val="00FD0EEF"/>
    <w:rsid w:val="00FF1243"/>
    <w:rsid w:val="45FB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</Words>
  <Characters>144</Characters>
  <Lines>1</Lines>
  <Paragraphs>1</Paragraphs>
  <TotalTime>1</TotalTime>
  <ScaleCrop>false</ScaleCrop>
  <LinksUpToDate>false</LinksUpToDate>
  <CharactersWithSpaces>168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2016-12-16T03:36:00Z</dcterms:created>
  <dc:creator>PC</dc:creator>
  <cp:lastModifiedBy>Administrator</cp:lastModifiedBy>
  <dcterms:modified xsi:type="dcterms:W3CDTF">2021-09-16T11:15:41Z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