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工程教育基地体育场地（场馆）大型活动使用报备</w:t>
      </w:r>
      <w:r>
        <w:rPr>
          <w:b/>
          <w:sz w:val="32"/>
        </w:rPr>
        <w:t>表</w:t>
      </w:r>
    </w:p>
    <w:tbl>
      <w:tblPr>
        <w:tblStyle w:val="9"/>
        <w:tblpPr w:leftFromText="180" w:rightFromText="180" w:vertAnchor="text" w:horzAnchor="margin" w:tblpY="3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2220"/>
        <w:gridCol w:w="1455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使用单位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参加人数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使用负责人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活动名称</w:t>
            </w:r>
          </w:p>
        </w:tc>
        <w:tc>
          <w:tcPr>
            <w:tcW w:w="5767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计划使用场地</w:t>
            </w:r>
          </w:p>
        </w:tc>
        <w:tc>
          <w:tcPr>
            <w:tcW w:w="5767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计划使用时间</w:t>
            </w:r>
          </w:p>
        </w:tc>
        <w:tc>
          <w:tcPr>
            <w:tcW w:w="5767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使用单位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57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签字（盖章）：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29" w:type="dxa"/>
            <w:vAlign w:val="center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场馆运维及</w:t>
            </w:r>
          </w:p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综合协调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57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签字（盖章）：         年   月   日</w:t>
            </w:r>
          </w:p>
        </w:tc>
      </w:tr>
    </w:tbl>
    <w:p>
      <w:pPr>
        <w:spacing w:line="48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</w:p>
    <w:p>
      <w:pPr>
        <w:spacing w:line="48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</w:t>
      </w:r>
      <w:r>
        <w:rPr>
          <w:rFonts w:hint="eastAsia"/>
          <w:sz w:val="24"/>
          <w:szCs w:val="24"/>
          <w:lang w:val="en-US" w:eastAsia="zh-CN"/>
        </w:rPr>
        <w:t>表正反面打印于一张纸，一式两份，一份交校园管理部备案，一份活动开始前交至体育馆门岗。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中石大克校区联系人：陈晨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J1-1区806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，联系电话</w:t>
      </w:r>
      <w:r>
        <w:rPr>
          <w:sz w:val="24"/>
          <w:szCs w:val="24"/>
        </w:rPr>
        <w:t>0990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6633049</w:t>
      </w:r>
    </w:p>
    <w:p>
      <w:pPr>
        <w:pStyle w:val="13"/>
        <w:spacing w:line="720" w:lineRule="auto"/>
        <w:ind w:firstLine="0" w:firstLineChars="0"/>
        <w:jc w:val="center"/>
        <w:rPr>
          <w:rFonts w:hint="eastAsia"/>
          <w:b/>
          <w:bCs/>
          <w:sz w:val="36"/>
          <w:szCs w:val="28"/>
        </w:rPr>
      </w:pPr>
    </w:p>
    <w:p>
      <w:pPr>
        <w:pStyle w:val="13"/>
        <w:spacing w:line="720" w:lineRule="auto"/>
        <w:ind w:firstLine="0" w:firstLineChars="0"/>
        <w:jc w:val="center"/>
        <w:rPr>
          <w:b/>
          <w:bCs/>
          <w:sz w:val="36"/>
          <w:szCs w:val="28"/>
        </w:rPr>
      </w:pPr>
      <w:r>
        <w:rPr>
          <w:rFonts w:hint="eastAsia"/>
          <w:b/>
          <w:bCs/>
          <w:sz w:val="36"/>
          <w:szCs w:val="28"/>
        </w:rPr>
        <w:t>备案须知</w:t>
      </w:r>
    </w:p>
    <w:p>
      <w:pPr>
        <w:pStyle w:val="1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1、该表适用于红山湖体育馆、室外主操场及室外副操场。</w:t>
      </w:r>
    </w:p>
    <w:p>
      <w:pPr>
        <w:pStyle w:val="1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2、申请单位必须严格执行场馆使用有关规定，服从场馆管理人员安排，按时进入场馆，活动结束按时离开。</w:t>
      </w:r>
    </w:p>
    <w:p>
      <w:pPr>
        <w:pStyle w:val="1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3、体育场馆内注意卫生，严禁在场地内吸烟、随地吐痰、乱扔垃圾；活动结束负责场地清洁，违反场馆管理规定者，管理人员有权责令停止该次活动。</w:t>
      </w:r>
    </w:p>
    <w:p>
      <w:pPr>
        <w:pStyle w:val="1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4、活动中发生的伤害事故等事件由申请单位及申请者负责，与场馆管理部门及审批单位无关。</w:t>
      </w:r>
    </w:p>
    <w:p>
      <w:pPr>
        <w:pStyle w:val="1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r>
        <w:rPr>
          <w:sz w:val="28"/>
          <w:szCs w:val="28"/>
        </w:rPr>
        <w:t>活动</w:t>
      </w:r>
      <w:r>
        <w:rPr>
          <w:rFonts w:hint="eastAsia"/>
          <w:sz w:val="28"/>
          <w:szCs w:val="28"/>
        </w:rPr>
        <w:t>场地</w:t>
      </w:r>
      <w:r>
        <w:rPr>
          <w:sz w:val="28"/>
          <w:szCs w:val="28"/>
        </w:rPr>
        <w:t>申请需提前</w:t>
      </w:r>
      <w:r>
        <w:rPr>
          <w:rFonts w:hint="eastAsia"/>
          <w:sz w:val="28"/>
          <w:szCs w:val="28"/>
        </w:rPr>
        <w:t>两周向场馆运维组进行申请备案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已备案活动申请如遇场馆特殊情况无法如期使用，由场馆运维组负责通知到申请人。</w:t>
      </w:r>
    </w:p>
    <w:p>
      <w:pPr>
        <w:pStyle w:val="1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6、</w:t>
      </w:r>
      <w:r>
        <w:rPr>
          <w:sz w:val="28"/>
          <w:szCs w:val="28"/>
        </w:rPr>
        <w:t>活动</w:t>
      </w:r>
      <w:r>
        <w:rPr>
          <w:rFonts w:hint="eastAsia"/>
          <w:sz w:val="28"/>
          <w:szCs w:val="28"/>
        </w:rPr>
        <w:t>期间不得损坏场馆设施设备、体育器械用品；</w:t>
      </w:r>
      <w:r>
        <w:rPr>
          <w:sz w:val="28"/>
          <w:szCs w:val="28"/>
        </w:rPr>
        <w:t>结束后恢复场地原貌。</w:t>
      </w:r>
      <w:r>
        <w:rPr>
          <w:rFonts w:hint="eastAsia"/>
          <w:sz w:val="28"/>
          <w:szCs w:val="28"/>
        </w:rPr>
        <w:t>有损坏体育场馆设施的需要按价赔偿。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hZGRkODgyZDY1NDM4OTRiNWFhOTZkMjZkMTdlZTgifQ=="/>
  </w:docVars>
  <w:rsids>
    <w:rsidRoot w:val="00A321C3"/>
    <w:rsid w:val="000A198D"/>
    <w:rsid w:val="00115E60"/>
    <w:rsid w:val="0017419C"/>
    <w:rsid w:val="001C2819"/>
    <w:rsid w:val="001D0295"/>
    <w:rsid w:val="001D161A"/>
    <w:rsid w:val="00265F03"/>
    <w:rsid w:val="002F250B"/>
    <w:rsid w:val="002F3FBF"/>
    <w:rsid w:val="00322A2C"/>
    <w:rsid w:val="00341DBD"/>
    <w:rsid w:val="003463CE"/>
    <w:rsid w:val="003951F5"/>
    <w:rsid w:val="0039559C"/>
    <w:rsid w:val="003C4B11"/>
    <w:rsid w:val="003D49F0"/>
    <w:rsid w:val="003E053D"/>
    <w:rsid w:val="004635C2"/>
    <w:rsid w:val="00474E0A"/>
    <w:rsid w:val="00475FA6"/>
    <w:rsid w:val="004828F6"/>
    <w:rsid w:val="004B393A"/>
    <w:rsid w:val="004E2E42"/>
    <w:rsid w:val="004E7C6B"/>
    <w:rsid w:val="00511FFF"/>
    <w:rsid w:val="005524E7"/>
    <w:rsid w:val="005B7E14"/>
    <w:rsid w:val="005D15E1"/>
    <w:rsid w:val="00604B16"/>
    <w:rsid w:val="00620716"/>
    <w:rsid w:val="0062618C"/>
    <w:rsid w:val="00634DA6"/>
    <w:rsid w:val="0066262A"/>
    <w:rsid w:val="00665304"/>
    <w:rsid w:val="006B540A"/>
    <w:rsid w:val="006F6829"/>
    <w:rsid w:val="00754056"/>
    <w:rsid w:val="00756D0B"/>
    <w:rsid w:val="00765936"/>
    <w:rsid w:val="00791F29"/>
    <w:rsid w:val="00836926"/>
    <w:rsid w:val="008525FE"/>
    <w:rsid w:val="00861A0C"/>
    <w:rsid w:val="00892EE5"/>
    <w:rsid w:val="008F27D6"/>
    <w:rsid w:val="008F3467"/>
    <w:rsid w:val="0090164A"/>
    <w:rsid w:val="00953C79"/>
    <w:rsid w:val="00956F75"/>
    <w:rsid w:val="00961061"/>
    <w:rsid w:val="009B4577"/>
    <w:rsid w:val="009C55A2"/>
    <w:rsid w:val="009C79FA"/>
    <w:rsid w:val="009D4FC3"/>
    <w:rsid w:val="009E7517"/>
    <w:rsid w:val="009F07E9"/>
    <w:rsid w:val="00A0241B"/>
    <w:rsid w:val="00A21082"/>
    <w:rsid w:val="00A321C3"/>
    <w:rsid w:val="00A465D7"/>
    <w:rsid w:val="00A852D8"/>
    <w:rsid w:val="00A93D1C"/>
    <w:rsid w:val="00AA6A6D"/>
    <w:rsid w:val="00AE4A3F"/>
    <w:rsid w:val="00AF4A27"/>
    <w:rsid w:val="00B05231"/>
    <w:rsid w:val="00B5683B"/>
    <w:rsid w:val="00BF512B"/>
    <w:rsid w:val="00CC0138"/>
    <w:rsid w:val="00CE7E10"/>
    <w:rsid w:val="00D126C6"/>
    <w:rsid w:val="00D309B9"/>
    <w:rsid w:val="00D356B0"/>
    <w:rsid w:val="00D56AB0"/>
    <w:rsid w:val="00D83D2A"/>
    <w:rsid w:val="00D92C87"/>
    <w:rsid w:val="00DE45B9"/>
    <w:rsid w:val="00E24205"/>
    <w:rsid w:val="00E46CEA"/>
    <w:rsid w:val="00E66193"/>
    <w:rsid w:val="00F31EA2"/>
    <w:rsid w:val="00F63760"/>
    <w:rsid w:val="00F72AAF"/>
    <w:rsid w:val="00FD0B67"/>
    <w:rsid w:val="00FF5BD5"/>
    <w:rsid w:val="0CD245EF"/>
    <w:rsid w:val="119E4BE9"/>
    <w:rsid w:val="1279351E"/>
    <w:rsid w:val="13A25735"/>
    <w:rsid w:val="13BF46DA"/>
    <w:rsid w:val="174F3C5D"/>
    <w:rsid w:val="1C9F7B1F"/>
    <w:rsid w:val="212156C5"/>
    <w:rsid w:val="2362615C"/>
    <w:rsid w:val="27573B44"/>
    <w:rsid w:val="29BF336D"/>
    <w:rsid w:val="2B816418"/>
    <w:rsid w:val="2D5C6213"/>
    <w:rsid w:val="2FC242FE"/>
    <w:rsid w:val="30E60BEB"/>
    <w:rsid w:val="32141EFC"/>
    <w:rsid w:val="3568559C"/>
    <w:rsid w:val="370354AD"/>
    <w:rsid w:val="3A3F02FA"/>
    <w:rsid w:val="3ABE3A7E"/>
    <w:rsid w:val="41A101C2"/>
    <w:rsid w:val="41E00614"/>
    <w:rsid w:val="48C217AD"/>
    <w:rsid w:val="491D0E92"/>
    <w:rsid w:val="4AD7419C"/>
    <w:rsid w:val="4C215478"/>
    <w:rsid w:val="4C3F662F"/>
    <w:rsid w:val="4F512C6C"/>
    <w:rsid w:val="52587E48"/>
    <w:rsid w:val="54F34DFD"/>
    <w:rsid w:val="5AD05272"/>
    <w:rsid w:val="5C060A13"/>
    <w:rsid w:val="63754C08"/>
    <w:rsid w:val="63FA690D"/>
    <w:rsid w:val="658502AB"/>
    <w:rsid w:val="6AC043AC"/>
    <w:rsid w:val="6BF902A7"/>
    <w:rsid w:val="70424789"/>
    <w:rsid w:val="70947AF2"/>
    <w:rsid w:val="71750118"/>
    <w:rsid w:val="7C563BE1"/>
    <w:rsid w:val="7FF3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505</Characters>
  <Lines>21</Lines>
  <Paragraphs>5</Paragraphs>
  <TotalTime>2</TotalTime>
  <ScaleCrop>false</ScaleCrop>
  <LinksUpToDate>false</LinksUpToDate>
  <CharactersWithSpaces>535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2022-09-29T11:04:00Z</dcterms:created>
  <dc:creator>Administrator</dc:creator>
  <cp:lastModifiedBy>CC</cp:lastModifiedBy>
  <cp:lastPrinted>2022-10-08T08:10:00Z</cp:lastPrinted>
  <dcterms:modified xsi:type="dcterms:W3CDTF">2022-10-15T13:22:01Z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EFDC461227B04598819079B1A0821F7B</vt:lpwstr>
  </property>
</Properties>
</file>