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MS Outlook" w:eastAsia="黑体"/>
          <w:sz w:val="32"/>
          <w:szCs w:val="32"/>
          <w:lang w:val="en-US" w:eastAsia="zh-CN"/>
        </w:rPr>
      </w:pPr>
      <w:r>
        <w:rPr>
          <w:rFonts w:hint="eastAsia" w:ascii="黑体" w:hAnsi="MS Outlook" w:eastAsia="黑体"/>
          <w:sz w:val="32"/>
          <w:szCs w:val="32"/>
        </w:rPr>
        <w:t>中国石油大学(北京)</w:t>
      </w:r>
      <w:r>
        <w:rPr>
          <w:rFonts w:hint="eastAsia" w:ascii="黑体" w:hAnsi="MS Outlook" w:eastAsia="黑体"/>
          <w:sz w:val="32"/>
          <w:szCs w:val="32"/>
          <w:lang w:val="en-US" w:eastAsia="zh-CN"/>
        </w:rPr>
        <w:t>克拉玛依校区</w:t>
      </w:r>
    </w:p>
    <w:p>
      <w:pPr>
        <w:jc w:val="center"/>
        <w:rPr>
          <w:rFonts w:hint="eastAsia" w:ascii="黑体" w:hAnsi="MS Outlook" w:eastAsia="黑体"/>
          <w:sz w:val="32"/>
          <w:szCs w:val="32"/>
        </w:rPr>
      </w:pPr>
      <w:r>
        <w:rPr>
          <w:rFonts w:hint="eastAsia" w:ascii="黑体" w:hAnsi="MS Outlook" w:eastAsia="黑体"/>
          <w:sz w:val="32"/>
          <w:szCs w:val="32"/>
        </w:rPr>
        <w:t>优秀新闻作品申报表</w:t>
      </w: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56"/>
        <w:gridCol w:w="888"/>
        <w:gridCol w:w="2729"/>
        <w:gridCol w:w="1304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5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作品标题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5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（按贡献度排序不超过5人，并标注作者身份：学生/教职工）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5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所在二级单位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刊发平台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作品类型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文字类□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图片类□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新媒体类□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31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刊发时间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及链接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60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500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主题、内容、形式、亮点等。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30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677" w:firstLine="3935" w:firstLineChars="164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53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677" w:firstLine="3935" w:firstLineChars="164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560" w:firstLine="4320" w:firstLineChars="1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r>
        <w:rPr>
          <w:rFonts w:hint="eastAsia"/>
        </w:rPr>
        <w:t>（</w:t>
      </w:r>
      <w:r>
        <w:rPr>
          <w:rFonts w:hint="eastAsia" w:ascii="仿宋_GB2312" w:eastAsia="仿宋_GB2312"/>
          <w:sz w:val="24"/>
        </w:rPr>
        <w:t>此表一式1份</w:t>
      </w:r>
      <w:r>
        <w:rPr>
          <w:rFonts w:hint="eastAsia"/>
        </w:rPr>
        <w:t>）</w:t>
      </w:r>
    </w:p>
    <w:sectPr>
      <w:pgSz w:w="11906" w:h="16838"/>
      <w:pgMar w:top="1440" w:right="1797" w:bottom="1440" w:left="1797" w:header="851" w:footer="992" w:gutter="0"/>
      <w:paperSrc w:first="259" w:other="2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GRjZGYwYzg3ZDc3ZTA4YzZkNDI0MTgwNjRmNDQifQ=="/>
  </w:docVars>
  <w:rsids>
    <w:rsidRoot w:val="00B465B3"/>
    <w:rsid w:val="00061AD7"/>
    <w:rsid w:val="00104FEC"/>
    <w:rsid w:val="00140CB3"/>
    <w:rsid w:val="00227D1F"/>
    <w:rsid w:val="003335E2"/>
    <w:rsid w:val="00366A56"/>
    <w:rsid w:val="003743DA"/>
    <w:rsid w:val="004B7377"/>
    <w:rsid w:val="004E27C3"/>
    <w:rsid w:val="00563120"/>
    <w:rsid w:val="005C37D8"/>
    <w:rsid w:val="005F6AD0"/>
    <w:rsid w:val="00607E92"/>
    <w:rsid w:val="006A76EB"/>
    <w:rsid w:val="006B5EE1"/>
    <w:rsid w:val="006E0777"/>
    <w:rsid w:val="00726018"/>
    <w:rsid w:val="0075358A"/>
    <w:rsid w:val="007E57A5"/>
    <w:rsid w:val="00832DBE"/>
    <w:rsid w:val="008E466E"/>
    <w:rsid w:val="009C4FC1"/>
    <w:rsid w:val="00AB6EBC"/>
    <w:rsid w:val="00B41DAF"/>
    <w:rsid w:val="00B465B3"/>
    <w:rsid w:val="00C45435"/>
    <w:rsid w:val="00C94DBC"/>
    <w:rsid w:val="00CB6D5C"/>
    <w:rsid w:val="00D02A67"/>
    <w:rsid w:val="00DE2A9A"/>
    <w:rsid w:val="00E27B60"/>
    <w:rsid w:val="00E41D76"/>
    <w:rsid w:val="00E77433"/>
    <w:rsid w:val="00ED16F6"/>
    <w:rsid w:val="00F6286F"/>
    <w:rsid w:val="1A632B89"/>
    <w:rsid w:val="36C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styleId="10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158</Characters>
  <Lines>1</Lines>
  <Paragraphs>1</Paragraphs>
  <TotalTime>58</TotalTime>
  <ScaleCrop>false</ScaleCrop>
  <LinksUpToDate>false</LinksUpToDate>
  <CharactersWithSpaces>180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2020-12-21T07:01:00Z</dcterms:created>
  <dc:creator>XZBGS</dc:creator>
  <cp:lastModifiedBy>大衛与玛嘉烈</cp:lastModifiedBy>
  <dcterms:modified xsi:type="dcterms:W3CDTF">2022-11-29T11:07:46Z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EF2F8CC3477C4D9F8C7F725526CB263D</vt:lpwstr>
  </property>
</Properties>
</file>