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01" w:rsidRPr="00FF6B13" w:rsidRDefault="00DD4A01" w:rsidP="00DD4A01">
      <w:pPr>
        <w:widowControl/>
        <w:spacing w:before="100" w:beforeAutospacing="1" w:after="100" w:afterAutospacing="1"/>
        <w:jc w:val="distribute"/>
        <w:rPr>
          <w:rFonts w:ascii="方正小标宋简体" w:eastAsia="方正小标宋简体" w:hAnsi="仿宋" w:cs="Arial"/>
          <w:kern w:val="0"/>
          <w:sz w:val="32"/>
          <w:szCs w:val="32"/>
          <w:shd w:val="clear" w:color="auto" w:fill="FFFFFF"/>
        </w:rPr>
      </w:pPr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中国石油大学（北京）克拉玛依校区</w:t>
      </w:r>
      <w:r w:rsidR="00DA4B81">
        <w:rPr>
          <w:rFonts w:ascii="微软雅黑" w:eastAsia="微软雅黑" w:hAnsi="微软雅黑" w:cs="微软雅黑" w:hint="eastAsia"/>
          <w:kern w:val="0"/>
          <w:sz w:val="32"/>
          <w:szCs w:val="32"/>
          <w:shd w:val="clear" w:color="auto" w:fill="FFFFFF"/>
        </w:rPr>
        <w:t>第</w:t>
      </w:r>
      <w:r w:rsidR="00DA4B81">
        <w:rPr>
          <w:rFonts w:ascii="方正小标宋简体" w:eastAsia="方正小标宋简体" w:hAnsi="仿宋" w:cs="Arial" w:hint="eastAsia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="00DA4B81">
        <w:rPr>
          <w:rFonts w:ascii="方正小标宋简体" w:eastAsia="方正小标宋简体" w:hAnsi="仿宋" w:cs="Arial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届</w:t>
      </w:r>
      <w:r w:rsidR="00DA4B81">
        <w:rPr>
          <w:rFonts w:ascii="方正小标宋简体" w:eastAsia="方正小标宋简体" w:hAnsi="仿宋" w:cs="Arial" w:hint="eastAsia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="00DA4B81">
        <w:rPr>
          <w:rFonts w:ascii="方正小标宋简体" w:eastAsia="方正小标宋简体" w:hAnsi="仿宋" w:cs="Arial"/>
          <w:kern w:val="0"/>
          <w:sz w:val="32"/>
          <w:szCs w:val="32"/>
          <w:u w:val="single"/>
          <w:shd w:val="clear" w:color="auto" w:fill="FFFFFF"/>
        </w:rPr>
        <w:t xml:space="preserve"> </w:t>
      </w:r>
      <w:r w:rsidRPr="00FF6B13">
        <w:rPr>
          <w:rFonts w:ascii="方正小标宋简体" w:eastAsia="方正小标宋简体" w:hAnsi="仿宋" w:cs="Arial" w:hint="eastAsia"/>
          <w:kern w:val="0"/>
          <w:sz w:val="32"/>
          <w:szCs w:val="32"/>
          <w:shd w:val="clear" w:color="auto" w:fill="FFFFFF"/>
        </w:rPr>
        <w:t>次教代会提案表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5"/>
        <w:gridCol w:w="3595"/>
        <w:gridCol w:w="900"/>
        <w:gridCol w:w="1617"/>
      </w:tblGrid>
      <w:tr w:rsidR="00DD4A01" w:rsidRPr="009746DB" w:rsidTr="00B008D9">
        <w:trPr>
          <w:trHeight w:val="5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提案人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A4B81" w:rsidP="00B008D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A4B81" w:rsidP="00B008D9">
            <w:pPr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DD4A01" w:rsidRPr="009746DB" w:rsidTr="00B008D9">
        <w:trPr>
          <w:trHeight w:val="54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附议人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A4B81" w:rsidP="00F8053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DD4A01" w:rsidRPr="009746DB" w:rsidTr="00B008D9">
        <w:trPr>
          <w:trHeight w:val="66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提案内容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01" w:rsidRPr="009746DB" w:rsidRDefault="00DD4A01" w:rsidP="00B008D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DD4A01" w:rsidRPr="009746DB" w:rsidRDefault="00DD4A01" w:rsidP="00B008D9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标题：</w:t>
            </w:r>
            <w:r w:rsidR="00DA4B81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DD4A01" w:rsidRPr="009746DB" w:rsidRDefault="00DD4A01" w:rsidP="00B008D9">
            <w:pPr>
              <w:ind w:left="480"/>
              <w:rPr>
                <w:rFonts w:ascii="仿宋" w:eastAsia="仿宋" w:hAnsi="仿宋"/>
                <w:sz w:val="24"/>
              </w:rPr>
            </w:pPr>
          </w:p>
        </w:tc>
      </w:tr>
      <w:tr w:rsidR="00DD4A01" w:rsidRPr="009746DB" w:rsidTr="00B008D9">
        <w:trPr>
          <w:trHeight w:val="6496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0F" w:rsidRDefault="00DD4A01" w:rsidP="00B008D9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问题：</w:t>
            </w:r>
          </w:p>
          <w:p w:rsidR="00DD4A01" w:rsidRDefault="00DD4A01" w:rsidP="00B008D9">
            <w:pPr>
              <w:rPr>
                <w:rFonts w:ascii="仿宋" w:eastAsia="仿宋" w:hAnsi="仿宋"/>
                <w:sz w:val="24"/>
              </w:rPr>
            </w:pPr>
          </w:p>
          <w:p w:rsidR="00DA4B81" w:rsidRDefault="00DA4B81" w:rsidP="00B008D9">
            <w:pPr>
              <w:rPr>
                <w:rFonts w:ascii="仿宋" w:eastAsia="仿宋" w:hAnsi="仿宋"/>
                <w:sz w:val="24"/>
              </w:rPr>
            </w:pPr>
          </w:p>
          <w:p w:rsidR="00DA4B81" w:rsidRDefault="00DA4B81" w:rsidP="00B008D9">
            <w:pPr>
              <w:rPr>
                <w:rFonts w:ascii="仿宋" w:eastAsia="仿宋" w:hAnsi="仿宋"/>
                <w:sz w:val="24"/>
              </w:rPr>
            </w:pPr>
          </w:p>
          <w:p w:rsidR="00DA4B81" w:rsidRPr="009746DB" w:rsidRDefault="00DA4B81" w:rsidP="00B008D9">
            <w:pPr>
              <w:rPr>
                <w:rFonts w:ascii="仿宋" w:eastAsia="仿宋" w:hAnsi="仿宋" w:hint="eastAsia"/>
                <w:sz w:val="24"/>
              </w:rPr>
            </w:pPr>
          </w:p>
          <w:p w:rsidR="00DD4A01" w:rsidRPr="009746DB" w:rsidRDefault="00DD4A01" w:rsidP="00B008D9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调研情况：</w:t>
            </w:r>
          </w:p>
          <w:p w:rsidR="003C0FB3" w:rsidRDefault="003C0FB3" w:rsidP="00B008D9">
            <w:pPr>
              <w:rPr>
                <w:rFonts w:ascii="仿宋" w:eastAsia="仿宋" w:hAnsi="仿宋"/>
                <w:sz w:val="24"/>
              </w:rPr>
            </w:pPr>
          </w:p>
          <w:p w:rsidR="00DA4B81" w:rsidRDefault="00DA4B81" w:rsidP="00B008D9">
            <w:pPr>
              <w:rPr>
                <w:rFonts w:ascii="仿宋" w:eastAsia="仿宋" w:hAnsi="仿宋"/>
                <w:sz w:val="24"/>
              </w:rPr>
            </w:pPr>
          </w:p>
          <w:p w:rsidR="003C0FB3" w:rsidRDefault="003C0FB3" w:rsidP="00B008D9">
            <w:pPr>
              <w:rPr>
                <w:rFonts w:ascii="仿宋" w:eastAsia="仿宋" w:hAnsi="仿宋"/>
                <w:sz w:val="24"/>
              </w:rPr>
            </w:pPr>
          </w:p>
          <w:p w:rsidR="00DA4B81" w:rsidRDefault="00DA4B81" w:rsidP="00B008D9">
            <w:pPr>
              <w:rPr>
                <w:rFonts w:ascii="仿宋" w:eastAsia="仿宋" w:hAnsi="仿宋"/>
                <w:sz w:val="24"/>
              </w:rPr>
            </w:pPr>
          </w:p>
          <w:p w:rsidR="003243C2" w:rsidRDefault="003243C2" w:rsidP="00B008D9">
            <w:pPr>
              <w:rPr>
                <w:rFonts w:ascii="仿宋" w:eastAsia="仿宋" w:hAnsi="仿宋"/>
                <w:sz w:val="24"/>
              </w:rPr>
            </w:pPr>
          </w:p>
          <w:p w:rsidR="003243C2" w:rsidRDefault="003243C2" w:rsidP="00B008D9">
            <w:pPr>
              <w:rPr>
                <w:rFonts w:ascii="仿宋" w:eastAsia="仿宋" w:hAnsi="仿宋"/>
                <w:sz w:val="24"/>
              </w:rPr>
            </w:pPr>
          </w:p>
          <w:p w:rsidR="003243C2" w:rsidRDefault="003243C2" w:rsidP="00B008D9">
            <w:pPr>
              <w:rPr>
                <w:rFonts w:ascii="仿宋" w:eastAsia="仿宋" w:hAnsi="仿宋"/>
                <w:sz w:val="24"/>
              </w:rPr>
            </w:pPr>
          </w:p>
          <w:p w:rsidR="003243C2" w:rsidRDefault="003243C2" w:rsidP="00B008D9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DD4A01" w:rsidRDefault="00DD4A01" w:rsidP="00B008D9">
            <w:pPr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整改建议：</w:t>
            </w:r>
          </w:p>
          <w:p w:rsidR="00CE0696" w:rsidRPr="009746DB" w:rsidRDefault="00CE0696" w:rsidP="003C0FB3">
            <w:pPr>
              <w:rPr>
                <w:rFonts w:ascii="仿宋" w:eastAsia="仿宋" w:hAnsi="仿宋"/>
                <w:sz w:val="24"/>
              </w:rPr>
            </w:pPr>
          </w:p>
        </w:tc>
      </w:tr>
      <w:tr w:rsidR="00DD4A01" w:rsidRPr="009746DB" w:rsidTr="00B008D9">
        <w:trPr>
          <w:trHeight w:val="205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>提案工作委员会意见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01" w:rsidRPr="009746DB" w:rsidRDefault="00DD4A01" w:rsidP="00B008D9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:rsidR="00DD4A01" w:rsidRPr="009746DB" w:rsidRDefault="00DD4A01" w:rsidP="00B008D9">
            <w:pPr>
              <w:rPr>
                <w:rFonts w:ascii="仿宋" w:eastAsia="仿宋" w:hAnsi="仿宋"/>
                <w:sz w:val="24"/>
              </w:rPr>
            </w:pPr>
          </w:p>
          <w:p w:rsidR="00DD4A01" w:rsidRPr="009746DB" w:rsidRDefault="00DD4A01" w:rsidP="00B008D9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:rsidR="00DD4A01" w:rsidRPr="009746DB" w:rsidRDefault="00DD4A01" w:rsidP="00B008D9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</w:p>
          <w:p w:rsidR="00DD4A01" w:rsidRPr="009746DB" w:rsidRDefault="00DD4A01" w:rsidP="00B008D9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DD4A01" w:rsidRPr="009746DB" w:rsidRDefault="00DD4A01" w:rsidP="00B008D9">
            <w:pPr>
              <w:ind w:firstLine="435"/>
              <w:jc w:val="center"/>
              <w:rPr>
                <w:rFonts w:ascii="仿宋" w:eastAsia="仿宋" w:hAnsi="仿宋"/>
                <w:sz w:val="24"/>
              </w:rPr>
            </w:pPr>
            <w:r w:rsidRPr="009746DB">
              <w:rPr>
                <w:rFonts w:ascii="仿宋" w:eastAsia="仿宋" w:hAnsi="仿宋" w:hint="eastAsia"/>
                <w:sz w:val="24"/>
              </w:rPr>
              <w:t xml:space="preserve">                                           年</w:t>
            </w:r>
            <w:r w:rsidRPr="009746DB">
              <w:rPr>
                <w:rFonts w:ascii="仿宋" w:eastAsia="仿宋" w:hAnsi="仿宋"/>
                <w:sz w:val="24"/>
              </w:rPr>
              <w:t xml:space="preserve">  </w:t>
            </w:r>
            <w:r w:rsidRPr="009746DB">
              <w:rPr>
                <w:rFonts w:ascii="仿宋" w:eastAsia="仿宋" w:hAnsi="仿宋" w:hint="eastAsia"/>
                <w:sz w:val="24"/>
              </w:rPr>
              <w:t>月</w:t>
            </w:r>
            <w:r w:rsidRPr="009746DB">
              <w:rPr>
                <w:rFonts w:ascii="仿宋" w:eastAsia="仿宋" w:hAnsi="仿宋"/>
                <w:sz w:val="24"/>
              </w:rPr>
              <w:t xml:space="preserve">  </w:t>
            </w:r>
            <w:r w:rsidRPr="009746D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A4B81" w:rsidRDefault="00DD4A01" w:rsidP="00DA4B81">
      <w:pPr>
        <w:rPr>
          <w:rFonts w:ascii="仿宋" w:eastAsia="仿宋" w:hAnsi="仿宋"/>
          <w:sz w:val="24"/>
        </w:rPr>
      </w:pPr>
      <w:r w:rsidRPr="009746DB">
        <w:rPr>
          <w:rFonts w:ascii="仿宋" w:eastAsia="仿宋" w:hAnsi="仿宋" w:hint="eastAsia"/>
          <w:sz w:val="24"/>
        </w:rPr>
        <w:t xml:space="preserve">  </w:t>
      </w:r>
    </w:p>
    <w:p w:rsidR="00DA4B81" w:rsidRPr="00DA4B81" w:rsidRDefault="00DA4B81" w:rsidP="00DA4B81">
      <w:pPr>
        <w:rPr>
          <w:rFonts w:ascii="仿宋" w:eastAsia="仿宋" w:hAnsi="仿宋"/>
          <w:sz w:val="24"/>
        </w:rPr>
      </w:pPr>
      <w:r w:rsidRPr="00DA4B81">
        <w:rPr>
          <w:rFonts w:ascii="仿宋" w:eastAsia="仿宋" w:hAnsi="仿宋" w:hint="eastAsia"/>
          <w:sz w:val="24"/>
        </w:rPr>
        <w:t>注：</w:t>
      </w:r>
      <w:r w:rsidRPr="00DA4B81">
        <w:rPr>
          <w:rFonts w:ascii="仿宋" w:eastAsia="仿宋" w:hAnsi="仿宋"/>
          <w:sz w:val="24"/>
        </w:rPr>
        <w:t>1．填写提案须一事一案、一案一表。</w:t>
      </w:r>
    </w:p>
    <w:p w:rsidR="00DA4B81" w:rsidRPr="00DA4B81" w:rsidRDefault="00DA4B81" w:rsidP="00DA4B81">
      <w:pPr>
        <w:rPr>
          <w:rFonts w:ascii="仿宋" w:eastAsia="仿宋" w:hAnsi="仿宋"/>
          <w:sz w:val="24"/>
        </w:rPr>
      </w:pPr>
      <w:r w:rsidRPr="00DA4B81"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/>
          <w:sz w:val="24"/>
        </w:rPr>
        <w:t xml:space="preserve">  </w:t>
      </w:r>
      <w:r w:rsidRPr="00DA4B81">
        <w:rPr>
          <w:rFonts w:ascii="仿宋" w:eastAsia="仿宋" w:hAnsi="仿宋"/>
          <w:sz w:val="24"/>
        </w:rPr>
        <w:t xml:space="preserve"> 2．提案人和附议人须是正式代表，附议人不少于3人。</w:t>
      </w:r>
    </w:p>
    <w:p w:rsidR="00DD4A01" w:rsidRDefault="00DA4B81" w:rsidP="00DA4B81">
      <w:pPr>
        <w:ind w:firstLineChars="300" w:firstLine="720"/>
        <w:rPr>
          <w:rFonts w:ascii="仿宋" w:eastAsia="仿宋" w:hAnsi="仿宋"/>
          <w:sz w:val="24"/>
        </w:rPr>
      </w:pPr>
      <w:r w:rsidRPr="00DA4B81">
        <w:rPr>
          <w:rFonts w:ascii="仿宋" w:eastAsia="仿宋" w:hAnsi="仿宋"/>
          <w:sz w:val="24"/>
        </w:rPr>
        <w:t>3. 本表填写不下，可另附16开纸书写。</w:t>
      </w:r>
    </w:p>
    <w:p w:rsidR="00DA4B81" w:rsidRPr="009746DB" w:rsidRDefault="00DA4B81" w:rsidP="00DA4B81">
      <w:pPr>
        <w:ind w:firstLineChars="300" w:firstLine="720"/>
        <w:rPr>
          <w:rFonts w:ascii="仿宋" w:eastAsia="仿宋" w:hAnsi="仿宋" w:hint="eastAsia"/>
          <w:sz w:val="24"/>
        </w:rPr>
      </w:pPr>
    </w:p>
    <w:p w:rsidR="00DD4A01" w:rsidRPr="009746DB" w:rsidRDefault="00DD4A01" w:rsidP="005D3928">
      <w:pPr>
        <w:spacing w:line="360" w:lineRule="auto"/>
        <w:ind w:firstLineChars="200" w:firstLine="480"/>
        <w:jc w:val="right"/>
        <w:rPr>
          <w:rFonts w:ascii="仿宋" w:eastAsia="仿宋" w:hAnsi="仿宋" w:cs="宋体"/>
          <w:sz w:val="24"/>
        </w:rPr>
      </w:pPr>
      <w:r w:rsidRPr="009746DB">
        <w:rPr>
          <w:rFonts w:ascii="仿宋" w:eastAsia="仿宋" w:hAnsi="仿宋" w:hint="eastAsia"/>
          <w:sz w:val="24"/>
        </w:rPr>
        <w:t>中国石油大学（北京）克拉玛依校区工会制</w:t>
      </w:r>
    </w:p>
    <w:sectPr w:rsidR="00DD4A01" w:rsidRPr="009746DB" w:rsidSect="00E81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4A" w:rsidRDefault="00AF044A" w:rsidP="007A47A2">
      <w:r>
        <w:separator/>
      </w:r>
    </w:p>
  </w:endnote>
  <w:endnote w:type="continuationSeparator" w:id="0">
    <w:p w:rsidR="00AF044A" w:rsidRDefault="00AF044A" w:rsidP="007A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4A" w:rsidRDefault="00AF044A" w:rsidP="007A47A2">
      <w:r>
        <w:separator/>
      </w:r>
    </w:p>
  </w:footnote>
  <w:footnote w:type="continuationSeparator" w:id="0">
    <w:p w:rsidR="00AF044A" w:rsidRDefault="00AF044A" w:rsidP="007A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27D3"/>
    <w:multiLevelType w:val="singleLevel"/>
    <w:tmpl w:val="59DB27D3"/>
    <w:lvl w:ilvl="0">
      <w:start w:val="4"/>
      <w:numFmt w:val="chineseCounting"/>
      <w:suff w:val="space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4D"/>
    <w:rsid w:val="00016B29"/>
    <w:rsid w:val="000B2CE8"/>
    <w:rsid w:val="00122212"/>
    <w:rsid w:val="00260356"/>
    <w:rsid w:val="00280DEF"/>
    <w:rsid w:val="002C28E7"/>
    <w:rsid w:val="003243C2"/>
    <w:rsid w:val="003C0FB3"/>
    <w:rsid w:val="003C47CE"/>
    <w:rsid w:val="003F5CEE"/>
    <w:rsid w:val="003F7A83"/>
    <w:rsid w:val="00406A00"/>
    <w:rsid w:val="00415470"/>
    <w:rsid w:val="005424B1"/>
    <w:rsid w:val="005D3928"/>
    <w:rsid w:val="005E6DC9"/>
    <w:rsid w:val="006018C5"/>
    <w:rsid w:val="006D33E8"/>
    <w:rsid w:val="00721152"/>
    <w:rsid w:val="007A47A2"/>
    <w:rsid w:val="007A539D"/>
    <w:rsid w:val="007C4F0C"/>
    <w:rsid w:val="007E105E"/>
    <w:rsid w:val="007E480F"/>
    <w:rsid w:val="0081704D"/>
    <w:rsid w:val="00850337"/>
    <w:rsid w:val="009134EB"/>
    <w:rsid w:val="009746DB"/>
    <w:rsid w:val="00A042C7"/>
    <w:rsid w:val="00A26194"/>
    <w:rsid w:val="00AB7FA6"/>
    <w:rsid w:val="00AF044A"/>
    <w:rsid w:val="00B57070"/>
    <w:rsid w:val="00C72558"/>
    <w:rsid w:val="00C837A2"/>
    <w:rsid w:val="00CE0696"/>
    <w:rsid w:val="00D051FF"/>
    <w:rsid w:val="00DA4B81"/>
    <w:rsid w:val="00DC2693"/>
    <w:rsid w:val="00DD4A01"/>
    <w:rsid w:val="00E806D2"/>
    <w:rsid w:val="00E81C8B"/>
    <w:rsid w:val="00F8053F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BB127"/>
  <w15:docId w15:val="{AFDA76C0-EF71-411A-B5C9-32A6C5B3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A2"/>
    <w:pPr>
      <w:keepNext/>
      <w:keepLines/>
      <w:spacing w:before="340" w:after="330" w:line="578" w:lineRule="auto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7A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A47A2"/>
    <w:rPr>
      <w:b/>
      <w:sz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7A47A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A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4</cp:revision>
  <dcterms:created xsi:type="dcterms:W3CDTF">2019-03-28T03:50:00Z</dcterms:created>
  <dcterms:modified xsi:type="dcterms:W3CDTF">2019-03-28T03:54:00Z</dcterms:modified>
</cp:coreProperties>
</file>