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校区第一期“青年马克思主义者培养工程”骨干培训班报名表</w:t>
      </w:r>
    </w:p>
    <w:tbl>
      <w:tblPr>
        <w:tblStyle w:val="4"/>
        <w:tblpPr w:leftFromText="180" w:rightFromText="180" w:vertAnchor="page" w:horzAnchor="page" w:tblpX="1633" w:tblpY="3661"/>
        <w:tblOverlap w:val="never"/>
        <w:tblW w:w="8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079"/>
        <w:gridCol w:w="1345"/>
        <w:gridCol w:w="595"/>
        <w:gridCol w:w="713"/>
        <w:gridCol w:w="871"/>
        <w:gridCol w:w="122"/>
        <w:gridCol w:w="101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51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79" w:type="dxa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08" w:type="dxa"/>
            <w:gridSpan w:val="2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51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079" w:type="dxa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45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308" w:type="dxa"/>
            <w:gridSpan w:val="2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011" w:type="dxa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ind w:firstLine="42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51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学院班级</w:t>
            </w:r>
          </w:p>
        </w:tc>
        <w:tc>
          <w:tcPr>
            <w:tcW w:w="2424" w:type="dxa"/>
            <w:gridSpan w:val="2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08" w:type="dxa"/>
            <w:gridSpan w:val="2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2004" w:type="dxa"/>
            <w:gridSpan w:val="3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shd w:val="clear" w:color="auto" w:fill="auto"/>
          </w:tcPr>
          <w:p>
            <w:pPr>
              <w:ind w:firstLine="420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51" w:type="dxa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综合排名</w:t>
            </w:r>
          </w:p>
        </w:tc>
        <w:tc>
          <w:tcPr>
            <w:tcW w:w="2424" w:type="dxa"/>
            <w:gridSpan w:val="2"/>
            <w:shd w:val="clear" w:color="auto" w:fill="auto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/（专业人数）</w:t>
            </w:r>
          </w:p>
        </w:tc>
        <w:tc>
          <w:tcPr>
            <w:tcW w:w="2301" w:type="dxa"/>
            <w:gridSpan w:val="4"/>
            <w:shd w:val="clear" w:color="auto" w:fill="auto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报名方式</w:t>
            </w:r>
          </w:p>
        </w:tc>
        <w:tc>
          <w:tcPr>
            <w:tcW w:w="2811" w:type="dxa"/>
            <w:gridSpan w:val="2"/>
            <w:shd w:val="clear" w:color="auto" w:fill="auto"/>
          </w:tcPr>
          <w:p>
            <w:pPr>
              <w:ind w:firstLine="199" w:firstLineChars="8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组织推荐□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自荐□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351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个人简历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（含担任学生干部情况）</w:t>
            </w:r>
          </w:p>
        </w:tc>
        <w:tc>
          <w:tcPr>
            <w:tcW w:w="7536" w:type="dxa"/>
            <w:gridSpan w:val="8"/>
            <w:shd w:val="clear" w:color="auto" w:fill="auto"/>
          </w:tcPr>
          <w:p>
            <w:pPr>
              <w:ind w:firstLine="199" w:firstLineChars="95"/>
              <w:rPr>
                <w:rFonts w:hint="eastAsia"/>
              </w:rPr>
            </w:pPr>
            <w:r>
              <w:rPr>
                <w:rFonts w:hint="eastAsia"/>
              </w:rPr>
              <w:t>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351" w:type="dxa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536" w:type="dxa"/>
            <w:gridSpan w:val="8"/>
          </w:tcPr>
          <w:p>
            <w:pPr>
              <w:ind w:firstLine="199" w:firstLineChars="95"/>
              <w:rPr>
                <w:rFonts w:hint="eastAsia"/>
              </w:rPr>
            </w:pPr>
            <w:r>
              <w:rPr>
                <w:rFonts w:hint="eastAsia"/>
              </w:rPr>
              <w:t>（自大学起）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351" w:type="dxa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组织推荐意见</w:t>
            </w:r>
          </w:p>
        </w:tc>
        <w:tc>
          <w:tcPr>
            <w:tcW w:w="7536" w:type="dxa"/>
            <w:gridSpan w:val="8"/>
          </w:tcPr>
          <w:p>
            <w:pPr>
              <w:ind w:firstLine="199" w:firstLineChars="95"/>
            </w:pPr>
            <w:r>
              <w:rPr>
                <w:rFonts w:hint="eastAsia"/>
              </w:rPr>
              <w:t>（组织推荐报名方式填写）</w:t>
            </w:r>
          </w:p>
          <w:p>
            <w:pPr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指导老师：</w:t>
            </w:r>
          </w:p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51" w:type="dxa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</w:t>
            </w: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019" w:type="dxa"/>
            <w:gridSpan w:val="3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（盖章）</w:t>
            </w:r>
          </w:p>
          <w:p>
            <w:pPr>
              <w:ind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月  日</w:t>
            </w:r>
          </w:p>
        </w:tc>
        <w:tc>
          <w:tcPr>
            <w:tcW w:w="1584" w:type="dxa"/>
            <w:gridSpan w:val="2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校区团委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933" w:type="dxa"/>
            <w:gridSpan w:val="3"/>
          </w:tcPr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（盖章）</w:t>
            </w:r>
          </w:p>
          <w:p>
            <w:pPr>
              <w:ind w:firstLine="48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年  月  日</w:t>
            </w:r>
          </w:p>
        </w:tc>
      </w:tr>
    </w:tbl>
    <w:p>
      <w:pPr>
        <w:ind w:firstLine="0" w:firstLineChars="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71"/>
    <w:rsid w:val="00075126"/>
    <w:rsid w:val="001003C2"/>
    <w:rsid w:val="00120636"/>
    <w:rsid w:val="00135266"/>
    <w:rsid w:val="003775D4"/>
    <w:rsid w:val="004608B7"/>
    <w:rsid w:val="00480A85"/>
    <w:rsid w:val="004C1957"/>
    <w:rsid w:val="005A6071"/>
    <w:rsid w:val="005F5F12"/>
    <w:rsid w:val="00611268"/>
    <w:rsid w:val="00643ED5"/>
    <w:rsid w:val="0066680C"/>
    <w:rsid w:val="006B54A7"/>
    <w:rsid w:val="00727104"/>
    <w:rsid w:val="00756190"/>
    <w:rsid w:val="008013F7"/>
    <w:rsid w:val="00881F93"/>
    <w:rsid w:val="008922C1"/>
    <w:rsid w:val="009465D0"/>
    <w:rsid w:val="0095107E"/>
    <w:rsid w:val="009B41D6"/>
    <w:rsid w:val="00B46CFE"/>
    <w:rsid w:val="00B96BCA"/>
    <w:rsid w:val="00CE1ABB"/>
    <w:rsid w:val="00CE6AB5"/>
    <w:rsid w:val="00D86EFF"/>
    <w:rsid w:val="00DD6660"/>
    <w:rsid w:val="00EE6757"/>
    <w:rsid w:val="00F83052"/>
    <w:rsid w:val="1C9A1D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54</Words>
  <Characters>313</Characters>
  <Lines>2</Lines>
  <Paragraphs>1</Paragraphs>
  <TotalTime>21</TotalTime>
  <ScaleCrop>false</ScaleCrop>
  <LinksUpToDate>false</LinksUpToDate>
  <CharactersWithSpaces>366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2019-03-22T08:04:00Z</dcterms:created>
  <dc:creator>lenovo</dc:creator>
  <cp:lastModifiedBy>Administrator</cp:lastModifiedBy>
  <dcterms:modified xsi:type="dcterms:W3CDTF">2019-04-04T08:04:18Z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