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7CDD2" w14:textId="77777777" w:rsidR="0050403E" w:rsidRPr="002E502D" w:rsidRDefault="0050403E" w:rsidP="0050403E">
      <w:pPr>
        <w:ind w:firstLineChars="1200" w:firstLine="3360"/>
        <w:rPr>
          <w:rFonts w:ascii="仿宋" w:eastAsia="仿宋" w:hAnsi="仿宋"/>
          <w:sz w:val="28"/>
          <w:szCs w:val="32"/>
        </w:rPr>
      </w:pPr>
      <w:bookmarkStart w:id="0" w:name="_GoBack"/>
      <w:r w:rsidRPr="002E502D">
        <w:rPr>
          <w:rFonts w:ascii="仿宋" w:eastAsia="仿宋" w:hAnsi="仿宋" w:hint="eastAsia"/>
          <w:sz w:val="28"/>
          <w:szCs w:val="32"/>
        </w:rPr>
        <w:t>比</w:t>
      </w:r>
      <w:r w:rsidRPr="002E502D">
        <w:rPr>
          <w:rFonts w:ascii="仿宋" w:eastAsia="仿宋" w:hAnsi="仿宋"/>
          <w:sz w:val="28"/>
          <w:szCs w:val="32"/>
        </w:rPr>
        <w:t xml:space="preserve"> 赛 须 知</w:t>
      </w:r>
      <w:bookmarkEnd w:id="0"/>
      <w:r w:rsidRPr="002E502D">
        <w:rPr>
          <w:rFonts w:ascii="仿宋" w:eastAsia="仿宋" w:hAnsi="仿宋"/>
          <w:sz w:val="28"/>
          <w:szCs w:val="32"/>
        </w:rPr>
        <w:t xml:space="preserve"> </w:t>
      </w:r>
    </w:p>
    <w:p w14:paraId="08FFB5ED" w14:textId="3ECB2A0A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 xml:space="preserve">一、参加比赛的学生必须遵守比赛时间，服从裁判员的判罚，听从安排，树立良好的体育道德风尚。 </w:t>
      </w:r>
    </w:p>
    <w:p w14:paraId="54F30742" w14:textId="77777777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二、为了保证比赛的顺利进行，参加比赛的学生均须提前</w:t>
      </w:r>
      <w:r w:rsidRPr="002E502D">
        <w:rPr>
          <w:rFonts w:ascii="仿宋" w:eastAsia="仿宋" w:hAnsi="仿宋"/>
          <w:sz w:val="28"/>
          <w:szCs w:val="32"/>
        </w:rPr>
        <w:t xml:space="preserve">10钟到达比赛场地进行检录，检录迟到者，取消本场比赛资格。 </w:t>
      </w:r>
    </w:p>
    <w:p w14:paraId="0A6A57BB" w14:textId="77777777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三、请各队学习《乒乓球比赛规则》，掌握基本竞赛规则；如有疑问，可向裁判组咨询。各队自备乒乓球拍，比赛用球由大会提供。</w:t>
      </w:r>
      <w:r w:rsidRPr="002E502D">
        <w:rPr>
          <w:rFonts w:ascii="仿宋" w:eastAsia="仿宋" w:hAnsi="仿宋"/>
          <w:sz w:val="28"/>
          <w:szCs w:val="32"/>
        </w:rPr>
        <w:t xml:space="preserve"> </w:t>
      </w:r>
    </w:p>
    <w:p w14:paraId="2CB451DD" w14:textId="77777777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五、没有比赛任务的学生要争做文明观众，不得随意进入比赛场地，以免影响裁判员工作和比赛的顺利进行。</w:t>
      </w:r>
      <w:r w:rsidRPr="002E502D">
        <w:rPr>
          <w:rFonts w:ascii="仿宋" w:eastAsia="仿宋" w:hAnsi="仿宋"/>
          <w:sz w:val="28"/>
          <w:szCs w:val="32"/>
        </w:rPr>
        <w:t xml:space="preserve"> </w:t>
      </w:r>
    </w:p>
    <w:p w14:paraId="1CB55637" w14:textId="77777777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六、在比赛中要发扬勇猛果敢、顽强拼搏的精神，充分发挥自己的运动技术水平，争创佳绩。如有疑义，须经领队向组委会反映。</w:t>
      </w:r>
      <w:r w:rsidRPr="002E502D">
        <w:rPr>
          <w:rFonts w:ascii="仿宋" w:eastAsia="仿宋" w:hAnsi="仿宋"/>
          <w:sz w:val="28"/>
          <w:szCs w:val="32"/>
        </w:rPr>
        <w:t xml:space="preserve"> </w:t>
      </w:r>
    </w:p>
    <w:p w14:paraId="73B94808" w14:textId="77777777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七、全体裁判员要及时到位，认真执法。在执行裁判工作时，要公正、准确、团结协作，确保运动会有序进行。</w:t>
      </w:r>
    </w:p>
    <w:p w14:paraId="260D42C2" w14:textId="77777777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</w:p>
    <w:p w14:paraId="65C6DD06" w14:textId="77777777" w:rsidR="0050403E" w:rsidRPr="002E502D" w:rsidRDefault="0050403E" w:rsidP="0050403E">
      <w:pPr>
        <w:ind w:firstLineChars="2000" w:firstLine="5600"/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文理学院体育系</w:t>
      </w:r>
    </w:p>
    <w:p w14:paraId="191A1323" w14:textId="77777777" w:rsidR="0050403E" w:rsidRPr="002E502D" w:rsidRDefault="0050403E" w:rsidP="0050403E">
      <w:pPr>
        <w:ind w:firstLineChars="2000" w:firstLine="5600"/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>2019年9月16日</w:t>
      </w:r>
    </w:p>
    <w:p w14:paraId="16BE7060" w14:textId="77777777" w:rsidR="000A6BB1" w:rsidRDefault="000A6BB1"/>
    <w:sectPr w:rsidR="000A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0AB6B" w14:textId="77777777" w:rsidR="00C0120F" w:rsidRDefault="00C0120F" w:rsidP="0050403E">
      <w:r>
        <w:separator/>
      </w:r>
    </w:p>
  </w:endnote>
  <w:endnote w:type="continuationSeparator" w:id="0">
    <w:p w14:paraId="60261A9B" w14:textId="77777777" w:rsidR="00C0120F" w:rsidRDefault="00C0120F" w:rsidP="0050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CACB7" w14:textId="77777777" w:rsidR="00C0120F" w:rsidRDefault="00C0120F" w:rsidP="0050403E">
      <w:r>
        <w:separator/>
      </w:r>
    </w:p>
  </w:footnote>
  <w:footnote w:type="continuationSeparator" w:id="0">
    <w:p w14:paraId="76437AA2" w14:textId="77777777" w:rsidR="00C0120F" w:rsidRDefault="00C0120F" w:rsidP="00504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73"/>
    <w:rsid w:val="000A6BB1"/>
    <w:rsid w:val="0050403E"/>
    <w:rsid w:val="007C14E2"/>
    <w:rsid w:val="00C0120F"/>
    <w:rsid w:val="00E9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CE508"/>
  <w15:chartTrackingRefBased/>
  <w15:docId w15:val="{D9972EBC-A2B7-43B9-B6DD-325F0946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4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0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刘小凡</dc:creator>
  <cp:keywords/>
  <dc:description/>
  <cp:lastModifiedBy>刘小凡</cp:lastModifiedBy>
  <cp:revision>2</cp:revision>
  <dcterms:created xsi:type="dcterms:W3CDTF">2019-09-16T11:18:00Z</dcterms:created>
  <dcterms:modified xsi:type="dcterms:W3CDTF">2019-09-16T11:18:00Z</dcterms:modified>
</cp:coreProperties>
</file>