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7A41" w:rsidRDefault="0053405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 w:rsidR="007C6BD2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6C7A41" w:rsidRDefault="007C6BD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b/>
          <w:sz w:val="30"/>
          <w:szCs w:val="30"/>
        </w:rPr>
        <w:t>019</w:t>
      </w:r>
      <w:r>
        <w:rPr>
          <w:rFonts w:hint="eastAsia"/>
          <w:b/>
          <w:sz w:val="30"/>
          <w:szCs w:val="30"/>
        </w:rPr>
        <w:t>年</w:t>
      </w:r>
      <w:r w:rsidRPr="007C6BD2">
        <w:rPr>
          <w:rFonts w:hint="eastAsia"/>
          <w:b/>
          <w:sz w:val="30"/>
          <w:szCs w:val="30"/>
        </w:rPr>
        <w:t>中国石油大学（北京）克拉玛依校区大学生创新创业训练项目结题统计表</w:t>
      </w:r>
    </w:p>
    <w:p w:rsidR="006C7A41" w:rsidRDefault="0053405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院（签章）</w:t>
      </w:r>
      <w:r>
        <w:rPr>
          <w:b/>
          <w:sz w:val="30"/>
          <w:szCs w:val="3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6"/>
        <w:gridCol w:w="1275"/>
        <w:gridCol w:w="1275"/>
        <w:gridCol w:w="1702"/>
        <w:gridCol w:w="1417"/>
        <w:gridCol w:w="1275"/>
        <w:gridCol w:w="2268"/>
        <w:gridCol w:w="1194"/>
      </w:tblGrid>
      <w:tr w:rsidR="007C6BD2" w:rsidTr="007C6BD2">
        <w:trPr>
          <w:trHeight w:val="1249"/>
          <w:jc w:val="center"/>
        </w:trPr>
        <w:tc>
          <w:tcPr>
            <w:tcW w:w="303" w:type="pct"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6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57" w:type="pct"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项目级别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负责人姓名</w:t>
            </w:r>
          </w:p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指导教师</w:t>
            </w: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其他成员名单</w:t>
            </w:r>
          </w:p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（含学号）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结题评审结果</w:t>
            </w:r>
          </w:p>
        </w:tc>
      </w:tr>
      <w:tr w:rsidR="007C6BD2" w:rsidTr="007C6BD2">
        <w:trPr>
          <w:trHeight w:val="1249"/>
          <w:jc w:val="center"/>
        </w:trPr>
        <w:tc>
          <w:tcPr>
            <w:tcW w:w="303" w:type="pct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C6BD2" w:rsidTr="007C6BD2">
        <w:trPr>
          <w:trHeight w:val="1249"/>
          <w:jc w:val="center"/>
        </w:trPr>
        <w:tc>
          <w:tcPr>
            <w:tcW w:w="303" w:type="pct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C6BD2" w:rsidTr="007C6BD2">
        <w:trPr>
          <w:trHeight w:val="1249"/>
          <w:jc w:val="center"/>
        </w:trPr>
        <w:tc>
          <w:tcPr>
            <w:tcW w:w="303" w:type="pct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6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0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vAlign w:val="center"/>
          </w:tcPr>
          <w:p w:rsidR="007C6BD2" w:rsidRDefault="007C6BD2" w:rsidP="00C16E3B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6C7A41" w:rsidRDefault="006C7A41" w:rsidP="007C6BD2"/>
    <w:sectPr w:rsidR="006C7A41" w:rsidSect="006C7A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0ECE" w:rsidRDefault="00BD0ECE" w:rsidP="00082D19">
      <w:r>
        <w:separator/>
      </w:r>
    </w:p>
  </w:endnote>
  <w:endnote w:type="continuationSeparator" w:id="0">
    <w:p w:rsidR="00BD0ECE" w:rsidRDefault="00BD0ECE" w:rsidP="0008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0ECE" w:rsidRDefault="00BD0ECE" w:rsidP="00082D19">
      <w:r>
        <w:separator/>
      </w:r>
    </w:p>
  </w:footnote>
  <w:footnote w:type="continuationSeparator" w:id="0">
    <w:p w:rsidR="00BD0ECE" w:rsidRDefault="00BD0ECE" w:rsidP="00082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BD"/>
    <w:rsid w:val="00082D19"/>
    <w:rsid w:val="000E6EA1"/>
    <w:rsid w:val="003C7563"/>
    <w:rsid w:val="004146DB"/>
    <w:rsid w:val="00506E9C"/>
    <w:rsid w:val="00534056"/>
    <w:rsid w:val="006601BD"/>
    <w:rsid w:val="006C7A41"/>
    <w:rsid w:val="00775848"/>
    <w:rsid w:val="007C6BD2"/>
    <w:rsid w:val="00A25328"/>
    <w:rsid w:val="00AC5494"/>
    <w:rsid w:val="00BD0ECE"/>
    <w:rsid w:val="00C16E3B"/>
    <w:rsid w:val="00DB7C2C"/>
    <w:rsid w:val="00E467EE"/>
    <w:rsid w:val="0EC17F15"/>
    <w:rsid w:val="37653576"/>
    <w:rsid w:val="3AEE1C48"/>
    <w:rsid w:val="47FE1AC5"/>
    <w:rsid w:val="517A30F5"/>
    <w:rsid w:val="5A686148"/>
    <w:rsid w:val="667015B8"/>
    <w:rsid w:val="70B410BB"/>
    <w:rsid w:val="74AC716A"/>
    <w:rsid w:val="765F0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5DA55"/>
  <w15:docId w15:val="{A431E5DA-E994-42A9-9640-708C5B79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A4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C7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C7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C7A41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C7A41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正文1"/>
    <w:qFormat/>
    <w:rsid w:val="006C7A41"/>
    <w:pPr>
      <w:jc w:val="both"/>
    </w:pPr>
    <w:rPr>
      <w:kern w:val="2"/>
      <w:sz w:val="21"/>
      <w:szCs w:val="21"/>
    </w:rPr>
  </w:style>
  <w:style w:type="paragraph" w:styleId="a7">
    <w:name w:val="No Spacing"/>
    <w:uiPriority w:val="1"/>
    <w:qFormat/>
    <w:rsid w:val="006C7A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刘小凡</cp:lastModifiedBy>
  <cp:revision>3</cp:revision>
  <dcterms:created xsi:type="dcterms:W3CDTF">2020-05-07T09:22:00Z</dcterms:created>
  <dcterms:modified xsi:type="dcterms:W3CDTF">2020-05-07T09:26:00Z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