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F85C0" w14:textId="77777777" w:rsidR="00243F9D" w:rsidRDefault="00243F9D">
      <w:pPr>
        <w:jc w:val="center"/>
        <w:rPr>
          <w:sz w:val="44"/>
          <w:szCs w:val="44"/>
        </w:rPr>
      </w:pPr>
    </w:p>
    <w:p w14:paraId="361AF396" w14:textId="77777777" w:rsidR="00243F9D" w:rsidRDefault="00243F9D">
      <w:pPr>
        <w:jc w:val="center"/>
        <w:rPr>
          <w:sz w:val="44"/>
          <w:szCs w:val="44"/>
        </w:rPr>
      </w:pPr>
    </w:p>
    <w:p w14:paraId="42FF9D5B" w14:textId="77777777" w:rsidR="00243F9D" w:rsidRDefault="00243F9D">
      <w:pPr>
        <w:jc w:val="center"/>
        <w:rPr>
          <w:sz w:val="44"/>
          <w:szCs w:val="44"/>
        </w:rPr>
      </w:pPr>
    </w:p>
    <w:p w14:paraId="63447A0F" w14:textId="77777777" w:rsidR="00243F9D" w:rsidRDefault="002312F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大学生创新训练项目申请书</w:t>
      </w:r>
    </w:p>
    <w:p w14:paraId="550B6EA9" w14:textId="77777777" w:rsidR="00243F9D" w:rsidRDefault="00243F9D">
      <w:pPr>
        <w:jc w:val="center"/>
        <w:rPr>
          <w:sz w:val="44"/>
          <w:szCs w:val="44"/>
        </w:rPr>
      </w:pPr>
    </w:p>
    <w:p w14:paraId="32A121BC" w14:textId="77777777" w:rsidR="00243F9D" w:rsidRDefault="00243F9D">
      <w:pPr>
        <w:jc w:val="center"/>
        <w:rPr>
          <w:sz w:val="44"/>
          <w:szCs w:val="44"/>
        </w:rPr>
      </w:pPr>
    </w:p>
    <w:p w14:paraId="6A98090E" w14:textId="77777777" w:rsidR="00243F9D" w:rsidRDefault="002312F3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</w:t>
      </w:r>
      <w:r>
        <w:rPr>
          <w:rFonts w:hint="eastAsia"/>
          <w:sz w:val="30"/>
          <w:szCs w:val="30"/>
        </w:rPr>
        <w:t>___________________________________</w:t>
      </w:r>
    </w:p>
    <w:p w14:paraId="65A03D2B" w14:textId="77777777" w:rsidR="00243F9D" w:rsidRDefault="002312F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14:paraId="4F5787B7" w14:textId="77777777" w:rsidR="00243F9D" w:rsidRDefault="00575D1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隶属学院</w:t>
      </w:r>
      <w:r w:rsidR="002312F3">
        <w:rPr>
          <w:rFonts w:hint="eastAsia"/>
          <w:sz w:val="30"/>
          <w:szCs w:val="30"/>
        </w:rPr>
        <w:t>___________________________________</w:t>
      </w:r>
    </w:p>
    <w:p w14:paraId="6BFE634D" w14:textId="77777777" w:rsidR="00243F9D" w:rsidRDefault="002312F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 xml:space="preserve">_________________________________  </w:t>
      </w:r>
    </w:p>
    <w:p w14:paraId="1934696D" w14:textId="77777777" w:rsidR="00243F9D" w:rsidRDefault="002312F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学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号</w:t>
      </w:r>
      <w:r>
        <w:rPr>
          <w:rFonts w:hint="eastAsia"/>
          <w:sz w:val="30"/>
          <w:szCs w:val="30"/>
        </w:rPr>
        <w:t xml:space="preserve">______________  </w:t>
      </w:r>
      <w:r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___________</w:t>
      </w:r>
    </w:p>
    <w:p w14:paraId="0ABD362B" w14:textId="77777777" w:rsidR="00243F9D" w:rsidRDefault="002312F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手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机</w:t>
      </w:r>
      <w:r>
        <w:rPr>
          <w:rFonts w:hint="eastAsia"/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微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信</w:t>
      </w:r>
      <w:r>
        <w:rPr>
          <w:rFonts w:hint="eastAsia"/>
          <w:sz w:val="30"/>
          <w:szCs w:val="30"/>
        </w:rPr>
        <w:t>____________</w:t>
      </w:r>
    </w:p>
    <w:p w14:paraId="17D3D29C" w14:textId="77777777" w:rsidR="00243F9D" w:rsidRDefault="002312F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rFonts w:hint="eastAsia"/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职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</w:rPr>
        <w:t>____________</w:t>
      </w:r>
    </w:p>
    <w:p w14:paraId="34436CFC" w14:textId="77777777" w:rsidR="00243F9D" w:rsidRDefault="002312F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____________________________________</w:t>
      </w:r>
    </w:p>
    <w:p w14:paraId="19B8CFDF" w14:textId="77777777" w:rsidR="00243F9D" w:rsidRDefault="00243F9D">
      <w:pPr>
        <w:jc w:val="center"/>
        <w:rPr>
          <w:sz w:val="30"/>
          <w:szCs w:val="30"/>
        </w:rPr>
      </w:pPr>
    </w:p>
    <w:p w14:paraId="620B6D0F" w14:textId="77777777" w:rsidR="00243F9D" w:rsidRDefault="002312F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</w:t>
      </w:r>
      <w:r w:rsidR="006F55F6">
        <w:rPr>
          <w:rFonts w:hint="eastAsia"/>
          <w:sz w:val="30"/>
          <w:szCs w:val="30"/>
        </w:rPr>
        <w:t>克拉玛依校区</w:t>
      </w:r>
    </w:p>
    <w:p w14:paraId="6B63CA7D" w14:textId="77777777" w:rsidR="00243F9D" w:rsidRDefault="00243F9D">
      <w:pPr>
        <w:jc w:val="center"/>
        <w:rPr>
          <w:sz w:val="30"/>
          <w:szCs w:val="30"/>
        </w:rPr>
      </w:pPr>
    </w:p>
    <w:p w14:paraId="6E5C08C8" w14:textId="77777777" w:rsidR="00243F9D" w:rsidRDefault="00243F9D">
      <w:pPr>
        <w:jc w:val="center"/>
        <w:rPr>
          <w:sz w:val="30"/>
          <w:szCs w:val="30"/>
        </w:rPr>
      </w:pPr>
    </w:p>
    <w:p w14:paraId="5BC9C5BC" w14:textId="77777777" w:rsidR="00243F9D" w:rsidRDefault="002312F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填写说明</w:t>
      </w:r>
    </w:p>
    <w:p w14:paraId="66B3987C" w14:textId="77777777" w:rsidR="00243F9D" w:rsidRDefault="002312F3">
      <w:pPr>
        <w:pStyle w:val="1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本申请书所列各项内容均须实事求是，认真填写，表达明确严谨，简明扼要</w:t>
      </w:r>
    </w:p>
    <w:p w14:paraId="12EDA910" w14:textId="77777777" w:rsidR="00243F9D" w:rsidRDefault="002312F3">
      <w:pPr>
        <w:pStyle w:val="1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“项目编号”一栏不填。</w:t>
      </w:r>
    </w:p>
    <w:p w14:paraId="427B8063" w14:textId="77777777" w:rsidR="00243F9D" w:rsidRDefault="002312F3">
      <w:pPr>
        <w:pStyle w:val="1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本申请书为大16开（A4），左侧装订成册。可网上下载、自行复印或加页，但格式、内容、大小均须与原件一致。</w:t>
      </w:r>
    </w:p>
    <w:p w14:paraId="16F92AF0" w14:textId="77777777" w:rsidR="00243F9D" w:rsidRDefault="00243F9D">
      <w:pPr>
        <w:rPr>
          <w:rFonts w:asciiTheme="minorEastAsia" w:hAnsiTheme="minorEastAsia"/>
          <w:sz w:val="28"/>
          <w:szCs w:val="28"/>
        </w:rPr>
      </w:pPr>
    </w:p>
    <w:p w14:paraId="6FF0EBE9" w14:textId="77777777" w:rsidR="00F76934" w:rsidRDefault="00F76934">
      <w:pPr>
        <w:rPr>
          <w:rFonts w:asciiTheme="minorEastAsia" w:hAnsiTheme="minorEastAsia"/>
          <w:sz w:val="28"/>
          <w:szCs w:val="28"/>
        </w:rPr>
      </w:pPr>
    </w:p>
    <w:p w14:paraId="089748BA" w14:textId="77777777" w:rsidR="00F76934" w:rsidRDefault="00F76934">
      <w:pPr>
        <w:rPr>
          <w:rFonts w:asciiTheme="minorEastAsia" w:hAnsiTheme="minorEastAsia"/>
          <w:sz w:val="28"/>
          <w:szCs w:val="28"/>
        </w:rPr>
      </w:pPr>
    </w:p>
    <w:p w14:paraId="2ECDBD72" w14:textId="77777777" w:rsidR="00F76934" w:rsidRDefault="00F76934">
      <w:pPr>
        <w:rPr>
          <w:rFonts w:asciiTheme="minorEastAsia" w:hAnsiTheme="minorEastAsia"/>
          <w:sz w:val="28"/>
          <w:szCs w:val="28"/>
        </w:rPr>
      </w:pPr>
    </w:p>
    <w:p w14:paraId="25E988E5" w14:textId="77777777" w:rsidR="00243F9D" w:rsidRDefault="00243F9D"/>
    <w:p w14:paraId="0B3581CD" w14:textId="77777777" w:rsidR="00243F9D" w:rsidRDefault="00243F9D"/>
    <w:p w14:paraId="1EC14953" w14:textId="77777777" w:rsidR="00243F9D" w:rsidRDefault="00243F9D"/>
    <w:p w14:paraId="7826C34D" w14:textId="77777777" w:rsidR="00243F9D" w:rsidRDefault="00243F9D"/>
    <w:p w14:paraId="021F4C20" w14:textId="77777777" w:rsidR="00243F9D" w:rsidRDefault="00243F9D"/>
    <w:p w14:paraId="05B81184" w14:textId="77777777" w:rsidR="00243F9D" w:rsidRDefault="00243F9D"/>
    <w:p w14:paraId="018496AD" w14:textId="77777777" w:rsidR="00243F9D" w:rsidRDefault="00243F9D"/>
    <w:p w14:paraId="56952B47" w14:textId="77777777" w:rsidR="00243F9D" w:rsidRDefault="00243F9D"/>
    <w:p w14:paraId="33AA1578" w14:textId="77777777" w:rsidR="00243F9D" w:rsidRDefault="00243F9D"/>
    <w:p w14:paraId="1F06705E" w14:textId="77777777" w:rsidR="00243F9D" w:rsidRDefault="00243F9D"/>
    <w:p w14:paraId="55117C78" w14:textId="77777777" w:rsidR="00243F9D" w:rsidRDefault="00243F9D"/>
    <w:p w14:paraId="1AE0FBE3" w14:textId="77777777" w:rsidR="00243F9D" w:rsidRDefault="00243F9D"/>
    <w:p w14:paraId="442BE358" w14:textId="77777777" w:rsidR="00243F9D" w:rsidRDefault="00243F9D"/>
    <w:p w14:paraId="62BD836E" w14:textId="77777777" w:rsidR="00243F9D" w:rsidRDefault="00243F9D"/>
    <w:p w14:paraId="1B67F259" w14:textId="77777777" w:rsidR="00243F9D" w:rsidRDefault="00243F9D"/>
    <w:p w14:paraId="7DC8FC92" w14:textId="77777777" w:rsidR="00243F9D" w:rsidRDefault="00243F9D"/>
    <w:p w14:paraId="228E6EBE" w14:textId="77777777" w:rsidR="00243F9D" w:rsidRDefault="00243F9D"/>
    <w:p w14:paraId="4D3B32AF" w14:textId="77777777" w:rsidR="00243F9D" w:rsidRDefault="00243F9D"/>
    <w:p w14:paraId="73143E3C" w14:textId="77777777" w:rsidR="00243F9D" w:rsidRDefault="00243F9D"/>
    <w:p w14:paraId="6AA47BC1" w14:textId="77777777" w:rsidR="00673420" w:rsidRDefault="00673420"/>
    <w:p w14:paraId="432C93F9" w14:textId="77777777" w:rsidR="00673420" w:rsidRDefault="00673420"/>
    <w:p w14:paraId="203590C6" w14:textId="77777777" w:rsidR="00243F9D" w:rsidRDefault="00243F9D"/>
    <w:p w14:paraId="41FFC330" w14:textId="77777777" w:rsidR="00243F9D" w:rsidRDefault="00243F9D"/>
    <w:p w14:paraId="0BEFD851" w14:textId="77777777" w:rsidR="00243F9D" w:rsidRDefault="00243F9D"/>
    <w:p w14:paraId="0B4A40AB" w14:textId="77777777" w:rsidR="00243F9D" w:rsidRDefault="002312F3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基本情况</w:t>
      </w:r>
    </w:p>
    <w:tbl>
      <w:tblPr>
        <w:tblStyle w:val="a7"/>
        <w:tblW w:w="82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5"/>
        <w:gridCol w:w="74"/>
        <w:gridCol w:w="1276"/>
        <w:gridCol w:w="567"/>
        <w:gridCol w:w="304"/>
        <w:gridCol w:w="808"/>
        <w:gridCol w:w="422"/>
        <w:gridCol w:w="1019"/>
        <w:gridCol w:w="256"/>
        <w:gridCol w:w="453"/>
        <w:gridCol w:w="731"/>
        <w:gridCol w:w="1681"/>
      </w:tblGrid>
      <w:tr w:rsidR="00243F9D" w14:paraId="2191AB2F" w14:textId="77777777">
        <w:trPr>
          <w:trHeight w:val="1021"/>
        </w:trPr>
        <w:tc>
          <w:tcPr>
            <w:tcW w:w="709" w:type="dxa"/>
            <w:gridSpan w:val="2"/>
            <w:vAlign w:val="center"/>
          </w:tcPr>
          <w:p w14:paraId="3A9F9E2A" w14:textId="77777777"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5105" w:type="dxa"/>
            <w:gridSpan w:val="8"/>
            <w:vAlign w:val="center"/>
          </w:tcPr>
          <w:p w14:paraId="18837406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731" w:type="dxa"/>
            <w:vMerge w:val="restart"/>
            <w:vAlign w:val="center"/>
          </w:tcPr>
          <w:p w14:paraId="0606B797" w14:textId="715F67CF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项目</w:t>
            </w:r>
            <w:r w:rsidR="002C0E63">
              <w:rPr>
                <w:rFonts w:hint="eastAsia"/>
              </w:rPr>
              <w:t>级别</w:t>
            </w:r>
          </w:p>
        </w:tc>
        <w:tc>
          <w:tcPr>
            <w:tcW w:w="1681" w:type="dxa"/>
            <w:vMerge w:val="restart"/>
            <w:vAlign w:val="center"/>
          </w:tcPr>
          <w:p w14:paraId="6F34FCA2" w14:textId="1B98CCDF" w:rsidR="00243F9D" w:rsidRDefault="002312F3" w:rsidP="006F55F6">
            <w:pPr>
              <w:pStyle w:val="1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2C0E63">
              <w:rPr>
                <w:rFonts w:hint="eastAsia"/>
              </w:rPr>
              <w:t>国家级项目</w:t>
            </w:r>
            <w:r>
              <w:rPr>
                <w:rFonts w:hint="eastAsia"/>
              </w:rPr>
              <w:t xml:space="preserve"> </w:t>
            </w:r>
          </w:p>
          <w:p w14:paraId="4FF84E1E" w14:textId="77777777" w:rsidR="002C0E63" w:rsidRDefault="002C0E63" w:rsidP="006F55F6">
            <w:pPr>
              <w:pStyle w:val="1"/>
              <w:ind w:firstLineChars="0" w:firstLine="0"/>
            </w:pPr>
          </w:p>
          <w:p w14:paraId="5ECCCF75" w14:textId="03D9BD34" w:rsidR="00243F9D" w:rsidRDefault="002C0E63" w:rsidP="002C0E63">
            <w:pPr>
              <w:pStyle w:val="1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自治区</w:t>
            </w:r>
            <w:r>
              <w:rPr>
                <w:rFonts w:hint="eastAsia"/>
              </w:rPr>
              <w:t>项目</w:t>
            </w:r>
          </w:p>
          <w:p w14:paraId="533C215F" w14:textId="77777777" w:rsidR="002C0E63" w:rsidRDefault="002C0E63" w:rsidP="002C0E63">
            <w:pPr>
              <w:pStyle w:val="1"/>
              <w:ind w:firstLineChars="0" w:firstLine="0"/>
              <w:rPr>
                <w:rFonts w:hint="eastAsia"/>
              </w:rPr>
            </w:pPr>
          </w:p>
          <w:p w14:paraId="0CB89DFD" w14:textId="5840C46D" w:rsidR="00243F9D" w:rsidRPr="006F55F6" w:rsidRDefault="002312F3" w:rsidP="002C0E63">
            <w:pPr>
              <w:pStyle w:val="1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2C0E63">
              <w:rPr>
                <w:rFonts w:hint="eastAsia"/>
              </w:rPr>
              <w:t>校区级</w:t>
            </w:r>
            <w:r w:rsidR="006F55F6">
              <w:rPr>
                <w:rFonts w:hint="eastAsia"/>
              </w:rPr>
              <w:t>项目</w:t>
            </w:r>
          </w:p>
        </w:tc>
      </w:tr>
      <w:tr w:rsidR="00243F9D" w14:paraId="2984D690" w14:textId="77777777">
        <w:trPr>
          <w:trHeight w:val="1021"/>
        </w:trPr>
        <w:tc>
          <w:tcPr>
            <w:tcW w:w="709" w:type="dxa"/>
            <w:gridSpan w:val="2"/>
            <w:vAlign w:val="center"/>
          </w:tcPr>
          <w:p w14:paraId="6C60ED5C" w14:textId="77777777"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所属学科</w:t>
            </w:r>
          </w:p>
        </w:tc>
        <w:tc>
          <w:tcPr>
            <w:tcW w:w="5105" w:type="dxa"/>
            <w:gridSpan w:val="8"/>
            <w:vAlign w:val="center"/>
          </w:tcPr>
          <w:p w14:paraId="5D7EC09B" w14:textId="77777777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（填写说明：项目研究领域所属一级学科）</w:t>
            </w:r>
          </w:p>
        </w:tc>
        <w:tc>
          <w:tcPr>
            <w:tcW w:w="731" w:type="dxa"/>
            <w:vMerge/>
            <w:vAlign w:val="center"/>
          </w:tcPr>
          <w:p w14:paraId="62AFE095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681" w:type="dxa"/>
            <w:vMerge/>
            <w:vAlign w:val="center"/>
          </w:tcPr>
          <w:p w14:paraId="1047B203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</w:tr>
      <w:tr w:rsidR="00243F9D" w14:paraId="2412A6A8" w14:textId="77777777">
        <w:trPr>
          <w:trHeight w:val="1021"/>
        </w:trPr>
        <w:tc>
          <w:tcPr>
            <w:tcW w:w="709" w:type="dxa"/>
            <w:gridSpan w:val="2"/>
            <w:vAlign w:val="center"/>
          </w:tcPr>
          <w:p w14:paraId="68281200" w14:textId="77777777"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成果类型</w:t>
            </w:r>
          </w:p>
        </w:tc>
        <w:tc>
          <w:tcPr>
            <w:tcW w:w="7517" w:type="dxa"/>
            <w:gridSpan w:val="10"/>
            <w:vAlign w:val="center"/>
          </w:tcPr>
          <w:p w14:paraId="627B6AC5" w14:textId="77777777" w:rsidR="004E1348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□自然科学类论文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□哲学社科类调查报告和论文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□科技发明制作</w:t>
            </w:r>
            <w:r w:rsidR="002C0E63">
              <w:rPr>
                <w:rFonts w:hint="eastAsia"/>
              </w:rPr>
              <w:t xml:space="preserve"> </w:t>
            </w:r>
          </w:p>
          <w:p w14:paraId="644772F9" w14:textId="7CDC1D0E" w:rsidR="00243F9D" w:rsidRDefault="004E1348" w:rsidP="004E1348">
            <w:pPr>
              <w:pStyle w:val="1"/>
              <w:ind w:firstLineChars="800" w:firstLine="168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竞赛获奖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 w:rsidR="002C0E63">
              <w:rPr>
                <w:rFonts w:hint="eastAsia"/>
              </w:rPr>
              <w:t>□</w:t>
            </w:r>
            <w:r w:rsidR="002C0E63">
              <w:rPr>
                <w:rFonts w:hint="eastAsia"/>
              </w:rPr>
              <w:t>其他</w:t>
            </w:r>
          </w:p>
        </w:tc>
      </w:tr>
      <w:tr w:rsidR="00243F9D" w14:paraId="2589EB3A" w14:textId="77777777">
        <w:trPr>
          <w:trHeight w:val="1021"/>
        </w:trPr>
        <w:tc>
          <w:tcPr>
            <w:tcW w:w="709" w:type="dxa"/>
            <w:gridSpan w:val="2"/>
            <w:vAlign w:val="center"/>
          </w:tcPr>
          <w:p w14:paraId="7A903998" w14:textId="77777777"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2955" w:type="dxa"/>
            <w:gridSpan w:val="4"/>
            <w:vAlign w:val="center"/>
          </w:tcPr>
          <w:p w14:paraId="09FE6FC3" w14:textId="77777777" w:rsidR="00243F9D" w:rsidRDefault="002312F3">
            <w:pPr>
              <w:ind w:firstLineChars="1100" w:firstLine="2310"/>
              <w:jc w:val="center"/>
            </w:pPr>
            <w:r>
              <w:rPr>
                <w:rFonts w:hint="eastAsia"/>
              </w:rPr>
              <w:t>元</w:t>
            </w:r>
          </w:p>
        </w:tc>
        <w:tc>
          <w:tcPr>
            <w:tcW w:w="1441" w:type="dxa"/>
            <w:gridSpan w:val="2"/>
            <w:vAlign w:val="center"/>
          </w:tcPr>
          <w:p w14:paraId="011242EB" w14:textId="77777777" w:rsidR="00243F9D" w:rsidRDefault="002312F3">
            <w:pPr>
              <w:pStyle w:val="1"/>
              <w:ind w:left="312" w:firstLineChars="0" w:firstLine="0"/>
              <w:jc w:val="center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3121" w:type="dxa"/>
            <w:gridSpan w:val="4"/>
            <w:vAlign w:val="center"/>
          </w:tcPr>
          <w:p w14:paraId="349DD1E4" w14:textId="77777777" w:rsidR="00243F9D" w:rsidRDefault="0091776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一年</w:t>
            </w:r>
          </w:p>
        </w:tc>
      </w:tr>
      <w:tr w:rsidR="00243F9D" w14:paraId="76FE2271" w14:textId="77777777">
        <w:trPr>
          <w:trHeight w:val="1021"/>
        </w:trPr>
        <w:tc>
          <w:tcPr>
            <w:tcW w:w="709" w:type="dxa"/>
            <w:gridSpan w:val="2"/>
            <w:vAlign w:val="center"/>
          </w:tcPr>
          <w:p w14:paraId="3711D56B" w14:textId="77777777"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2955" w:type="dxa"/>
            <w:gridSpan w:val="4"/>
            <w:vAlign w:val="center"/>
          </w:tcPr>
          <w:p w14:paraId="423534B0" w14:textId="77777777" w:rsidR="00243F9D" w:rsidRDefault="00243F9D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0E3318C2" w14:textId="77777777" w:rsidR="00243F9D" w:rsidRDefault="006F55F6">
            <w:pPr>
              <w:pStyle w:val="1"/>
              <w:ind w:left="312" w:firstLineChars="0" w:firstLine="0"/>
              <w:jc w:val="center"/>
            </w:pPr>
            <w:r>
              <w:rPr>
                <w:rFonts w:hint="eastAsia"/>
              </w:rPr>
              <w:t>隶属学院</w:t>
            </w:r>
          </w:p>
        </w:tc>
        <w:tc>
          <w:tcPr>
            <w:tcW w:w="3121" w:type="dxa"/>
            <w:gridSpan w:val="4"/>
            <w:vAlign w:val="center"/>
          </w:tcPr>
          <w:p w14:paraId="594995A1" w14:textId="77777777" w:rsidR="00243F9D" w:rsidRDefault="00243F9D">
            <w:pPr>
              <w:ind w:firstLineChars="100" w:firstLine="210"/>
              <w:jc w:val="center"/>
            </w:pPr>
          </w:p>
        </w:tc>
      </w:tr>
      <w:tr w:rsidR="00243F9D" w14:paraId="6B041615" w14:textId="77777777">
        <w:trPr>
          <w:trHeight w:val="1021"/>
        </w:trPr>
        <w:tc>
          <w:tcPr>
            <w:tcW w:w="709" w:type="dxa"/>
            <w:gridSpan w:val="2"/>
            <w:vAlign w:val="center"/>
          </w:tcPr>
          <w:p w14:paraId="0E7C4AE8" w14:textId="77777777"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14:paraId="51525184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5E0E075F" w14:textId="77777777" w:rsidR="00243F9D" w:rsidRDefault="002312F3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62" w:type="dxa"/>
            <w:gridSpan w:val="6"/>
            <w:vAlign w:val="center"/>
          </w:tcPr>
          <w:p w14:paraId="5B3DC038" w14:textId="77777777" w:rsidR="00243F9D" w:rsidRDefault="002312F3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 xml:space="preserve">:             </w:t>
            </w:r>
            <w:r>
              <w:rPr>
                <w:rFonts w:hint="eastAsia"/>
              </w:rPr>
              <w:t>微信：</w:t>
            </w:r>
          </w:p>
        </w:tc>
      </w:tr>
      <w:tr w:rsidR="00243F9D" w14:paraId="4C6479E0" w14:textId="77777777">
        <w:trPr>
          <w:trHeight w:val="1021"/>
        </w:trPr>
        <w:tc>
          <w:tcPr>
            <w:tcW w:w="709" w:type="dxa"/>
            <w:gridSpan w:val="2"/>
            <w:vAlign w:val="center"/>
          </w:tcPr>
          <w:p w14:paraId="16D0197E" w14:textId="77777777"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843" w:type="dxa"/>
            <w:gridSpan w:val="2"/>
            <w:vAlign w:val="center"/>
          </w:tcPr>
          <w:p w14:paraId="486EC5F9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5CADBB12" w14:textId="77777777" w:rsidR="00243F9D" w:rsidRDefault="002312F3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62" w:type="dxa"/>
            <w:gridSpan w:val="6"/>
            <w:vAlign w:val="center"/>
          </w:tcPr>
          <w:p w14:paraId="0FEE84AC" w14:textId="77777777" w:rsidR="00243F9D" w:rsidRDefault="002312F3">
            <w:r>
              <w:rPr>
                <w:rFonts w:hint="eastAsia"/>
              </w:rPr>
              <w:t>办公</w:t>
            </w:r>
            <w:r>
              <w:rPr>
                <w:rFonts w:hint="eastAsia"/>
              </w:rPr>
              <w:t xml:space="preserve">:   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243F9D" w14:paraId="4E35D234" w14:textId="77777777">
        <w:trPr>
          <w:trHeight w:val="1335"/>
        </w:trPr>
        <w:tc>
          <w:tcPr>
            <w:tcW w:w="1985" w:type="dxa"/>
            <w:gridSpan w:val="3"/>
            <w:vAlign w:val="center"/>
          </w:tcPr>
          <w:p w14:paraId="4C2345A3" w14:textId="77777777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6241" w:type="dxa"/>
            <w:gridSpan w:val="9"/>
            <w:vAlign w:val="center"/>
          </w:tcPr>
          <w:p w14:paraId="003361A6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</w:tr>
      <w:tr w:rsidR="00243F9D" w14:paraId="1E006A88" w14:textId="77777777">
        <w:trPr>
          <w:trHeight w:val="1411"/>
        </w:trPr>
        <w:tc>
          <w:tcPr>
            <w:tcW w:w="1985" w:type="dxa"/>
            <w:gridSpan w:val="3"/>
            <w:vAlign w:val="center"/>
          </w:tcPr>
          <w:p w14:paraId="01CDF7E0" w14:textId="77777777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6241" w:type="dxa"/>
            <w:gridSpan w:val="9"/>
            <w:vAlign w:val="center"/>
          </w:tcPr>
          <w:p w14:paraId="55AB0C37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</w:tr>
      <w:tr w:rsidR="00243F9D" w14:paraId="3A3BB1FE" w14:textId="77777777">
        <w:trPr>
          <w:trHeight w:val="1410"/>
        </w:trPr>
        <w:tc>
          <w:tcPr>
            <w:tcW w:w="1985" w:type="dxa"/>
            <w:gridSpan w:val="3"/>
            <w:vAlign w:val="center"/>
          </w:tcPr>
          <w:p w14:paraId="1103B801" w14:textId="77777777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6241" w:type="dxa"/>
            <w:gridSpan w:val="9"/>
            <w:vAlign w:val="center"/>
          </w:tcPr>
          <w:p w14:paraId="56B6B49C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</w:tr>
      <w:tr w:rsidR="00243F9D" w14:paraId="7F2A3B28" w14:textId="77777777">
        <w:trPr>
          <w:trHeight w:val="397"/>
        </w:trPr>
        <w:tc>
          <w:tcPr>
            <w:tcW w:w="635" w:type="dxa"/>
            <w:vMerge w:val="restart"/>
            <w:vAlign w:val="center"/>
          </w:tcPr>
          <w:p w14:paraId="1F2837A4" w14:textId="77777777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主要成员</w:t>
            </w:r>
          </w:p>
        </w:tc>
        <w:tc>
          <w:tcPr>
            <w:tcW w:w="1350" w:type="dxa"/>
            <w:gridSpan w:val="2"/>
            <w:vAlign w:val="center"/>
          </w:tcPr>
          <w:p w14:paraId="64EB444D" w14:textId="77777777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1" w:type="dxa"/>
            <w:gridSpan w:val="2"/>
            <w:vAlign w:val="center"/>
          </w:tcPr>
          <w:p w14:paraId="30A820E1" w14:textId="77777777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 w14:paraId="3D022896" w14:textId="77777777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275" w:type="dxa"/>
            <w:gridSpan w:val="2"/>
            <w:vAlign w:val="center"/>
          </w:tcPr>
          <w:p w14:paraId="16DBDBF6" w14:textId="77777777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865" w:type="dxa"/>
            <w:gridSpan w:val="3"/>
            <w:vAlign w:val="center"/>
          </w:tcPr>
          <w:p w14:paraId="0B921B33" w14:textId="77777777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243F9D" w14:paraId="1BCDA6B6" w14:textId="77777777" w:rsidTr="006F55F6">
        <w:trPr>
          <w:trHeight w:val="592"/>
        </w:trPr>
        <w:tc>
          <w:tcPr>
            <w:tcW w:w="635" w:type="dxa"/>
            <w:vMerge/>
            <w:vAlign w:val="center"/>
          </w:tcPr>
          <w:p w14:paraId="122C6040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4B752E52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697EED08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455845AA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66756AF7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2865" w:type="dxa"/>
            <w:gridSpan w:val="3"/>
            <w:vAlign w:val="center"/>
          </w:tcPr>
          <w:p w14:paraId="41956843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</w:tr>
      <w:tr w:rsidR="00243F9D" w14:paraId="2AC57FFF" w14:textId="77777777" w:rsidTr="006F55F6">
        <w:trPr>
          <w:trHeight w:val="613"/>
        </w:trPr>
        <w:tc>
          <w:tcPr>
            <w:tcW w:w="635" w:type="dxa"/>
            <w:vMerge/>
            <w:vAlign w:val="center"/>
          </w:tcPr>
          <w:p w14:paraId="3B815BD3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6CAC80F8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30DCA9B3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1C66F865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3553EF4B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2865" w:type="dxa"/>
            <w:gridSpan w:val="3"/>
            <w:vAlign w:val="center"/>
          </w:tcPr>
          <w:p w14:paraId="700FD75A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</w:tr>
    </w:tbl>
    <w:p w14:paraId="75CC2D7B" w14:textId="77777777" w:rsidR="00243F9D" w:rsidRDefault="00243F9D">
      <w:pPr>
        <w:pStyle w:val="1"/>
        <w:ind w:left="420" w:firstLineChars="0" w:firstLine="0"/>
        <w:jc w:val="center"/>
      </w:pPr>
    </w:p>
    <w:p w14:paraId="34F9AB57" w14:textId="77777777" w:rsidR="00243F9D" w:rsidRDefault="002312F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二、立项依据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243F9D" w14:paraId="0895B9B6" w14:textId="77777777">
        <w:tc>
          <w:tcPr>
            <w:tcW w:w="8414" w:type="dxa"/>
          </w:tcPr>
          <w:p w14:paraId="692EF28F" w14:textId="77777777"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（一）研究目的</w:t>
            </w:r>
          </w:p>
          <w:p w14:paraId="491C3C81" w14:textId="77777777" w:rsidR="00243F9D" w:rsidRDefault="00243F9D">
            <w:pPr>
              <w:rPr>
                <w:sz w:val="24"/>
                <w:szCs w:val="24"/>
              </w:rPr>
            </w:pPr>
          </w:p>
          <w:p w14:paraId="5B49F18F" w14:textId="77777777" w:rsidR="00243F9D" w:rsidRDefault="00243F9D">
            <w:pPr>
              <w:rPr>
                <w:sz w:val="24"/>
                <w:szCs w:val="24"/>
              </w:rPr>
            </w:pPr>
          </w:p>
          <w:p w14:paraId="3EC4ECD7" w14:textId="77777777" w:rsidR="00243F9D" w:rsidRDefault="00243F9D">
            <w:pPr>
              <w:rPr>
                <w:sz w:val="24"/>
                <w:szCs w:val="24"/>
              </w:rPr>
            </w:pPr>
          </w:p>
          <w:p w14:paraId="23BED18B" w14:textId="77777777"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（二）研究内容</w:t>
            </w:r>
          </w:p>
          <w:p w14:paraId="6A798860" w14:textId="77777777" w:rsidR="00243F9D" w:rsidRDefault="00243F9D">
            <w:pPr>
              <w:rPr>
                <w:sz w:val="24"/>
                <w:szCs w:val="24"/>
              </w:rPr>
            </w:pPr>
          </w:p>
          <w:p w14:paraId="5371C4A2" w14:textId="77777777" w:rsidR="00243F9D" w:rsidRDefault="00243F9D">
            <w:pPr>
              <w:rPr>
                <w:sz w:val="24"/>
                <w:szCs w:val="24"/>
              </w:rPr>
            </w:pPr>
          </w:p>
          <w:p w14:paraId="4E915B0F" w14:textId="77777777" w:rsidR="00243F9D" w:rsidRDefault="00243F9D">
            <w:pPr>
              <w:rPr>
                <w:sz w:val="24"/>
                <w:szCs w:val="24"/>
              </w:rPr>
            </w:pPr>
          </w:p>
          <w:p w14:paraId="395F30FB" w14:textId="77777777"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（三）国内、</w:t>
            </w:r>
            <w:proofErr w:type="gramStart"/>
            <w:r>
              <w:rPr>
                <w:rFonts w:hint="eastAsia"/>
                <w:sz w:val="24"/>
                <w:szCs w:val="24"/>
              </w:rPr>
              <w:t>外研究</w:t>
            </w:r>
            <w:proofErr w:type="gramEnd"/>
            <w:r>
              <w:rPr>
                <w:rFonts w:hint="eastAsia"/>
                <w:sz w:val="24"/>
                <w:szCs w:val="24"/>
              </w:rPr>
              <w:t>现状和发展动态</w:t>
            </w:r>
          </w:p>
          <w:p w14:paraId="13E6E18E" w14:textId="77777777" w:rsidR="00243F9D" w:rsidRDefault="00243F9D">
            <w:pPr>
              <w:rPr>
                <w:sz w:val="24"/>
                <w:szCs w:val="24"/>
              </w:rPr>
            </w:pPr>
          </w:p>
          <w:p w14:paraId="1B67CC4B" w14:textId="77777777" w:rsidR="00243F9D" w:rsidRDefault="00243F9D">
            <w:pPr>
              <w:rPr>
                <w:sz w:val="24"/>
                <w:szCs w:val="24"/>
              </w:rPr>
            </w:pPr>
          </w:p>
          <w:p w14:paraId="78152C90" w14:textId="77777777" w:rsidR="00243F9D" w:rsidRDefault="00243F9D">
            <w:pPr>
              <w:rPr>
                <w:sz w:val="24"/>
                <w:szCs w:val="24"/>
              </w:rPr>
            </w:pPr>
          </w:p>
          <w:p w14:paraId="5F5B8FEA" w14:textId="77777777"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（四）创新点与项目特色</w:t>
            </w:r>
          </w:p>
          <w:p w14:paraId="56ACEABC" w14:textId="77777777" w:rsidR="00243F9D" w:rsidRDefault="00243F9D">
            <w:pPr>
              <w:rPr>
                <w:sz w:val="24"/>
                <w:szCs w:val="24"/>
              </w:rPr>
            </w:pPr>
          </w:p>
          <w:p w14:paraId="42B60943" w14:textId="77777777" w:rsidR="00243F9D" w:rsidRDefault="00243F9D">
            <w:pPr>
              <w:rPr>
                <w:sz w:val="24"/>
                <w:szCs w:val="24"/>
              </w:rPr>
            </w:pPr>
          </w:p>
          <w:p w14:paraId="5C8E1672" w14:textId="77777777" w:rsidR="00243F9D" w:rsidRDefault="00243F9D">
            <w:pPr>
              <w:rPr>
                <w:sz w:val="24"/>
                <w:szCs w:val="24"/>
              </w:rPr>
            </w:pPr>
          </w:p>
          <w:p w14:paraId="51FFFBB7" w14:textId="77777777"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（五）技术路线、拟解决的问题及预期成果</w:t>
            </w:r>
          </w:p>
          <w:p w14:paraId="64686F53" w14:textId="77777777" w:rsidR="00243F9D" w:rsidRDefault="00243F9D">
            <w:pPr>
              <w:rPr>
                <w:sz w:val="24"/>
                <w:szCs w:val="24"/>
              </w:rPr>
            </w:pPr>
          </w:p>
          <w:p w14:paraId="1583A6CF" w14:textId="77777777" w:rsidR="00243F9D" w:rsidRDefault="00243F9D">
            <w:pPr>
              <w:rPr>
                <w:sz w:val="24"/>
                <w:szCs w:val="24"/>
              </w:rPr>
            </w:pPr>
          </w:p>
          <w:p w14:paraId="76A31D00" w14:textId="77777777" w:rsidR="00243F9D" w:rsidRDefault="00243F9D">
            <w:pPr>
              <w:rPr>
                <w:sz w:val="24"/>
                <w:szCs w:val="24"/>
              </w:rPr>
            </w:pPr>
          </w:p>
          <w:p w14:paraId="6A9C85FA" w14:textId="77777777"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（六）项目研究进度安排</w:t>
            </w:r>
          </w:p>
          <w:p w14:paraId="11CCC720" w14:textId="77777777" w:rsidR="00243F9D" w:rsidRDefault="00243F9D">
            <w:pPr>
              <w:rPr>
                <w:sz w:val="24"/>
                <w:szCs w:val="24"/>
              </w:rPr>
            </w:pPr>
          </w:p>
          <w:p w14:paraId="77FFE166" w14:textId="77777777" w:rsidR="00243F9D" w:rsidRDefault="00243F9D">
            <w:pPr>
              <w:rPr>
                <w:sz w:val="24"/>
                <w:szCs w:val="24"/>
              </w:rPr>
            </w:pPr>
          </w:p>
          <w:p w14:paraId="2E7710E6" w14:textId="77777777" w:rsidR="00243F9D" w:rsidRDefault="00243F9D">
            <w:pPr>
              <w:rPr>
                <w:sz w:val="24"/>
                <w:szCs w:val="24"/>
              </w:rPr>
            </w:pPr>
          </w:p>
          <w:p w14:paraId="28D0115C" w14:textId="77777777"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（七）已有基础</w:t>
            </w:r>
          </w:p>
          <w:p w14:paraId="5136CD0A" w14:textId="77777777" w:rsidR="00243F9D" w:rsidRDefault="002312F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与本项目有关的研究积累和已取得的成绩</w:t>
            </w:r>
          </w:p>
          <w:p w14:paraId="3E64D193" w14:textId="77777777" w:rsidR="00243F9D" w:rsidRDefault="00243F9D">
            <w:pPr>
              <w:rPr>
                <w:sz w:val="24"/>
                <w:szCs w:val="24"/>
              </w:rPr>
            </w:pPr>
          </w:p>
          <w:p w14:paraId="3CC8BF2E" w14:textId="77777777" w:rsidR="00243F9D" w:rsidRDefault="00243F9D">
            <w:pPr>
              <w:rPr>
                <w:sz w:val="24"/>
                <w:szCs w:val="24"/>
              </w:rPr>
            </w:pPr>
          </w:p>
          <w:p w14:paraId="7C5B2C30" w14:textId="77777777" w:rsidR="00243F9D" w:rsidRDefault="00243F9D">
            <w:pPr>
              <w:rPr>
                <w:sz w:val="24"/>
                <w:szCs w:val="24"/>
              </w:rPr>
            </w:pPr>
          </w:p>
          <w:p w14:paraId="50BB1D88" w14:textId="77777777" w:rsidR="00243F9D" w:rsidRDefault="00243F9D">
            <w:pPr>
              <w:rPr>
                <w:sz w:val="24"/>
                <w:szCs w:val="24"/>
              </w:rPr>
            </w:pPr>
          </w:p>
          <w:p w14:paraId="3568BA0E" w14:textId="77777777" w:rsidR="00243F9D" w:rsidRDefault="00243F9D">
            <w:pPr>
              <w:rPr>
                <w:sz w:val="24"/>
                <w:szCs w:val="24"/>
              </w:rPr>
            </w:pPr>
          </w:p>
          <w:p w14:paraId="0DB68826" w14:textId="77777777" w:rsidR="00243F9D" w:rsidRDefault="00243F9D">
            <w:pPr>
              <w:rPr>
                <w:sz w:val="24"/>
                <w:szCs w:val="24"/>
              </w:rPr>
            </w:pPr>
          </w:p>
          <w:p w14:paraId="2E91E436" w14:textId="77777777" w:rsidR="00243F9D" w:rsidRDefault="00243F9D">
            <w:pPr>
              <w:rPr>
                <w:sz w:val="24"/>
                <w:szCs w:val="24"/>
              </w:rPr>
            </w:pPr>
          </w:p>
          <w:p w14:paraId="2DECAD41" w14:textId="77777777" w:rsidR="00243F9D" w:rsidRDefault="002312F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已具备的条件，尚缺少的条件及解决方法</w:t>
            </w:r>
          </w:p>
          <w:p w14:paraId="6BBF74F2" w14:textId="77777777" w:rsidR="00243F9D" w:rsidRDefault="00243F9D">
            <w:pPr>
              <w:rPr>
                <w:sz w:val="24"/>
                <w:szCs w:val="24"/>
              </w:rPr>
            </w:pPr>
          </w:p>
          <w:p w14:paraId="2AF65C0E" w14:textId="77777777" w:rsidR="00243F9D" w:rsidRDefault="00243F9D">
            <w:pPr>
              <w:rPr>
                <w:sz w:val="24"/>
                <w:szCs w:val="24"/>
              </w:rPr>
            </w:pPr>
          </w:p>
          <w:p w14:paraId="48364D8B" w14:textId="77777777" w:rsidR="00243F9D" w:rsidRDefault="00243F9D">
            <w:pPr>
              <w:rPr>
                <w:sz w:val="24"/>
                <w:szCs w:val="24"/>
              </w:rPr>
            </w:pPr>
          </w:p>
          <w:p w14:paraId="664999C5" w14:textId="77777777" w:rsidR="00243F9D" w:rsidRDefault="00243F9D">
            <w:pPr>
              <w:rPr>
                <w:sz w:val="24"/>
                <w:szCs w:val="24"/>
              </w:rPr>
            </w:pPr>
          </w:p>
          <w:p w14:paraId="309D1753" w14:textId="77777777" w:rsidR="00243F9D" w:rsidRDefault="00243F9D">
            <w:pPr>
              <w:rPr>
                <w:sz w:val="24"/>
                <w:szCs w:val="24"/>
              </w:rPr>
            </w:pPr>
          </w:p>
          <w:p w14:paraId="15948F31" w14:textId="77777777" w:rsidR="00243F9D" w:rsidRDefault="00243F9D">
            <w:pPr>
              <w:rPr>
                <w:sz w:val="24"/>
                <w:szCs w:val="24"/>
              </w:rPr>
            </w:pPr>
          </w:p>
          <w:p w14:paraId="7F45FB93" w14:textId="77777777" w:rsidR="00243F9D" w:rsidRDefault="00243F9D">
            <w:pPr>
              <w:rPr>
                <w:sz w:val="24"/>
                <w:szCs w:val="24"/>
              </w:rPr>
            </w:pPr>
          </w:p>
          <w:p w14:paraId="3AD1401F" w14:textId="77777777" w:rsidR="00243F9D" w:rsidRDefault="00243F9D">
            <w:pPr>
              <w:rPr>
                <w:sz w:val="24"/>
                <w:szCs w:val="24"/>
              </w:rPr>
            </w:pPr>
          </w:p>
        </w:tc>
      </w:tr>
    </w:tbl>
    <w:p w14:paraId="7302236D" w14:textId="77777777" w:rsidR="00243F9D" w:rsidRDefault="002312F3">
      <w:pPr>
        <w:pStyle w:val="1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经费预算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0"/>
        <w:gridCol w:w="1802"/>
        <w:gridCol w:w="851"/>
        <w:gridCol w:w="1460"/>
        <w:gridCol w:w="1499"/>
        <w:gridCol w:w="1882"/>
      </w:tblGrid>
      <w:tr w:rsidR="00243F9D" w14:paraId="13B016DF" w14:textId="77777777" w:rsidTr="00F03CD6">
        <w:trPr>
          <w:trHeight w:val="559"/>
        </w:trPr>
        <w:tc>
          <w:tcPr>
            <w:tcW w:w="920" w:type="dxa"/>
          </w:tcPr>
          <w:p w14:paraId="34160229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02" w:type="dxa"/>
          </w:tcPr>
          <w:p w14:paraId="4B5DB895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851" w:type="dxa"/>
          </w:tcPr>
          <w:p w14:paraId="657F163A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4841" w:type="dxa"/>
            <w:gridSpan w:val="3"/>
          </w:tcPr>
          <w:p w14:paraId="578490B3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243F9D" w14:paraId="347CC711" w14:textId="77777777" w:rsidTr="00F03CD6">
        <w:trPr>
          <w:trHeight w:val="559"/>
        </w:trPr>
        <w:tc>
          <w:tcPr>
            <w:tcW w:w="920" w:type="dxa"/>
          </w:tcPr>
          <w:p w14:paraId="656A1571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802" w:type="dxa"/>
          </w:tcPr>
          <w:p w14:paraId="31C5853D" w14:textId="77777777" w:rsidR="00243F9D" w:rsidRDefault="002312F3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合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851" w:type="dxa"/>
          </w:tcPr>
          <w:p w14:paraId="0195524D" w14:textId="77777777" w:rsidR="00243F9D" w:rsidRDefault="00243F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1" w:type="dxa"/>
            <w:gridSpan w:val="3"/>
          </w:tcPr>
          <w:p w14:paraId="5882FEFB" w14:textId="77777777" w:rsidR="00243F9D" w:rsidRDefault="002312F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43F9D" w14:paraId="6B63187A" w14:textId="77777777" w:rsidTr="00F03CD6">
        <w:trPr>
          <w:trHeight w:val="559"/>
        </w:trPr>
        <w:tc>
          <w:tcPr>
            <w:tcW w:w="920" w:type="dxa"/>
          </w:tcPr>
          <w:p w14:paraId="31ED9AFD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14:paraId="035F9E27" w14:textId="77777777" w:rsidR="00243F9D" w:rsidRDefault="002312F3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一、日常公用支出</w:t>
            </w:r>
          </w:p>
        </w:tc>
        <w:tc>
          <w:tcPr>
            <w:tcW w:w="851" w:type="dxa"/>
          </w:tcPr>
          <w:p w14:paraId="0642E12A" w14:textId="77777777" w:rsidR="00243F9D" w:rsidRDefault="00243F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1" w:type="dxa"/>
            <w:gridSpan w:val="3"/>
          </w:tcPr>
          <w:p w14:paraId="4EC4B510" w14:textId="77777777" w:rsidR="00243F9D" w:rsidRDefault="002312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43F9D" w14:paraId="440D0F9A" w14:textId="77777777" w:rsidTr="00F03CD6">
        <w:trPr>
          <w:trHeight w:val="559"/>
        </w:trPr>
        <w:tc>
          <w:tcPr>
            <w:tcW w:w="920" w:type="dxa"/>
          </w:tcPr>
          <w:p w14:paraId="53AEEF37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02" w:type="dxa"/>
          </w:tcPr>
          <w:p w14:paraId="791BE439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1、办公费</w:t>
            </w:r>
          </w:p>
        </w:tc>
        <w:tc>
          <w:tcPr>
            <w:tcW w:w="851" w:type="dxa"/>
          </w:tcPr>
          <w:p w14:paraId="3E0F5758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6D968F87" w14:textId="73147479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购买日常办公用品，包括打印纸，笔记本等费用</w:t>
            </w:r>
          </w:p>
        </w:tc>
      </w:tr>
      <w:tr w:rsidR="00243F9D" w14:paraId="5B38D355" w14:textId="77777777" w:rsidTr="00F03CD6">
        <w:trPr>
          <w:trHeight w:val="559"/>
        </w:trPr>
        <w:tc>
          <w:tcPr>
            <w:tcW w:w="920" w:type="dxa"/>
          </w:tcPr>
          <w:p w14:paraId="441C4D9A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802" w:type="dxa"/>
          </w:tcPr>
          <w:p w14:paraId="0CD9F1CD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2、印刷出版资料费</w:t>
            </w:r>
          </w:p>
        </w:tc>
        <w:tc>
          <w:tcPr>
            <w:tcW w:w="851" w:type="dxa"/>
          </w:tcPr>
          <w:p w14:paraId="201E0BAF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3BB2F39E" w14:textId="77777777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打印、复印、装订、冲印、展板制作及版面费（论文审稿、论文翻译、论文发表）等费用</w:t>
            </w:r>
          </w:p>
        </w:tc>
      </w:tr>
      <w:tr w:rsidR="00243F9D" w14:paraId="6E07751D" w14:textId="77777777" w:rsidTr="00F03CD6">
        <w:trPr>
          <w:trHeight w:val="559"/>
        </w:trPr>
        <w:tc>
          <w:tcPr>
            <w:tcW w:w="920" w:type="dxa"/>
          </w:tcPr>
          <w:p w14:paraId="2E10430A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802" w:type="dxa"/>
          </w:tcPr>
          <w:p w14:paraId="40E8A455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3、邮电费</w:t>
            </w:r>
          </w:p>
        </w:tc>
        <w:tc>
          <w:tcPr>
            <w:tcW w:w="851" w:type="dxa"/>
          </w:tcPr>
          <w:p w14:paraId="37F53895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55886E97" w14:textId="77777777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支付的邮寄、快递等费用，以及不归入资产价值的各种运费</w:t>
            </w:r>
          </w:p>
        </w:tc>
      </w:tr>
      <w:tr w:rsidR="00243F9D" w14:paraId="2EDBBD7A" w14:textId="77777777" w:rsidTr="00F03CD6">
        <w:trPr>
          <w:trHeight w:val="559"/>
        </w:trPr>
        <w:tc>
          <w:tcPr>
            <w:tcW w:w="920" w:type="dxa"/>
          </w:tcPr>
          <w:p w14:paraId="2F24C6B5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802" w:type="dxa"/>
          </w:tcPr>
          <w:p w14:paraId="30E7DA42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4、差旅费</w:t>
            </w:r>
          </w:p>
        </w:tc>
        <w:tc>
          <w:tcPr>
            <w:tcW w:w="851" w:type="dxa"/>
          </w:tcPr>
          <w:p w14:paraId="49ACDAE9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0756FAAF" w14:textId="348C3EF7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到</w:t>
            </w:r>
            <w:r w:rsidR="008A1580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克拉玛依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以外地区出差所发生的城市间交通费、住宿费等</w:t>
            </w:r>
          </w:p>
        </w:tc>
      </w:tr>
      <w:tr w:rsidR="00243F9D" w14:paraId="568BE301" w14:textId="77777777" w:rsidTr="00F03CD6">
        <w:trPr>
          <w:trHeight w:val="559"/>
        </w:trPr>
        <w:tc>
          <w:tcPr>
            <w:tcW w:w="920" w:type="dxa"/>
          </w:tcPr>
          <w:p w14:paraId="3F00CA1C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802" w:type="dxa"/>
          </w:tcPr>
          <w:p w14:paraId="1C567761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5、专用材料费</w:t>
            </w:r>
          </w:p>
        </w:tc>
        <w:tc>
          <w:tcPr>
            <w:tcW w:w="851" w:type="dxa"/>
          </w:tcPr>
          <w:p w14:paraId="3C2E8A99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6087D88F" w14:textId="77777777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购买用于项目研究的各种器皿、器件、材料、试剂、制剂等发生的费用</w:t>
            </w:r>
          </w:p>
        </w:tc>
      </w:tr>
      <w:tr w:rsidR="00243F9D" w14:paraId="2EA570C8" w14:textId="77777777" w:rsidTr="00F03CD6">
        <w:trPr>
          <w:trHeight w:val="559"/>
        </w:trPr>
        <w:tc>
          <w:tcPr>
            <w:tcW w:w="920" w:type="dxa"/>
          </w:tcPr>
          <w:p w14:paraId="4F907D45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802" w:type="dxa"/>
          </w:tcPr>
          <w:p w14:paraId="7522AD16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6、交通费</w:t>
            </w:r>
          </w:p>
        </w:tc>
        <w:tc>
          <w:tcPr>
            <w:tcW w:w="851" w:type="dxa"/>
          </w:tcPr>
          <w:p w14:paraId="4E5709D8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7C219030" w14:textId="64E211B6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项目开展过程中乘坐出租车等费用</w:t>
            </w:r>
          </w:p>
        </w:tc>
      </w:tr>
      <w:tr w:rsidR="00243F9D" w14:paraId="44A24A9F" w14:textId="77777777" w:rsidTr="00F03CD6">
        <w:trPr>
          <w:trHeight w:val="559"/>
        </w:trPr>
        <w:tc>
          <w:tcPr>
            <w:tcW w:w="920" w:type="dxa"/>
          </w:tcPr>
          <w:p w14:paraId="1BE47F80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802" w:type="dxa"/>
          </w:tcPr>
          <w:p w14:paraId="27FC18FC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7. 测试化验加工费</w:t>
            </w:r>
          </w:p>
        </w:tc>
        <w:tc>
          <w:tcPr>
            <w:tcW w:w="851" w:type="dxa"/>
          </w:tcPr>
          <w:p w14:paraId="0D5739F7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665777F8" w14:textId="77777777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指在项目研究过程中支付给外单位的检验、测试、化验及加工等费用</w:t>
            </w:r>
          </w:p>
        </w:tc>
      </w:tr>
      <w:tr w:rsidR="00243F9D" w14:paraId="218A81AC" w14:textId="77777777" w:rsidTr="00F03CD6">
        <w:trPr>
          <w:trHeight w:val="559"/>
        </w:trPr>
        <w:tc>
          <w:tcPr>
            <w:tcW w:w="920" w:type="dxa"/>
          </w:tcPr>
          <w:p w14:paraId="21159453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802" w:type="dxa"/>
          </w:tcPr>
          <w:p w14:paraId="53E7F078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8、专利费</w:t>
            </w:r>
          </w:p>
        </w:tc>
        <w:tc>
          <w:tcPr>
            <w:tcW w:w="851" w:type="dxa"/>
          </w:tcPr>
          <w:p w14:paraId="04010DE7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377F1662" w14:textId="77777777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专利申请、专利维持、专利代理等知识产权事务方面发生的费用</w:t>
            </w:r>
          </w:p>
        </w:tc>
      </w:tr>
      <w:tr w:rsidR="00243F9D" w14:paraId="1F1E34D3" w14:textId="77777777" w:rsidTr="00F03CD6">
        <w:trPr>
          <w:trHeight w:val="559"/>
        </w:trPr>
        <w:tc>
          <w:tcPr>
            <w:tcW w:w="920" w:type="dxa"/>
          </w:tcPr>
          <w:p w14:paraId="599D75AE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802" w:type="dxa"/>
          </w:tcPr>
          <w:p w14:paraId="08B87805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9、其他支出</w:t>
            </w:r>
          </w:p>
        </w:tc>
        <w:tc>
          <w:tcPr>
            <w:tcW w:w="851" w:type="dxa"/>
          </w:tcPr>
          <w:p w14:paraId="27E10932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7F2A9189" w14:textId="77777777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项目研究过程中发生的除上述费用之外的其他支出，应当在申请预算时单独列示</w:t>
            </w:r>
          </w:p>
        </w:tc>
      </w:tr>
      <w:tr w:rsidR="00243F9D" w14:paraId="0B4C2D15" w14:textId="77777777" w:rsidTr="00F03CD6">
        <w:trPr>
          <w:trHeight w:val="559"/>
        </w:trPr>
        <w:tc>
          <w:tcPr>
            <w:tcW w:w="920" w:type="dxa"/>
          </w:tcPr>
          <w:p w14:paraId="64DD4676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802" w:type="dxa"/>
          </w:tcPr>
          <w:p w14:paraId="17E50578" w14:textId="77777777" w:rsidR="00243F9D" w:rsidRDefault="002312F3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二、设备购置支出</w:t>
            </w:r>
          </w:p>
        </w:tc>
        <w:tc>
          <w:tcPr>
            <w:tcW w:w="851" w:type="dxa"/>
          </w:tcPr>
          <w:p w14:paraId="480F95F3" w14:textId="77777777" w:rsidR="00243F9D" w:rsidRDefault="00243F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1" w:type="dxa"/>
            <w:gridSpan w:val="3"/>
          </w:tcPr>
          <w:p w14:paraId="18F85E73" w14:textId="77777777" w:rsidR="00243F9D" w:rsidRDefault="002312F3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43F9D" w14:paraId="14A23A2C" w14:textId="77777777" w:rsidTr="00F03CD6">
        <w:trPr>
          <w:trHeight w:val="559"/>
        </w:trPr>
        <w:tc>
          <w:tcPr>
            <w:tcW w:w="920" w:type="dxa"/>
          </w:tcPr>
          <w:p w14:paraId="046A472A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802" w:type="dxa"/>
          </w:tcPr>
          <w:p w14:paraId="7C38C323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1、专用设备</w:t>
            </w:r>
          </w:p>
        </w:tc>
        <w:tc>
          <w:tcPr>
            <w:tcW w:w="851" w:type="dxa"/>
          </w:tcPr>
          <w:p w14:paraId="28A30E5A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126A5742" w14:textId="77777777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（注明具体设备名称）</w:t>
            </w:r>
          </w:p>
        </w:tc>
      </w:tr>
      <w:tr w:rsidR="00243F9D" w14:paraId="748EC5C1" w14:textId="77777777" w:rsidTr="00F03CD6">
        <w:trPr>
          <w:trHeight w:val="559"/>
        </w:trPr>
        <w:tc>
          <w:tcPr>
            <w:tcW w:w="920" w:type="dxa"/>
          </w:tcPr>
          <w:p w14:paraId="2E9E707E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802" w:type="dxa"/>
          </w:tcPr>
          <w:p w14:paraId="0F4E68B2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2、图书软件</w:t>
            </w:r>
          </w:p>
        </w:tc>
        <w:tc>
          <w:tcPr>
            <w:tcW w:w="851" w:type="dxa"/>
          </w:tcPr>
          <w:p w14:paraId="4E131CC0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4E42D268" w14:textId="77777777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（注明具体明细）</w:t>
            </w:r>
          </w:p>
        </w:tc>
      </w:tr>
      <w:tr w:rsidR="00243F9D" w14:paraId="3B58E611" w14:textId="77777777" w:rsidTr="00F03CD6">
        <w:trPr>
          <w:trHeight w:val="559"/>
        </w:trPr>
        <w:tc>
          <w:tcPr>
            <w:tcW w:w="920" w:type="dxa"/>
          </w:tcPr>
          <w:p w14:paraId="2445857C" w14:textId="77777777" w:rsidR="00243F9D" w:rsidRPr="0048441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48441D">
              <w:rPr>
                <w:rFonts w:ascii="宋体" w:eastAsia="宋体" w:hAnsi="宋体" w:cs="宋体" w:hint="eastAsia"/>
                <w:kern w:val="0"/>
                <w:szCs w:val="24"/>
              </w:rPr>
              <w:t>指导老师（签字）：</w:t>
            </w:r>
          </w:p>
        </w:tc>
        <w:tc>
          <w:tcPr>
            <w:tcW w:w="1802" w:type="dxa"/>
          </w:tcPr>
          <w:p w14:paraId="1A1EB001" w14:textId="77777777" w:rsidR="00243F9D" w:rsidRPr="0048441D" w:rsidRDefault="00243F9D">
            <w:pPr>
              <w:widowControl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851" w:type="dxa"/>
          </w:tcPr>
          <w:p w14:paraId="2652D48E" w14:textId="77777777" w:rsidR="00243F9D" w:rsidRPr="0048441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48441D">
              <w:rPr>
                <w:rFonts w:ascii="宋体" w:eastAsia="宋体" w:hAnsi="宋体" w:cs="宋体" w:hint="eastAsia"/>
                <w:kern w:val="0"/>
                <w:szCs w:val="24"/>
              </w:rPr>
              <w:t>填报人（签字）：</w:t>
            </w:r>
          </w:p>
        </w:tc>
        <w:tc>
          <w:tcPr>
            <w:tcW w:w="1460" w:type="dxa"/>
          </w:tcPr>
          <w:p w14:paraId="52B11C48" w14:textId="77777777" w:rsidR="00243F9D" w:rsidRPr="0048441D" w:rsidRDefault="00243F9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4"/>
              </w:rPr>
            </w:pPr>
          </w:p>
        </w:tc>
        <w:tc>
          <w:tcPr>
            <w:tcW w:w="1499" w:type="dxa"/>
          </w:tcPr>
          <w:p w14:paraId="6F96E80B" w14:textId="77777777" w:rsidR="00243F9D" w:rsidRPr="0048441D" w:rsidRDefault="002312F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4"/>
              </w:rPr>
            </w:pPr>
            <w:r w:rsidRPr="0048441D">
              <w:rPr>
                <w:rFonts w:ascii="宋体" w:eastAsia="宋体" w:hAnsi="宋体" w:cs="宋体" w:hint="eastAsia"/>
                <w:kern w:val="0"/>
                <w:szCs w:val="24"/>
              </w:rPr>
              <w:t>填报日期：</w:t>
            </w:r>
          </w:p>
        </w:tc>
        <w:tc>
          <w:tcPr>
            <w:tcW w:w="1882" w:type="dxa"/>
          </w:tcPr>
          <w:p w14:paraId="0B50F1CC" w14:textId="77777777" w:rsidR="00243F9D" w:rsidRDefault="00243F9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14:paraId="5C7EF48A" w14:textId="77777777" w:rsidR="00243F9D" w:rsidRDefault="00243F9D">
      <w:pPr>
        <w:rPr>
          <w:b/>
          <w:sz w:val="30"/>
          <w:szCs w:val="30"/>
        </w:rPr>
      </w:pPr>
    </w:p>
    <w:p w14:paraId="0D782E39" w14:textId="77777777" w:rsidR="00243F9D" w:rsidRDefault="00243F9D">
      <w:pPr>
        <w:rPr>
          <w:b/>
          <w:sz w:val="30"/>
          <w:szCs w:val="30"/>
        </w:rPr>
      </w:pPr>
    </w:p>
    <w:p w14:paraId="5691FD3F" w14:textId="77777777" w:rsidR="00243F9D" w:rsidRDefault="00243F9D">
      <w:pPr>
        <w:rPr>
          <w:b/>
          <w:sz w:val="30"/>
          <w:szCs w:val="30"/>
        </w:rPr>
      </w:pPr>
    </w:p>
    <w:p w14:paraId="39AD5119" w14:textId="1B45A6D8" w:rsidR="00243F9D" w:rsidRDefault="00243F9D">
      <w:pPr>
        <w:rPr>
          <w:b/>
          <w:sz w:val="30"/>
          <w:szCs w:val="30"/>
        </w:rPr>
      </w:pPr>
    </w:p>
    <w:p w14:paraId="5A1E7779" w14:textId="77777777" w:rsidR="00F03CD6" w:rsidRDefault="00F03CD6">
      <w:pPr>
        <w:rPr>
          <w:rFonts w:hint="eastAsia"/>
          <w:b/>
          <w:sz w:val="30"/>
          <w:szCs w:val="30"/>
        </w:rPr>
      </w:pPr>
    </w:p>
    <w:p w14:paraId="139AA10E" w14:textId="77777777" w:rsidR="00243F9D" w:rsidRDefault="002312F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四、指导教师意见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243F9D" w14:paraId="23B8FF9B" w14:textId="77777777">
        <w:tc>
          <w:tcPr>
            <w:tcW w:w="8414" w:type="dxa"/>
          </w:tcPr>
          <w:p w14:paraId="2E215DB8" w14:textId="77777777" w:rsidR="00243F9D" w:rsidRDefault="00243F9D">
            <w:pPr>
              <w:pStyle w:val="1"/>
              <w:ind w:firstLineChars="0" w:firstLine="0"/>
              <w:rPr>
                <w:b/>
                <w:sz w:val="30"/>
                <w:szCs w:val="30"/>
              </w:rPr>
            </w:pPr>
          </w:p>
          <w:p w14:paraId="51152832" w14:textId="77777777" w:rsidR="00243F9D" w:rsidRDefault="00243F9D">
            <w:pPr>
              <w:pStyle w:val="1"/>
              <w:ind w:firstLineChars="0" w:firstLine="0"/>
              <w:rPr>
                <w:b/>
                <w:sz w:val="30"/>
                <w:szCs w:val="30"/>
              </w:rPr>
            </w:pPr>
          </w:p>
          <w:p w14:paraId="33B3E387" w14:textId="77777777" w:rsidR="00243F9D" w:rsidRDefault="00243F9D">
            <w:pPr>
              <w:pStyle w:val="1"/>
              <w:ind w:firstLineChars="0" w:firstLine="0"/>
              <w:rPr>
                <w:b/>
                <w:sz w:val="30"/>
                <w:szCs w:val="30"/>
              </w:rPr>
            </w:pPr>
          </w:p>
          <w:p w14:paraId="172C71F6" w14:textId="77777777" w:rsidR="00243F9D" w:rsidRDefault="00243F9D">
            <w:pPr>
              <w:pStyle w:val="1"/>
              <w:ind w:firstLineChars="0" w:firstLine="0"/>
              <w:rPr>
                <w:b/>
                <w:sz w:val="30"/>
                <w:szCs w:val="30"/>
              </w:rPr>
            </w:pPr>
          </w:p>
          <w:p w14:paraId="1F1C9B86" w14:textId="77777777" w:rsidR="00243F9D" w:rsidRDefault="00243F9D">
            <w:pPr>
              <w:pStyle w:val="1"/>
              <w:ind w:firstLineChars="0" w:firstLine="0"/>
              <w:rPr>
                <w:b/>
                <w:sz w:val="30"/>
                <w:szCs w:val="30"/>
              </w:rPr>
            </w:pPr>
          </w:p>
          <w:p w14:paraId="27871D27" w14:textId="77777777" w:rsidR="00243F9D" w:rsidRDefault="002312F3">
            <w:pPr>
              <w:pStyle w:val="1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14:paraId="057620DC" w14:textId="77777777" w:rsidR="00243F9D" w:rsidRDefault="002312F3">
            <w:pPr>
              <w:pStyle w:val="1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1FD75A89" w14:textId="77777777" w:rsidR="00243F9D" w:rsidRDefault="00243F9D">
            <w:pPr>
              <w:pStyle w:val="1"/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0B329BE1" w14:textId="77777777" w:rsidR="00243F9D" w:rsidRDefault="002312F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</w:t>
      </w:r>
      <w:r w:rsidR="006F55F6">
        <w:rPr>
          <w:rFonts w:hint="eastAsia"/>
          <w:b/>
          <w:sz w:val="30"/>
          <w:szCs w:val="30"/>
        </w:rPr>
        <w:t>学院</w:t>
      </w:r>
      <w:r>
        <w:rPr>
          <w:rFonts w:hint="eastAsia"/>
          <w:b/>
          <w:sz w:val="30"/>
          <w:szCs w:val="30"/>
        </w:rPr>
        <w:t>专家组意见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243F9D" w14:paraId="659744E9" w14:textId="77777777">
        <w:tc>
          <w:tcPr>
            <w:tcW w:w="8380" w:type="dxa"/>
          </w:tcPr>
          <w:p w14:paraId="2F92AD8D" w14:textId="77777777" w:rsidR="00243F9D" w:rsidRDefault="00243F9D">
            <w:pPr>
              <w:rPr>
                <w:b/>
                <w:sz w:val="30"/>
                <w:szCs w:val="30"/>
              </w:rPr>
            </w:pPr>
          </w:p>
          <w:p w14:paraId="2918D783" w14:textId="77777777" w:rsidR="00243F9D" w:rsidRDefault="00243F9D">
            <w:pPr>
              <w:rPr>
                <w:b/>
                <w:sz w:val="30"/>
                <w:szCs w:val="30"/>
              </w:rPr>
            </w:pPr>
          </w:p>
          <w:p w14:paraId="39107589" w14:textId="77777777" w:rsidR="00243F9D" w:rsidRDefault="00243F9D">
            <w:pPr>
              <w:rPr>
                <w:b/>
                <w:sz w:val="30"/>
                <w:szCs w:val="30"/>
              </w:rPr>
            </w:pPr>
          </w:p>
          <w:p w14:paraId="4779E468" w14:textId="77777777" w:rsidR="00243F9D" w:rsidRDefault="00243F9D">
            <w:pPr>
              <w:rPr>
                <w:b/>
                <w:sz w:val="30"/>
                <w:szCs w:val="30"/>
              </w:rPr>
            </w:pPr>
          </w:p>
          <w:p w14:paraId="2A3C493E" w14:textId="77777777" w:rsidR="00243F9D" w:rsidRDefault="002312F3">
            <w:pPr>
              <w:ind w:firstLineChars="1995" w:firstLine="478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专家组组长（签章）：</w:t>
            </w:r>
          </w:p>
          <w:p w14:paraId="65D292BB" w14:textId="77777777" w:rsidR="00243F9D" w:rsidRDefault="002312F3">
            <w:pPr>
              <w:ind w:firstLineChars="2600" w:firstLine="6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5A540D83" w14:textId="77777777" w:rsidR="00243F9D" w:rsidRDefault="00243F9D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14:paraId="773B952E" w14:textId="77777777" w:rsidR="00243F9D" w:rsidRDefault="002312F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</w:t>
      </w:r>
      <w:r w:rsidR="006F55F6">
        <w:rPr>
          <w:rFonts w:hint="eastAsia"/>
          <w:b/>
          <w:sz w:val="30"/>
          <w:szCs w:val="30"/>
        </w:rPr>
        <w:t>校区团委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243F9D" w14:paraId="4CEC603A" w14:textId="77777777">
        <w:tc>
          <w:tcPr>
            <w:tcW w:w="8380" w:type="dxa"/>
          </w:tcPr>
          <w:p w14:paraId="43D6ED30" w14:textId="77777777" w:rsidR="00243F9D" w:rsidRDefault="00243F9D">
            <w:pPr>
              <w:rPr>
                <w:b/>
                <w:sz w:val="30"/>
                <w:szCs w:val="30"/>
              </w:rPr>
            </w:pPr>
          </w:p>
          <w:p w14:paraId="27561E6F" w14:textId="77777777" w:rsidR="00243F9D" w:rsidRDefault="00243F9D">
            <w:pPr>
              <w:rPr>
                <w:b/>
                <w:sz w:val="30"/>
                <w:szCs w:val="30"/>
              </w:rPr>
            </w:pPr>
          </w:p>
          <w:p w14:paraId="2DDA538E" w14:textId="77777777" w:rsidR="00243F9D" w:rsidRDefault="00243F9D">
            <w:pPr>
              <w:rPr>
                <w:b/>
                <w:sz w:val="30"/>
                <w:szCs w:val="30"/>
              </w:rPr>
            </w:pPr>
          </w:p>
          <w:p w14:paraId="2BC43026" w14:textId="77777777" w:rsidR="00243F9D" w:rsidRDefault="00243F9D">
            <w:pPr>
              <w:rPr>
                <w:b/>
                <w:sz w:val="30"/>
                <w:szCs w:val="30"/>
              </w:rPr>
            </w:pPr>
          </w:p>
          <w:p w14:paraId="2077F92C" w14:textId="77777777" w:rsidR="00243F9D" w:rsidRDefault="00243F9D">
            <w:pPr>
              <w:rPr>
                <w:b/>
                <w:sz w:val="30"/>
                <w:szCs w:val="30"/>
              </w:rPr>
            </w:pPr>
          </w:p>
          <w:p w14:paraId="359EDEE2" w14:textId="77777777" w:rsidR="00243F9D" w:rsidRDefault="006F55F6">
            <w:pPr>
              <w:ind w:firstLineChars="2150" w:firstLine="5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="002312F3">
              <w:rPr>
                <w:rFonts w:hint="eastAsia"/>
                <w:sz w:val="24"/>
                <w:szCs w:val="24"/>
              </w:rPr>
              <w:t>（签章）：</w:t>
            </w:r>
          </w:p>
          <w:p w14:paraId="2AD94C09" w14:textId="77777777" w:rsidR="00243F9D" w:rsidRDefault="002312F3">
            <w:pPr>
              <w:pStyle w:val="1"/>
              <w:ind w:firstLineChars="2750" w:firstLine="6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6D46B721" w14:textId="77777777" w:rsidR="00243F9D" w:rsidRDefault="00243F9D">
            <w:pPr>
              <w:pStyle w:val="1"/>
              <w:ind w:firstLineChars="2750" w:firstLine="6600"/>
              <w:rPr>
                <w:sz w:val="24"/>
                <w:szCs w:val="24"/>
              </w:rPr>
            </w:pPr>
          </w:p>
        </w:tc>
      </w:tr>
    </w:tbl>
    <w:p w14:paraId="233478FF" w14:textId="77777777" w:rsidR="00243F9D" w:rsidRDefault="00243F9D"/>
    <w:sectPr w:rsidR="00243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6C4F2" w14:textId="77777777" w:rsidR="00DA4EEC" w:rsidRDefault="00DA4EEC" w:rsidP="00F70D99">
      <w:r>
        <w:separator/>
      </w:r>
    </w:p>
  </w:endnote>
  <w:endnote w:type="continuationSeparator" w:id="0">
    <w:p w14:paraId="0F8023BC" w14:textId="77777777" w:rsidR="00DA4EEC" w:rsidRDefault="00DA4EEC" w:rsidP="00F7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3D41C" w14:textId="77777777" w:rsidR="00DA4EEC" w:rsidRDefault="00DA4EEC" w:rsidP="00F70D99">
      <w:r>
        <w:separator/>
      </w:r>
    </w:p>
  </w:footnote>
  <w:footnote w:type="continuationSeparator" w:id="0">
    <w:p w14:paraId="2A69AB1F" w14:textId="77777777" w:rsidR="00DA4EEC" w:rsidRDefault="00DA4EEC" w:rsidP="00F70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D2A02"/>
    <w:multiLevelType w:val="multilevel"/>
    <w:tmpl w:val="416D2A02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651931C5"/>
    <w:multiLevelType w:val="multilevel"/>
    <w:tmpl w:val="651931C5"/>
    <w:lvl w:ilvl="0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D867F3A"/>
    <w:multiLevelType w:val="multilevel"/>
    <w:tmpl w:val="6D867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61"/>
    <w:rsid w:val="000508F8"/>
    <w:rsid w:val="000B4961"/>
    <w:rsid w:val="000D0B10"/>
    <w:rsid w:val="00116F9B"/>
    <w:rsid w:val="002237DE"/>
    <w:rsid w:val="002312F3"/>
    <w:rsid w:val="00243F9D"/>
    <w:rsid w:val="00247EBB"/>
    <w:rsid w:val="00272342"/>
    <w:rsid w:val="002C044B"/>
    <w:rsid w:val="002C0E63"/>
    <w:rsid w:val="00322738"/>
    <w:rsid w:val="00464BB9"/>
    <w:rsid w:val="00477D92"/>
    <w:rsid w:val="0048441D"/>
    <w:rsid w:val="004E1348"/>
    <w:rsid w:val="004F69B2"/>
    <w:rsid w:val="00516941"/>
    <w:rsid w:val="005458E2"/>
    <w:rsid w:val="00551B3B"/>
    <w:rsid w:val="00575D13"/>
    <w:rsid w:val="0061318B"/>
    <w:rsid w:val="00673420"/>
    <w:rsid w:val="0067506F"/>
    <w:rsid w:val="006F2189"/>
    <w:rsid w:val="006F55F6"/>
    <w:rsid w:val="00872792"/>
    <w:rsid w:val="0088200E"/>
    <w:rsid w:val="008A1580"/>
    <w:rsid w:val="0091776E"/>
    <w:rsid w:val="009277EF"/>
    <w:rsid w:val="00B07D98"/>
    <w:rsid w:val="00B92B8E"/>
    <w:rsid w:val="00C15CFD"/>
    <w:rsid w:val="00C16481"/>
    <w:rsid w:val="00D32436"/>
    <w:rsid w:val="00D60F1C"/>
    <w:rsid w:val="00D63ACB"/>
    <w:rsid w:val="00DA4EEC"/>
    <w:rsid w:val="00DB6F74"/>
    <w:rsid w:val="00E202D0"/>
    <w:rsid w:val="00E31064"/>
    <w:rsid w:val="00EC273A"/>
    <w:rsid w:val="00F03CD6"/>
    <w:rsid w:val="00F547CB"/>
    <w:rsid w:val="00F70D99"/>
    <w:rsid w:val="00F76934"/>
    <w:rsid w:val="00F778C6"/>
    <w:rsid w:val="00FA61D1"/>
    <w:rsid w:val="00FF3A6E"/>
    <w:rsid w:val="09350DBF"/>
    <w:rsid w:val="12CF29E4"/>
    <w:rsid w:val="1FA21E3B"/>
    <w:rsid w:val="25A9308A"/>
    <w:rsid w:val="2D00056C"/>
    <w:rsid w:val="38873B65"/>
    <w:rsid w:val="64006E94"/>
    <w:rsid w:val="6CEC3386"/>
    <w:rsid w:val="71BF2D53"/>
    <w:rsid w:val="7552598A"/>
    <w:rsid w:val="75A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3941A"/>
  <w15:docId w15:val="{C6739ECC-489F-4DB1-A62C-E5A9C031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刘小凡</cp:lastModifiedBy>
  <cp:revision>6</cp:revision>
  <dcterms:created xsi:type="dcterms:W3CDTF">2020-06-12T10:02:00Z</dcterms:created>
  <dcterms:modified xsi:type="dcterms:W3CDTF">2020-06-15T03:38:00Z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