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t>校区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首届毕业生拔河比</w:t>
      </w:r>
      <w:r>
        <w:rPr>
          <w:rFonts w:hint="eastAsia" w:ascii="宋体" w:hAnsi="宋体"/>
          <w:b/>
          <w:bCs/>
          <w:sz w:val="36"/>
          <w:szCs w:val="36"/>
        </w:rPr>
        <w:t>赛报名表</w:t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学院：         领队：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9"/>
        <w:gridCol w:w="1919"/>
        <w:gridCol w:w="183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编号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19" w:type="dxa"/>
            <w:vAlign w:val="top"/>
          </w:tcPr>
          <w:p>
            <w:pPr>
              <w:jc w:val="center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19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8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742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BF"/>
    <w:rsid w:val="00091A2B"/>
    <w:rsid w:val="000A6BB1"/>
    <w:rsid w:val="003A237B"/>
    <w:rsid w:val="007C14E2"/>
    <w:rsid w:val="00927DBF"/>
    <w:rsid w:val="768B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_Style 7"/>
    <w:basedOn w:val="1"/>
    <w:next w:val="9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1</TotalTime>
  <ScaleCrop>false</ScaleCrop>
  <LinksUpToDate>false</LinksUpToDate>
  <CharactersWithSpaces>145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2019-09-16T11:19:00Z</dcterms:created>
  <dc:creator>刘小凡</dc:creator>
  <cp:lastModifiedBy>Doppio.</cp:lastModifiedBy>
  <dcterms:modified xsi:type="dcterms:W3CDTF">2021-06-03T10:35:17Z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