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6DAE0" w14:textId="77777777" w:rsidR="006601BD" w:rsidRPr="003D5BD8" w:rsidRDefault="006601BD" w:rsidP="006601BD">
      <w:pPr>
        <w:rPr>
          <w:rFonts w:ascii="仿宋" w:eastAsia="仿宋" w:hAnsi="仿宋"/>
          <w:sz w:val="28"/>
          <w:szCs w:val="28"/>
        </w:rPr>
      </w:pPr>
      <w:r w:rsidRPr="003D5BD8">
        <w:rPr>
          <w:rFonts w:ascii="仿宋" w:eastAsia="仿宋" w:hAnsi="仿宋" w:hint="eastAsia"/>
          <w:sz w:val="28"/>
          <w:szCs w:val="28"/>
        </w:rPr>
        <w:t>附件</w:t>
      </w:r>
      <w:r w:rsidR="00DB7C2C">
        <w:rPr>
          <w:rFonts w:ascii="仿宋" w:eastAsia="仿宋" w:hAnsi="仿宋"/>
          <w:sz w:val="28"/>
          <w:szCs w:val="28"/>
        </w:rPr>
        <w:t>4</w:t>
      </w:r>
      <w:r w:rsidRPr="003D5BD8">
        <w:rPr>
          <w:rFonts w:ascii="仿宋" w:eastAsia="仿宋" w:hAnsi="仿宋" w:hint="eastAsia"/>
          <w:sz w:val="28"/>
          <w:szCs w:val="28"/>
        </w:rPr>
        <w:t>：</w:t>
      </w:r>
    </w:p>
    <w:p w14:paraId="31D7A1B6" w14:textId="2279EE56" w:rsidR="006601BD" w:rsidRDefault="006601BD" w:rsidP="006601BD">
      <w:pPr>
        <w:jc w:val="center"/>
        <w:rPr>
          <w:b/>
          <w:sz w:val="30"/>
          <w:szCs w:val="30"/>
        </w:rPr>
      </w:pPr>
      <w:r w:rsidRPr="00CE44FC">
        <w:rPr>
          <w:rFonts w:hint="eastAsia"/>
          <w:b/>
          <w:sz w:val="30"/>
          <w:szCs w:val="30"/>
        </w:rPr>
        <w:t>20</w:t>
      </w:r>
      <w:r w:rsidR="0048485D">
        <w:rPr>
          <w:b/>
          <w:sz w:val="30"/>
          <w:szCs w:val="30"/>
        </w:rPr>
        <w:t>2</w:t>
      </w:r>
      <w:r w:rsidR="00F808A8">
        <w:rPr>
          <w:b/>
          <w:sz w:val="30"/>
          <w:szCs w:val="30"/>
        </w:rPr>
        <w:t>1</w:t>
      </w:r>
      <w:bookmarkStart w:id="0" w:name="_GoBack"/>
      <w:bookmarkEnd w:id="0"/>
      <w:r w:rsidRPr="00CE44FC">
        <w:rPr>
          <w:rFonts w:hint="eastAsia"/>
          <w:b/>
          <w:sz w:val="30"/>
          <w:szCs w:val="30"/>
        </w:rPr>
        <w:t>年大学生</w:t>
      </w:r>
      <w:r w:rsidR="00DB7C2C">
        <w:rPr>
          <w:rFonts w:hint="eastAsia"/>
          <w:b/>
          <w:sz w:val="30"/>
          <w:szCs w:val="30"/>
        </w:rPr>
        <w:t>创新创业训练计划</w:t>
      </w:r>
      <w:r w:rsidRPr="00CE44FC">
        <w:rPr>
          <w:rFonts w:hint="eastAsia"/>
          <w:b/>
          <w:sz w:val="30"/>
          <w:szCs w:val="30"/>
        </w:rPr>
        <w:t>项目</w:t>
      </w:r>
      <w:r>
        <w:rPr>
          <w:rFonts w:hint="eastAsia"/>
          <w:b/>
          <w:sz w:val="30"/>
          <w:szCs w:val="30"/>
        </w:rPr>
        <w:t>中期检查情况</w:t>
      </w:r>
      <w:r w:rsidRPr="00CE44FC">
        <w:rPr>
          <w:rFonts w:hint="eastAsia"/>
          <w:b/>
          <w:sz w:val="30"/>
          <w:szCs w:val="30"/>
        </w:rPr>
        <w:t>汇总表</w:t>
      </w:r>
    </w:p>
    <w:p w14:paraId="386390E5" w14:textId="77777777" w:rsidR="006601BD" w:rsidRDefault="006601BD" w:rsidP="006601B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院（</w:t>
      </w:r>
      <w:r w:rsidR="00775848">
        <w:rPr>
          <w:rFonts w:hint="eastAsia"/>
          <w:b/>
          <w:sz w:val="30"/>
          <w:szCs w:val="30"/>
        </w:rPr>
        <w:t>签</w:t>
      </w:r>
      <w:r>
        <w:rPr>
          <w:rFonts w:hint="eastAsia"/>
          <w:b/>
          <w:sz w:val="30"/>
          <w:szCs w:val="30"/>
        </w:rPr>
        <w:t>章）</w:t>
      </w:r>
      <w:r>
        <w:rPr>
          <w:b/>
          <w:sz w:val="30"/>
          <w:szCs w:val="30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804"/>
        <w:gridCol w:w="804"/>
        <w:gridCol w:w="787"/>
        <w:gridCol w:w="829"/>
        <w:gridCol w:w="1035"/>
        <w:gridCol w:w="1222"/>
        <w:gridCol w:w="3610"/>
        <w:gridCol w:w="935"/>
        <w:gridCol w:w="1068"/>
        <w:gridCol w:w="1121"/>
      </w:tblGrid>
      <w:tr w:rsidR="00DB7C2C" w:rsidRPr="00E80C12" w14:paraId="4364C7B8" w14:textId="77777777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EBA697F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88" w:type="pct"/>
            <w:vAlign w:val="center"/>
          </w:tcPr>
          <w:p w14:paraId="306E11D7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项目级别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9AF43BE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3C69350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140E1BE3" w14:textId="77777777"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14:paraId="7C50934D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A2FE7E2" w14:textId="77777777"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14:paraId="5ADFAD21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201B7A2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26EEAA3B" w14:textId="77777777"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其他成员名单</w:t>
            </w:r>
          </w:p>
          <w:p w14:paraId="2D054DE3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（含学号）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F89B6A3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成员人数（含组长）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1305565" w14:textId="77777777"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是否能按时完成</w:t>
            </w:r>
          </w:p>
        </w:tc>
        <w:tc>
          <w:tcPr>
            <w:tcW w:w="402" w:type="pct"/>
          </w:tcPr>
          <w:p w14:paraId="5648D6C9" w14:textId="77777777"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是否同意通过中期检查</w:t>
            </w:r>
          </w:p>
        </w:tc>
      </w:tr>
      <w:tr w:rsidR="00DB7C2C" w:rsidRPr="00CE44FC" w14:paraId="4B6F7482" w14:textId="77777777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C4EAA8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40EF9D0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3672B85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7FD665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7F4B9C9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12C4867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18680D4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6AD31D0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400DC8D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6BDEF9E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64271C2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58044ED6" w14:textId="77777777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DD57A7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51C8F06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4BB0425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59AD4C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0FE1F89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6B0A7CF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C68EDD8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3079305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34404E4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207B703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1D04B0E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63E1667E" w14:textId="77777777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851404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201CE50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F8A03B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CBD981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507F7F1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463AA68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313BD2B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374D0DF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21C789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394A3E5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7046B6D8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717B7537" w14:textId="77777777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925CA83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19D6DC28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2C8B8D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967961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25F62B4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6FE80A3A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3DD4A6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4B7D457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FDDAD9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1659FDE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156F7F83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7A6D846C" w14:textId="77777777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84CBAC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22A5A761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812F43A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1A30338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4636AA4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A300C0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04A9AB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291E82CD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128CB2EA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3AB8769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51A9CEC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2C152B3F" w14:textId="77777777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67E19EB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3EB541C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AA987B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64C7A30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59C67546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2D8DD293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4D42A91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4A71DC5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D1F8D8A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0E85B1FD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3A09FBFF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14:paraId="49147B0F" w14:textId="77777777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328DFE9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14:paraId="1222C730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B40323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D411AC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14:paraId="0AB6C037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1FF8B175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2BCA72E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14:paraId="3A6642BD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001B1AE4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AE34238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14:paraId="6B702A52" w14:textId="77777777"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1C1BE40" w14:textId="77777777" w:rsidR="006601BD" w:rsidRPr="00130B66" w:rsidRDefault="006601BD" w:rsidP="006601B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                                    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日</w:t>
      </w:r>
    </w:p>
    <w:p w14:paraId="70AC61E2" w14:textId="77777777" w:rsidR="00506E9C" w:rsidRDefault="00506E9C"/>
    <w:sectPr w:rsidR="00506E9C" w:rsidSect="006601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1D316" w14:textId="77777777" w:rsidR="005735DD" w:rsidRDefault="005735DD" w:rsidP="00775848">
      <w:r>
        <w:separator/>
      </w:r>
    </w:p>
  </w:endnote>
  <w:endnote w:type="continuationSeparator" w:id="0">
    <w:p w14:paraId="573AF307" w14:textId="77777777" w:rsidR="005735DD" w:rsidRDefault="005735DD" w:rsidP="0077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E297C" w14:textId="77777777" w:rsidR="005735DD" w:rsidRDefault="005735DD" w:rsidP="00775848">
      <w:r>
        <w:separator/>
      </w:r>
    </w:p>
  </w:footnote>
  <w:footnote w:type="continuationSeparator" w:id="0">
    <w:p w14:paraId="4E6713E6" w14:textId="77777777" w:rsidR="005735DD" w:rsidRDefault="005735DD" w:rsidP="00775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BD"/>
    <w:rsid w:val="004146DB"/>
    <w:rsid w:val="0048485D"/>
    <w:rsid w:val="00506E9C"/>
    <w:rsid w:val="005735DD"/>
    <w:rsid w:val="006601BD"/>
    <w:rsid w:val="00775848"/>
    <w:rsid w:val="00876552"/>
    <w:rsid w:val="00A25328"/>
    <w:rsid w:val="00AC5494"/>
    <w:rsid w:val="00DB7C2C"/>
    <w:rsid w:val="00E467EE"/>
    <w:rsid w:val="00F8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16C5"/>
  <w15:chartTrackingRefBased/>
  <w15:docId w15:val="{FD1F942A-C5C7-46C3-BB95-A1C6E200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1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8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8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dcterms:created xsi:type="dcterms:W3CDTF">2019-11-13T02:42:00Z</dcterms:created>
  <dcterms:modified xsi:type="dcterms:W3CDTF">2021-10-26T02:28:00Z</dcterms:modified>
</cp:coreProperties>
</file>