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998"/>
        </w:tabs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right="-733" w:rightChars="-349" w:firstLine="640" w:firstLineChars="200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一：</w:t>
      </w:r>
    </w:p>
    <w:p>
      <w:pPr>
        <w:keepNext w:val="0"/>
        <w:keepLines w:val="0"/>
        <w:pageBreakBefore w:val="0"/>
        <w:widowControl w:val="0"/>
        <w:tabs>
          <w:tab w:val="left" w:pos="2998"/>
        </w:tabs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right="-733" w:rightChars="-349"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instrText xml:space="preserve">ADDIN CNKISM.UserStyle</w:instrTex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中国石油大学(北京)克拉玛依校区</w:t>
      </w:r>
      <w:bookmarkStart w:id="0" w:name="_GoBack"/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跆拳道运动员报名表</w:t>
      </w:r>
      <w:bookmarkEnd w:id="0"/>
    </w:p>
    <w:tbl>
      <w:tblPr>
        <w:tblStyle w:val="4"/>
        <w:tblpPr w:leftFromText="180" w:rightFromText="180" w:vertAnchor="page" w:horzAnchor="margin" w:tblpXSpec="center" w:tblpY="2821"/>
        <w:tblOverlap w:val="never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22"/>
        <w:gridCol w:w="898"/>
        <w:gridCol w:w="902"/>
        <w:gridCol w:w="718"/>
        <w:gridCol w:w="1804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身高cm/体重kg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院系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班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兴趣爱好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（特长）</w:t>
            </w:r>
          </w:p>
        </w:tc>
        <w:tc>
          <w:tcPr>
            <w:tcW w:w="7402" w:type="dxa"/>
            <w:gridSpan w:val="6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7402" w:type="dxa"/>
            <w:gridSpan w:val="6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曾获荣誉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入队规划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审批意见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640" w:firstLineChars="200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91D0CA4-2670-4ECE-B48C-30CE4D3666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wNjY4M2ZiNDBkZmQxYmI5OWRhMWQzZDM4OTYyZWYifQ=="/>
  </w:docVars>
  <w:rsids>
    <w:rsidRoot w:val="00640B5C"/>
    <w:rsid w:val="002A21EF"/>
    <w:rsid w:val="00397953"/>
    <w:rsid w:val="004D4338"/>
    <w:rsid w:val="00640B5C"/>
    <w:rsid w:val="00884D82"/>
    <w:rsid w:val="00E2525E"/>
    <w:rsid w:val="00EE3A68"/>
    <w:rsid w:val="00F472AD"/>
    <w:rsid w:val="00F81DC9"/>
    <w:rsid w:val="09750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627</Words>
  <Characters>677</Characters>
  <Lines>5</Lines>
  <Paragraphs>1</Paragraphs>
  <TotalTime>5</TotalTime>
  <ScaleCrop>false</ScaleCrop>
  <LinksUpToDate>false</LinksUpToDate>
  <CharactersWithSpaces>682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2023-03-02T13:38:00Z</dcterms:created>
  <dc:creator>Administrator</dc:creator>
  <cp:lastModifiedBy>Wow健云</cp:lastModifiedBy>
  <dcterms:modified xsi:type="dcterms:W3CDTF">2023-03-02T14:03:50Z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3FE4FD84EA83430CAE2304FC84A747AB</vt:lpwstr>
  </property>
</Properties>
</file>