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E2C2" w14:textId="21CC1A1B" w:rsidR="002C00B5" w:rsidRDefault="002C00B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14:paraId="0B40E943" w14:textId="77777777" w:rsidR="00EF3FE5" w:rsidRPr="002C1094" w:rsidRDefault="00EF3FE5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</w:pPr>
      <w:r w:rsidRPr="002C1094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中国石油大学（北京）克拉玛依校区</w:t>
      </w:r>
    </w:p>
    <w:p w14:paraId="643EBF32" w14:textId="3072BDB8" w:rsidR="00EF3FE5" w:rsidRPr="002C1094" w:rsidRDefault="00EF3FE5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</w:pPr>
      <w:r w:rsidRPr="002C1094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2</w:t>
      </w:r>
      <w:r w:rsidRPr="002C1094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02</w:t>
      </w:r>
      <w:r w:rsidR="00183D6F" w:rsidRPr="002C1094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3</w:t>
      </w:r>
      <w:r w:rsidRPr="002C1094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-202</w:t>
      </w:r>
      <w:r w:rsidR="00183D6F" w:rsidRPr="002C1094"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  <w:t>4</w:t>
      </w:r>
      <w:proofErr w:type="gramStart"/>
      <w:r w:rsidRPr="002C1094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学年网信普法</w:t>
      </w:r>
      <w:proofErr w:type="gramEnd"/>
      <w:r w:rsidRPr="002C1094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志愿者</w:t>
      </w:r>
    </w:p>
    <w:p w14:paraId="544161EA" w14:textId="543083D7" w:rsidR="00EF3FE5" w:rsidRPr="002C1094" w:rsidRDefault="00EF3FE5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/>
          <w:color w:val="000000"/>
          <w:kern w:val="0"/>
          <w:sz w:val="44"/>
          <w:szCs w:val="32"/>
        </w:rPr>
      </w:pPr>
      <w:r w:rsidRPr="002C1094">
        <w:rPr>
          <w:rFonts w:ascii="方正小标宋简体" w:eastAsia="方正小标宋简体" w:hAnsi="方正小标宋简体" w:cs="Times New Roman" w:hint="eastAsia"/>
          <w:b/>
          <w:color w:val="000000"/>
          <w:kern w:val="0"/>
          <w:sz w:val="44"/>
          <w:szCs w:val="32"/>
        </w:rPr>
        <w:t>推荐名单汇总表</w:t>
      </w:r>
    </w:p>
    <w:p w14:paraId="6B4FB193" w14:textId="5639D72D" w:rsidR="00FE3C89" w:rsidRPr="00EF3FE5" w:rsidRDefault="00FE3C89" w:rsidP="00EF3FE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81"/>
        <w:gridCol w:w="2265"/>
        <w:gridCol w:w="1387"/>
        <w:gridCol w:w="2358"/>
        <w:gridCol w:w="2358"/>
        <w:gridCol w:w="2300"/>
        <w:gridCol w:w="1760"/>
      </w:tblGrid>
      <w:tr w:rsidR="002C00B5" w:rsidRPr="005C6CF3" w14:paraId="56BD9E2D" w14:textId="77777777" w:rsidTr="005C6CF3">
        <w:tc>
          <w:tcPr>
            <w:tcW w:w="467" w:type="pct"/>
            <w:vAlign w:val="center"/>
          </w:tcPr>
          <w:p w14:paraId="41B355E2" w14:textId="2B77A844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26" w:type="pct"/>
            <w:vAlign w:val="center"/>
          </w:tcPr>
          <w:p w14:paraId="17F2A3CF" w14:textId="287F02F5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506" w:type="pct"/>
            <w:vAlign w:val="center"/>
          </w:tcPr>
          <w:p w14:paraId="5282F478" w14:textId="2BA14B12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60" w:type="pct"/>
            <w:vAlign w:val="center"/>
          </w:tcPr>
          <w:p w14:paraId="04E9893F" w14:textId="72CAAB65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="00EF3FE5" w:rsidRPr="005C6CF3"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860" w:type="pct"/>
            <w:vAlign w:val="center"/>
          </w:tcPr>
          <w:p w14:paraId="0E42EDB6" w14:textId="4DDBDB96" w:rsidR="002C00B5" w:rsidRPr="005C6CF3" w:rsidRDefault="005C6CF3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839" w:type="pct"/>
            <w:vAlign w:val="center"/>
          </w:tcPr>
          <w:p w14:paraId="38A61EF5" w14:textId="0683E86E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 w:rsidR="005C6CF3" w:rsidRPr="005C6CF3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643" w:type="pct"/>
            <w:vAlign w:val="center"/>
          </w:tcPr>
          <w:p w14:paraId="57FE6D8D" w14:textId="3F01D726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</w:tr>
      <w:tr w:rsidR="002C00B5" w:rsidRPr="005C6CF3" w14:paraId="32BF9132" w14:textId="77777777" w:rsidTr="002C1094">
        <w:tc>
          <w:tcPr>
            <w:tcW w:w="467" w:type="pct"/>
            <w:vAlign w:val="center"/>
          </w:tcPr>
          <w:p w14:paraId="436A0A07" w14:textId="44A7A7B1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26" w:type="pct"/>
            <w:vAlign w:val="center"/>
          </w:tcPr>
          <w:p w14:paraId="560F74AD" w14:textId="330D40C9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FBEB4A" w14:textId="75D62318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407E3293" w14:textId="29A68F59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44671030" w14:textId="2DBF943C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0E4D2A9" w14:textId="33B7D051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572735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0DBCA441" w14:textId="77777777" w:rsidTr="002C1094">
        <w:tc>
          <w:tcPr>
            <w:tcW w:w="467" w:type="pct"/>
            <w:vAlign w:val="center"/>
          </w:tcPr>
          <w:p w14:paraId="7A31F4AA" w14:textId="6ED917CD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26" w:type="pct"/>
            <w:vAlign w:val="center"/>
          </w:tcPr>
          <w:p w14:paraId="6984253A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D950B7F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9E6D06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6D6651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9F05954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49FB3A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10D839EA" w14:textId="77777777" w:rsidTr="002C1094">
        <w:tc>
          <w:tcPr>
            <w:tcW w:w="467" w:type="pct"/>
            <w:vAlign w:val="center"/>
          </w:tcPr>
          <w:p w14:paraId="18F61221" w14:textId="1972FFE6" w:rsidR="002C00B5" w:rsidRPr="005C6CF3" w:rsidRDefault="002C00B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26" w:type="pct"/>
            <w:vAlign w:val="center"/>
          </w:tcPr>
          <w:p w14:paraId="33223E8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3C57FE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AC8D056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54ED19A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6FF0905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2109D25F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12DA61C" w14:textId="77777777" w:rsidTr="002C1094">
        <w:tc>
          <w:tcPr>
            <w:tcW w:w="467" w:type="pct"/>
            <w:vAlign w:val="center"/>
          </w:tcPr>
          <w:p w14:paraId="523290B6" w14:textId="1285357A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26" w:type="pct"/>
            <w:vAlign w:val="center"/>
          </w:tcPr>
          <w:p w14:paraId="78E673A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BEEB55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4FAF99F4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EB20D3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FB0EBB1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14EA571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0D1C1231" w14:textId="77777777" w:rsidTr="002C1094">
        <w:tc>
          <w:tcPr>
            <w:tcW w:w="467" w:type="pct"/>
            <w:vAlign w:val="center"/>
          </w:tcPr>
          <w:p w14:paraId="3F4A53A4" w14:textId="1B615500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26" w:type="pct"/>
            <w:vAlign w:val="center"/>
          </w:tcPr>
          <w:p w14:paraId="2177A1C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585478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515B46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CB77DC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66146B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CE3756A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C0F1FF1" w14:textId="77777777" w:rsidTr="002C1094">
        <w:tc>
          <w:tcPr>
            <w:tcW w:w="467" w:type="pct"/>
            <w:vAlign w:val="center"/>
          </w:tcPr>
          <w:p w14:paraId="08F29B80" w14:textId="0006A603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826" w:type="pct"/>
            <w:vAlign w:val="center"/>
          </w:tcPr>
          <w:p w14:paraId="5E442BB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84E818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6CC9ED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2F5925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1FCDCEA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CB3E2C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6E161439" w14:textId="77777777" w:rsidTr="002C1094">
        <w:tc>
          <w:tcPr>
            <w:tcW w:w="467" w:type="pct"/>
            <w:vAlign w:val="center"/>
          </w:tcPr>
          <w:p w14:paraId="2B4936DF" w14:textId="169CCF17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826" w:type="pct"/>
            <w:vAlign w:val="center"/>
          </w:tcPr>
          <w:p w14:paraId="32CAC614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81DC88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9A2C60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493AC0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03A2AF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28FB4C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1BD469D" w14:textId="77777777" w:rsidTr="002C1094">
        <w:tc>
          <w:tcPr>
            <w:tcW w:w="467" w:type="pct"/>
            <w:vAlign w:val="center"/>
          </w:tcPr>
          <w:p w14:paraId="6012BB34" w14:textId="18C1590F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826" w:type="pct"/>
            <w:vAlign w:val="center"/>
          </w:tcPr>
          <w:p w14:paraId="49A49454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9DB3D9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AD5E8D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B51B7DF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907E25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0E822475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F7CA48D" w14:textId="77777777" w:rsidTr="002C1094">
        <w:tc>
          <w:tcPr>
            <w:tcW w:w="467" w:type="pct"/>
            <w:vAlign w:val="center"/>
          </w:tcPr>
          <w:p w14:paraId="454AD205" w14:textId="4C8254AA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826" w:type="pct"/>
            <w:vAlign w:val="center"/>
          </w:tcPr>
          <w:p w14:paraId="6267F39D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8F9BA2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F676E7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E06A91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5090F47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3FEC29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6D069FF2" w14:textId="77777777" w:rsidTr="002C1094">
        <w:tc>
          <w:tcPr>
            <w:tcW w:w="467" w:type="pct"/>
            <w:vAlign w:val="center"/>
          </w:tcPr>
          <w:p w14:paraId="2BC192CF" w14:textId="1CCE505F" w:rsidR="002C00B5" w:rsidRPr="005C6CF3" w:rsidRDefault="00EF3FE5" w:rsidP="00EF3FE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6CF3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C6CF3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826" w:type="pct"/>
            <w:vAlign w:val="center"/>
          </w:tcPr>
          <w:p w14:paraId="3C29E405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E1D5EF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7D1310D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F539B35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576382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354888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410D9840" w14:textId="77777777" w:rsidTr="002C1094">
        <w:tc>
          <w:tcPr>
            <w:tcW w:w="467" w:type="pct"/>
            <w:vAlign w:val="center"/>
          </w:tcPr>
          <w:p w14:paraId="3232FF4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6977094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6AC9AA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6B5BDAD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53A7ADA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F87D15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876CFC5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5919C36" w14:textId="77777777" w:rsidTr="002C1094">
        <w:tc>
          <w:tcPr>
            <w:tcW w:w="467" w:type="pct"/>
            <w:vAlign w:val="center"/>
          </w:tcPr>
          <w:p w14:paraId="4196A75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4B9F8C0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2CAC77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8524C6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84941F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7D75607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B01F7F1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CCE2838" w14:textId="77777777" w:rsidTr="002C1094">
        <w:tc>
          <w:tcPr>
            <w:tcW w:w="467" w:type="pct"/>
            <w:vAlign w:val="center"/>
          </w:tcPr>
          <w:p w14:paraId="2E229E4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011F01C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1D931B8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F94291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1FA3AC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57ADC27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00938A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1086F0E0" w14:textId="77777777" w:rsidTr="002C1094">
        <w:tc>
          <w:tcPr>
            <w:tcW w:w="467" w:type="pct"/>
            <w:vAlign w:val="center"/>
          </w:tcPr>
          <w:p w14:paraId="4BE9BAD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60B2BE46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443A654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F4C83E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056CFB5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0F37BA5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57DB3B8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2A243638" w14:textId="77777777" w:rsidTr="002C1094">
        <w:tc>
          <w:tcPr>
            <w:tcW w:w="467" w:type="pct"/>
            <w:vAlign w:val="center"/>
          </w:tcPr>
          <w:p w14:paraId="23D3848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048F65D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0C42B131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75944E3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558A3EC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3397DA46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639D71D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3DD1A2C4" w14:textId="77777777" w:rsidTr="002C1094">
        <w:tc>
          <w:tcPr>
            <w:tcW w:w="467" w:type="pct"/>
            <w:vAlign w:val="center"/>
          </w:tcPr>
          <w:p w14:paraId="4A40CD46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330FC27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7EA4D08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13E0E82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6378FB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0C912E0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389EC3FD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4830CEB1" w14:textId="77777777" w:rsidTr="002C1094">
        <w:tc>
          <w:tcPr>
            <w:tcW w:w="467" w:type="pct"/>
            <w:vAlign w:val="center"/>
          </w:tcPr>
          <w:p w14:paraId="2E5E1B96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6B550FE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950C70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6AF0EA01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74E0F9E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48B9DF9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1DC275E0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65430EAB" w14:textId="77777777" w:rsidTr="002C1094">
        <w:tc>
          <w:tcPr>
            <w:tcW w:w="467" w:type="pct"/>
            <w:vAlign w:val="center"/>
          </w:tcPr>
          <w:p w14:paraId="13763E9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3A4CA62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298E60C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5623D13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371E0EC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172A0CC3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3386337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C00B5" w:rsidRPr="005C6CF3" w14:paraId="16007AE7" w14:textId="77777777" w:rsidTr="002C1094">
        <w:tc>
          <w:tcPr>
            <w:tcW w:w="467" w:type="pct"/>
            <w:vAlign w:val="center"/>
          </w:tcPr>
          <w:p w14:paraId="5896A03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 w14:paraId="258D65FA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06" w:type="pct"/>
            <w:vAlign w:val="center"/>
          </w:tcPr>
          <w:p w14:paraId="3C8DF54C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D083768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60" w:type="pct"/>
            <w:vAlign w:val="center"/>
          </w:tcPr>
          <w:p w14:paraId="2F425F9B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  <w:vAlign w:val="center"/>
          </w:tcPr>
          <w:p w14:paraId="205A9A72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43" w:type="pct"/>
            <w:vAlign w:val="center"/>
          </w:tcPr>
          <w:p w14:paraId="4EE3D8C9" w14:textId="77777777" w:rsidR="002C00B5" w:rsidRPr="005C6CF3" w:rsidRDefault="002C00B5" w:rsidP="002C109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D359575" w14:textId="77777777" w:rsidR="002C00B5" w:rsidRDefault="002C00B5"/>
    <w:sectPr w:rsidR="002C00B5" w:rsidSect="002C1094">
      <w:pgSz w:w="16838" w:h="11906" w:orient="landscape"/>
      <w:pgMar w:top="1418" w:right="1701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96909" w14:textId="77777777" w:rsidR="00D31799" w:rsidRDefault="00D31799" w:rsidP="002C00B5">
      <w:r>
        <w:separator/>
      </w:r>
    </w:p>
  </w:endnote>
  <w:endnote w:type="continuationSeparator" w:id="0">
    <w:p w14:paraId="73E22B6F" w14:textId="77777777" w:rsidR="00D31799" w:rsidRDefault="00D31799" w:rsidP="002C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DDC94" w14:textId="77777777" w:rsidR="00D31799" w:rsidRDefault="00D31799" w:rsidP="002C00B5">
      <w:r>
        <w:separator/>
      </w:r>
    </w:p>
  </w:footnote>
  <w:footnote w:type="continuationSeparator" w:id="0">
    <w:p w14:paraId="7ADFB8AB" w14:textId="77777777" w:rsidR="00D31799" w:rsidRDefault="00D31799" w:rsidP="002C0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CAA"/>
    <w:rsid w:val="00183D6F"/>
    <w:rsid w:val="0025402B"/>
    <w:rsid w:val="002C00B5"/>
    <w:rsid w:val="002C1094"/>
    <w:rsid w:val="005B4CAA"/>
    <w:rsid w:val="005C6CF3"/>
    <w:rsid w:val="00A51E86"/>
    <w:rsid w:val="00D31799"/>
    <w:rsid w:val="00EF3FE5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BD25A"/>
  <w15:chartTrackingRefBased/>
  <w15:docId w15:val="{17BC3844-7CA7-4AB1-B9C6-EB73651E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0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0B5"/>
    <w:rPr>
      <w:sz w:val="18"/>
      <w:szCs w:val="18"/>
    </w:rPr>
  </w:style>
  <w:style w:type="table" w:styleId="a7">
    <w:name w:val="Table Grid"/>
    <w:basedOn w:val="a1"/>
    <w:uiPriority w:val="39"/>
    <w:rsid w:val="002C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晓萍</dc:creator>
  <cp:keywords/>
  <dc:description/>
  <cp:lastModifiedBy>晓萍 朱</cp:lastModifiedBy>
  <cp:revision>6</cp:revision>
  <dcterms:created xsi:type="dcterms:W3CDTF">2022-10-18T11:11:00Z</dcterms:created>
  <dcterms:modified xsi:type="dcterms:W3CDTF">2023-11-15T05:08:00Z</dcterms:modified>
</cp:coreProperties>
</file>