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tbl>
      <w:tblPr>
        <w:tblStyle w:val="4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3"/>
        <w:gridCol w:w="768"/>
        <w:gridCol w:w="1134"/>
        <w:gridCol w:w="1134"/>
        <w:gridCol w:w="1276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2"/>
              </w:rPr>
              <w:t>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2"/>
                <w:lang w:val="en-US" w:eastAsia="zh-CN"/>
              </w:rPr>
              <w:t>青年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2"/>
              </w:rPr>
              <w:t>志愿者协会部长候选人报名表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综合排名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/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　 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6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（入校以来）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包含学生工作、志愿服务等经历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6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　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（可附页）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工作设想</w:t>
            </w:r>
          </w:p>
        </w:tc>
        <w:tc>
          <w:tcPr>
            <w:tcW w:w="6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　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所在学生组织推荐意见</w:t>
            </w:r>
          </w:p>
        </w:tc>
        <w:tc>
          <w:tcPr>
            <w:tcW w:w="7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（自荐可不填）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指导教师签字：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年    月    日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班主任/辅导员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推荐意见</w:t>
            </w:r>
          </w:p>
        </w:tc>
        <w:tc>
          <w:tcPr>
            <w:tcW w:w="7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班主任/辅导员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年    月    日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ZjdhZWNlOWU1MGZiNTJhMzUxZjQ2YmRhNDM2NTQifQ=="/>
  </w:docVars>
  <w:rsids>
    <w:rsidRoot w:val="00EA3C5C"/>
    <w:rsid w:val="00660C94"/>
    <w:rsid w:val="008032BC"/>
    <w:rsid w:val="00EA3C5C"/>
    <w:rsid w:val="00ED0CC4"/>
    <w:rsid w:val="1CA62145"/>
    <w:rsid w:val="26B9583F"/>
    <w:rsid w:val="2CBB3DCA"/>
    <w:rsid w:val="3F8E5FAB"/>
    <w:rsid w:val="4DEC6C29"/>
    <w:rsid w:val="6AAC1F2E"/>
    <w:rsid w:val="6D1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385</Characters>
  <Lines>3</Lines>
  <Paragraphs>1</Paragraphs>
  <TotalTime>7</TotalTime>
  <ScaleCrop>false</ScaleCrop>
  <LinksUpToDate>false</LinksUpToDate>
  <CharactersWithSpaces>451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2021-06-15T11:09:00Z</dcterms:created>
  <dc:creator>Administrator</dc:creator>
  <cp:lastModifiedBy>闫怡</cp:lastModifiedBy>
  <dcterms:modified xsi:type="dcterms:W3CDTF">2024-03-11T02:40:41Z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52C8ED7DE872415F8BC0C92953D89131_13</vt:lpwstr>
  </property>
</Properties>
</file>