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35F9" w14:textId="3054A13B" w:rsidR="007117C6" w:rsidRDefault="00453972">
      <w:pPr>
        <w:pStyle w:val="a3"/>
        <w:kinsoku w:val="0"/>
        <w:overflowPunct w:val="0"/>
        <w:spacing w:before="198"/>
        <w:ind w:right="832"/>
        <w:rPr>
          <w:rFonts w:ascii="方正小标宋简体" w:eastAsia="方正小标宋简体" w:cs="方正小标宋简体"/>
          <w:szCs w:val="28"/>
        </w:rPr>
      </w:pPr>
      <w:r>
        <w:rPr>
          <w:rFonts w:ascii="黑体" w:eastAsia="黑体" w:hAnsi="黑体" w:cs="方正小标宋简体" w:hint="eastAsia"/>
          <w:szCs w:val="28"/>
        </w:rPr>
        <w:t>附件</w:t>
      </w:r>
      <w:r w:rsidR="0093328D">
        <w:rPr>
          <w:rFonts w:ascii="Times New Roman" w:eastAsia="黑体" w:cs="Times New Roman" w:hint="eastAsia"/>
          <w:szCs w:val="28"/>
        </w:rPr>
        <w:t>5</w:t>
      </w:r>
    </w:p>
    <w:p w14:paraId="617C4B60" w14:textId="77777777" w:rsidR="007117C6" w:rsidRDefault="00453972">
      <w:pPr>
        <w:pStyle w:val="a3"/>
        <w:kinsoku w:val="0"/>
        <w:overflowPunct w:val="0"/>
        <w:spacing w:before="198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48BDC237" wp14:editId="32D089A7">
                <wp:simplePos x="0" y="0"/>
                <wp:positionH relativeFrom="page">
                  <wp:posOffset>807085</wp:posOffset>
                </wp:positionH>
                <wp:positionV relativeFrom="paragraph">
                  <wp:posOffset>495935</wp:posOffset>
                </wp:positionV>
                <wp:extent cx="5946140" cy="2007235"/>
                <wp:effectExtent l="6985" t="6985" r="9525" b="5080"/>
                <wp:wrapTopAndBottom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007235"/>
                          <a:chOff x="1271" y="781"/>
                          <a:chExt cx="9364" cy="3161"/>
                        </a:xfrm>
                      </wpg:grpSpPr>
                      <wps:wsp>
                        <wps:cNvPr id="13" name="Freeform 5"/>
                        <wps:cNvSpPr/>
                        <wps:spPr bwMode="auto">
                          <a:xfrm>
                            <a:off x="1271" y="786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/>
                        <wps:spPr bwMode="auto">
                          <a:xfrm>
                            <a:off x="1271" y="393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/>
                        <wps:spPr bwMode="auto">
                          <a:xfrm>
                            <a:off x="1276" y="781"/>
                            <a:ext cx="20" cy="3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1"/>
                              <a:gd name="T2" fmla="*/ 0 w 20"/>
                              <a:gd name="T3" fmla="*/ 3160 h 3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1">
                                <a:moveTo>
                                  <a:pt x="0" y="0"/>
                                </a:moveTo>
                                <a:lnTo>
                                  <a:pt x="0" y="31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/>
                        <wps:spPr bwMode="auto">
                          <a:xfrm>
                            <a:off x="9439" y="78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/>
                        <wps:spPr bwMode="auto">
                          <a:xfrm>
                            <a:off x="10630" y="79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243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EC2527" w14:textId="77777777" w:rsidR="007117C6" w:rsidRDefault="00453972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rFonts w:asci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cs="黑体" w:hint="eastAsia"/>
                                  <w:sz w:val="24"/>
                                  <w:szCs w:val="24"/>
                                </w:rPr>
                                <w:t>第一联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73593A" w14:textId="77777777" w:rsidR="007117C6" w:rsidRDefault="00453972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3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C4EAD3" w14:textId="77777777" w:rsidR="007117C6" w:rsidRDefault="00453972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1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9FA0FB" w14:textId="77777777" w:rsidR="007117C6" w:rsidRDefault="00453972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280"/>
                            <a:ext cx="23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01693F" w14:textId="77777777" w:rsidR="007117C6" w:rsidRDefault="00453972">
                              <w:pPr>
                                <w:pStyle w:val="a3"/>
                                <w:kinsoku w:val="0"/>
                                <w:overflowPunct w:val="0"/>
                                <w:spacing w:line="274" w:lineRule="exact"/>
                                <w:ind w:left="8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682F3F9F" w14:textId="77777777" w:rsidR="007117C6" w:rsidRDefault="00453972">
                              <w:pPr>
                                <w:pStyle w:val="a3"/>
                                <w:kinsoku w:val="0"/>
                                <w:overflowPunct w:val="0"/>
                                <w:spacing w:before="50" w:line="27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39"/>
                            <a:ext cx="815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C0211D" w14:textId="77777777" w:rsidR="007117C6" w:rsidRDefault="00453972">
                              <w:pPr>
                                <w:pStyle w:val="a3"/>
                                <w:tabs>
                                  <w:tab w:val="left" w:pos="719"/>
                                  <w:tab w:val="left" w:pos="1679"/>
                                </w:tabs>
                                <w:kinsoku w:val="0"/>
                                <w:overflowPunct w:val="0"/>
                                <w:spacing w:line="28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7AC31080" w14:textId="77777777" w:rsidR="007117C6" w:rsidRDefault="00453972">
                              <w:pPr>
                                <w:pStyle w:val="a3"/>
                                <w:tabs>
                                  <w:tab w:val="left" w:pos="2759"/>
                                  <w:tab w:val="left" w:pos="6933"/>
                                </w:tabs>
                                <w:kinsoku w:val="0"/>
                                <w:overflowPunct w:val="0"/>
                                <w:spacing w:before="52"/>
                                <w:ind w:left="36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系共青团员</w:t>
                              </w:r>
                              <w:r>
                                <w:rPr>
                                  <w:rFonts w:hint="eastAsia"/>
                                  <w:spacing w:val="-27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因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组织关系由</w:t>
                              </w:r>
                            </w:p>
                            <w:p w14:paraId="285CFCD5" w14:textId="77777777" w:rsidR="007117C6" w:rsidRDefault="00453972">
                              <w:pPr>
                                <w:pStyle w:val="a3"/>
                                <w:tabs>
                                  <w:tab w:val="left" w:pos="1439"/>
                                  <w:tab w:val="left" w:pos="2879"/>
                                  <w:tab w:val="left" w:pos="2973"/>
                                  <w:tab w:val="left" w:pos="6184"/>
                                  <w:tab w:val="left" w:pos="7079"/>
                                </w:tabs>
                                <w:kinsoku w:val="0"/>
                                <w:overflowPunct w:val="0"/>
                                <w:spacing w:before="50" w:line="376" w:lineRule="auto"/>
                                <w:ind w:right="793"/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转至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。团员档案：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继续保存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随学籍（人事）档案转递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邮寄传递</w:t>
                              </w:r>
                            </w:p>
                            <w:p w14:paraId="125C3473" w14:textId="77777777" w:rsidR="007117C6" w:rsidRDefault="00453972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35"/>
                                  <w:tab w:val="left" w:pos="2253"/>
                                  <w:tab w:val="left" w:pos="5404"/>
                                </w:tabs>
                                <w:kinsoku w:val="0"/>
                                <w:overflowPunct w:val="0"/>
                                <w:spacing w:before="132" w:line="358" w:lineRule="exact"/>
                                <w:ind w:hanging="214"/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本人自带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其他：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DC237" id="组合 12" o:spid="_x0000_s1026" style="position:absolute;left:0;text-align:left;margin-left:63.55pt;margin-top:39.05pt;width:468.2pt;height:158.05pt;z-index:251659264;mso-wrap-distance-left:0;mso-wrap-distance-right:0;mso-position-horizontal-relative:page" coordorigin="1271,781" coordsize="9364,3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" o:allowincell="f">
                <v:shape id="Freeform 5" o:spid="_x0000_s1027" style="position:absolute;left:1271;top:786;width:9364;height:20;visibility:visible;mso-wrap-style:square;v-text-anchor:top" coordsize="93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" path="m,l9363,e" filled="f" strokeweight=".48pt">
                  <v:path arrowok="t" o:connecttype="custom" o:connectlocs="0,0;9363,0" o:connectangles="0,0"/>
                </v:shape>
                <v:shape id="Freeform 6" o:spid="_x0000_s1028" style="position:absolute;left:1271;top:3937;width:9364;height:20;visibility:visible;mso-wrap-style:square;v-text-anchor:top" coordsize="93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" path="m,l9363,e" filled="f" strokeweight=".48pt">
                  <v:path arrowok="t" o:connecttype="custom" o:connectlocs="0,0;9363,0" o:connectangles="0,0"/>
                </v:shape>
                <v:shape id="Freeform 7" o:spid="_x0000_s1029" style="position:absolute;left:1276;top:781;width:20;height:3161;visibility:visible;mso-wrap-style:square;v-text-anchor:top" coordsize="2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" path="m,l,3160e" filled="f" strokeweight=".48pt">
                  <v:path arrowok="t" o:connecttype="custom" o:connectlocs="0,0;0,3160" o:connectangles="0,0"/>
                </v:shape>
                <v:shape id="Freeform 8" o:spid="_x0000_s1030" style="position:absolute;left:9439;top:781;width:20;height:3151;visibility:visible;mso-wrap-style:square;v-text-anchor:top" coordsize="20,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" path="m,l,3151e" filled="f" strokeweight=".48pt">
                  <v:path arrowok="t" o:connecttype="custom" o:connectlocs="0,0;0,3151" o:connectangles="0,0"/>
                </v:shape>
                <v:shape id="Freeform 9" o:spid="_x0000_s1031" style="position:absolute;left:10630;top:791;width:20;height:3151;visibility:visible;mso-wrap-style:square;v-text-anchor:top" coordsize="20,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" path="m,l,3151e" filled="f" strokeweight=".48pt">
                  <v:path arrowok="t" o:connecttype="custom" o:connectlocs="0,0;0,3151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2" type="#_x0000_t202" style="position:absolute;left:9674;top:2243;width:7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EC2527" w14:textId="77777777" w:rsidR="007117C6" w:rsidRDefault="00453972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rFonts w:asci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cs="黑体" w:hint="eastAsia"/>
                            <w:sz w:val="24"/>
                            <w:szCs w:val="24"/>
                          </w:rPr>
                          <w:t>第一联</w:t>
                        </w:r>
                      </w:p>
                    </w:txbxContent>
                  </v:textbox>
                </v:shape>
                <v:shape id="Text Box 11" o:spid="_x0000_s1033" type="#_x0000_t202" style="position:absolute;left:8851;top:36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D73593A" w14:textId="77777777" w:rsidR="007117C6" w:rsidRDefault="00453972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12" o:spid="_x0000_s1034" type="#_x0000_t202" style="position:absolute;left:8131;top:36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2C4EAD3" w14:textId="77777777" w:rsidR="007117C6" w:rsidRDefault="00453972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13" o:spid="_x0000_s1035" type="#_x0000_t202" style="position:absolute;left:7411;top:36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9FA0FB" w14:textId="77777777" w:rsidR="007117C6" w:rsidRDefault="00453972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14" o:spid="_x0000_s1036" type="#_x0000_t202" style="position:absolute;left:1291;top:3280;width:230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301693F" w14:textId="77777777" w:rsidR="007117C6" w:rsidRDefault="00453972">
                        <w:pPr>
                          <w:pStyle w:val="a3"/>
                          <w:kinsoku w:val="0"/>
                          <w:overflowPunct w:val="0"/>
                          <w:spacing w:line="274" w:lineRule="exact"/>
                          <w:ind w:left="8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682F3F9F" w14:textId="77777777" w:rsidR="007117C6" w:rsidRDefault="00453972">
                        <w:pPr>
                          <w:pStyle w:val="a3"/>
                          <w:kinsoku w:val="0"/>
                          <w:overflowPunct w:val="0"/>
                          <w:spacing w:before="50" w:line="274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</w:txbxContent>
                  </v:textbox>
                </v:shape>
                <v:shape id="Text Box 15" o:spid="_x0000_s1037" type="#_x0000_t202" style="position:absolute;left:1291;top:839;width:8154;height:2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9C0211D" w14:textId="77777777" w:rsidR="007117C6" w:rsidRDefault="00453972">
                        <w:pPr>
                          <w:pStyle w:val="a3"/>
                          <w:tabs>
                            <w:tab w:val="left" w:pos="719"/>
                            <w:tab w:val="left" w:pos="1679"/>
                          </w:tabs>
                          <w:kinsoku w:val="0"/>
                          <w:overflowPunct w:val="0"/>
                          <w:spacing w:line="281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7AC31080" w14:textId="77777777" w:rsidR="007117C6" w:rsidRDefault="00453972">
                        <w:pPr>
                          <w:pStyle w:val="a3"/>
                          <w:tabs>
                            <w:tab w:val="left" w:pos="2759"/>
                            <w:tab w:val="left" w:pos="6933"/>
                          </w:tabs>
                          <w:kinsoku w:val="0"/>
                          <w:overflowPunct w:val="0"/>
                          <w:spacing w:before="52"/>
                          <w:ind w:left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系共青团员</w:t>
                        </w:r>
                        <w:r>
                          <w:rPr>
                            <w:rFonts w:hint="eastAsia"/>
                            <w:spacing w:val="-27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因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组织关系由</w:t>
                        </w:r>
                      </w:p>
                      <w:p w14:paraId="285CFCD5" w14:textId="77777777" w:rsidR="007117C6" w:rsidRDefault="00453972">
                        <w:pPr>
                          <w:pStyle w:val="a3"/>
                          <w:tabs>
                            <w:tab w:val="left" w:pos="1439"/>
                            <w:tab w:val="left" w:pos="2879"/>
                            <w:tab w:val="left" w:pos="2973"/>
                            <w:tab w:val="left" w:pos="6184"/>
                            <w:tab w:val="left" w:pos="7079"/>
                          </w:tabs>
                          <w:kinsoku w:val="0"/>
                          <w:overflowPunct w:val="0"/>
                          <w:spacing w:before="50" w:line="376" w:lineRule="auto"/>
                          <w:ind w:right="793"/>
                          <w:rPr>
                            <w:rFonts w:hAnsi="Wingdings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转至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。团员档案：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继续保存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随学籍（人事）档案转递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邮寄传递</w:t>
                        </w:r>
                      </w:p>
                      <w:p w14:paraId="125C3473" w14:textId="77777777" w:rsidR="007117C6" w:rsidRDefault="00453972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left" w:pos="935"/>
                            <w:tab w:val="left" w:pos="2253"/>
                            <w:tab w:val="left" w:pos="5404"/>
                          </w:tabs>
                          <w:kinsoku w:val="0"/>
                          <w:overflowPunct w:val="0"/>
                          <w:spacing w:before="132" w:line="358" w:lineRule="exact"/>
                          <w:ind w:hanging="214"/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本人自带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其他：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方正小标宋简体" w:eastAsia="方正小标宋简体" w:cs="方正小标宋简体" w:hint="eastAsia"/>
          <w:szCs w:val="28"/>
        </w:rPr>
        <w:t>中国共青团团员组织关系介绍信（存根）</w:t>
      </w:r>
    </w:p>
    <w:p w14:paraId="78648B5F" w14:textId="77777777" w:rsidR="007117C6" w:rsidRDefault="00453972">
      <w:pPr>
        <w:pStyle w:val="a3"/>
        <w:kinsoku w:val="0"/>
        <w:overflowPunct w:val="0"/>
        <w:spacing w:before="68"/>
        <w:ind w:left="131"/>
        <w:rPr>
          <w:sz w:val="24"/>
          <w:szCs w:val="24"/>
        </w:rPr>
      </w:pPr>
      <w:r>
        <w:rPr>
          <w:rFonts w:hint="eastAsia"/>
          <w:sz w:val="24"/>
          <w:szCs w:val="24"/>
        </w:rPr>
        <w:t>（加盖骑缝章，贴回执联处）</w:t>
      </w:r>
    </w:p>
    <w:p w14:paraId="4443C082" w14:textId="77777777" w:rsidR="007117C6" w:rsidRDefault="00453972">
      <w:pPr>
        <w:pStyle w:val="a3"/>
        <w:kinsoku w:val="0"/>
        <w:overflowPunct w:val="0"/>
        <w:spacing w:before="68"/>
        <w:ind w:left="131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eastAsiaTheme="minorEastAsia" w:cs="Times New Roman"/>
          <w:position w:val="2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楷体_GB2312" w:eastAsia="楷体_GB2312" w:cs="楷体_GB2312" w:hint="eastAsia"/>
          <w:sz w:val="20"/>
          <w:szCs w:val="20"/>
        </w:rPr>
        <w:t>剪裁线</w:t>
      </w:r>
    </w:p>
    <w:p w14:paraId="763D24F3" w14:textId="77777777" w:rsidR="007117C6" w:rsidRDefault="00453972">
      <w:pPr>
        <w:pStyle w:val="a3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053DA510" wp14:editId="28F1FEAD">
                <wp:simplePos x="0" y="0"/>
                <wp:positionH relativeFrom="page">
                  <wp:posOffset>807085</wp:posOffset>
                </wp:positionH>
                <wp:positionV relativeFrom="paragraph">
                  <wp:posOffset>452120</wp:posOffset>
                </wp:positionV>
                <wp:extent cx="5946140" cy="2716530"/>
                <wp:effectExtent l="6985" t="13970" r="9525" b="1270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716530"/>
                          <a:chOff x="1271" y="712"/>
                          <a:chExt cx="9364" cy="4278"/>
                        </a:xfrm>
                      </wpg:grpSpPr>
                      <wps:wsp>
                        <wps:cNvPr id="6" name="Freeform 17"/>
                        <wps:cNvSpPr/>
                        <wps:spPr bwMode="auto">
                          <a:xfrm>
                            <a:off x="1271" y="71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/>
                        <wps:spPr bwMode="auto">
                          <a:xfrm>
                            <a:off x="1271" y="4985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/>
                        <wps:spPr bwMode="auto">
                          <a:xfrm>
                            <a:off x="1276" y="712"/>
                            <a:ext cx="20" cy="4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8"/>
                              <a:gd name="T2" fmla="*/ 0 w 20"/>
                              <a:gd name="T3" fmla="*/ 4277 h 4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8">
                                <a:moveTo>
                                  <a:pt x="0" y="0"/>
                                </a:moveTo>
                                <a:lnTo>
                                  <a:pt x="0" y="4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/>
                        <wps:spPr bwMode="auto">
                          <a:xfrm>
                            <a:off x="9439" y="71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/>
                        <wps:spPr bwMode="auto">
                          <a:xfrm>
                            <a:off x="10630" y="72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13"/>
                            <a:ext cx="9364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6FD3D4" w14:textId="77777777" w:rsidR="007117C6" w:rsidRDefault="00453972">
                              <w:pPr>
                                <w:pStyle w:val="a3"/>
                                <w:tabs>
                                  <w:tab w:val="left" w:pos="739"/>
                                  <w:tab w:val="left" w:pos="1699"/>
                                </w:tabs>
                                <w:kinsoku w:val="0"/>
                                <w:overflowPunct w:val="0"/>
                                <w:spacing w:before="3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701E43E7" w14:textId="77777777" w:rsidR="007117C6" w:rsidRDefault="00453972">
                              <w:pPr>
                                <w:pStyle w:val="a3"/>
                                <w:tabs>
                                  <w:tab w:val="left" w:pos="3259"/>
                                </w:tabs>
                                <w:kinsoku w:val="0"/>
                                <w:overflowPunct w:val="0"/>
                                <w:spacing w:before="52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14:paraId="541FF798" w14:textId="77777777" w:rsidR="007117C6" w:rsidRDefault="00453972">
                              <w:pPr>
                                <w:pStyle w:val="a3"/>
                                <w:tabs>
                                  <w:tab w:val="left" w:pos="2899"/>
                                  <w:tab w:val="left" w:pos="5484"/>
                                  <w:tab w:val="left" w:pos="6564"/>
                                  <w:tab w:val="left" w:pos="7284"/>
                                </w:tabs>
                                <w:kinsoku w:val="0"/>
                                <w:overflowPunct w:val="0"/>
                                <w:spacing w:before="177"/>
                                <w:ind w:left="19" w:firstLine="4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 xml:space="preserve">男 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女</w:t>
                              </w:r>
                              <w:r>
                                <w:rPr>
                                  <w:rFonts w:hAnsi="Wingdings" w:hint="eastAsia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hAnsi="Wingdings"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族，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月入团，</w:t>
                              </w:r>
                            </w:p>
                            <w:p w14:paraId="696A53AA" w14:textId="77777777" w:rsidR="007117C6" w:rsidRDefault="00453972">
                              <w:pPr>
                                <w:pStyle w:val="a3"/>
                                <w:tabs>
                                  <w:tab w:val="left" w:pos="2299"/>
                                  <w:tab w:val="left" w:pos="3379"/>
                                  <w:tab w:val="left" w:pos="6979"/>
                                  <w:tab w:val="left" w:pos="7699"/>
                                  <w:tab w:val="left" w:pos="8033"/>
                                </w:tabs>
                                <w:kinsoku w:val="0"/>
                                <w:overflowPunct w:val="0"/>
                                <w:spacing w:before="127" w:line="360" w:lineRule="atLeast"/>
                                <w:ind w:left="19" w:right="108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身份证号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发展团员编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12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去你处。请转接组织关系。团费交到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月。</w:t>
                              </w:r>
                            </w:p>
                            <w:p w14:paraId="2F188B9B" w14:textId="77777777" w:rsidR="007117C6" w:rsidRDefault="00453972">
                              <w:pPr>
                                <w:pStyle w:val="a3"/>
                                <w:tabs>
                                  <w:tab w:val="left" w:pos="8403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rFonts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（有效期</w:t>
                              </w:r>
                              <w:r>
                                <w:rPr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90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天）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cs="黑体" w:hint="eastAsia"/>
                                  <w:position w:val="16"/>
                                  <w:sz w:val="24"/>
                                  <w:szCs w:val="24"/>
                                </w:rPr>
                                <w:t>第二联</w:t>
                              </w:r>
                            </w:p>
                            <w:p w14:paraId="5BB093E5" w14:textId="77777777" w:rsidR="007117C6" w:rsidRDefault="00453972">
                              <w:pPr>
                                <w:pStyle w:val="a3"/>
                                <w:tabs>
                                  <w:tab w:val="left" w:pos="6379"/>
                                  <w:tab w:val="left" w:pos="7099"/>
                                </w:tabs>
                                <w:kinsoku w:val="0"/>
                                <w:overflowPunct w:val="0"/>
                                <w:spacing w:line="278" w:lineRule="auto"/>
                                <w:ind w:left="5659" w:right="2021" w:hanging="2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（转出团委盖章）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14:paraId="2026A92F" w14:textId="77777777" w:rsidR="007117C6" w:rsidRDefault="00453972">
                              <w:pPr>
                                <w:pStyle w:val="a3"/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  <w:p w14:paraId="0635469F" w14:textId="77777777" w:rsidR="007117C6" w:rsidRDefault="00453972">
                              <w:pPr>
                                <w:pStyle w:val="a3"/>
                                <w:tabs>
                                  <w:tab w:val="left" w:pos="5539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转出团委联系电话：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44E2ED5F" w14:textId="77777777" w:rsidR="007117C6" w:rsidRDefault="00453972">
                              <w:pPr>
                                <w:pStyle w:val="a3"/>
                                <w:tabs>
                                  <w:tab w:val="left" w:pos="6259"/>
                                </w:tabs>
                                <w:kinsoku w:val="0"/>
                                <w:overflowPunct w:val="0"/>
                                <w:spacing w:before="49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转出团委通讯地址：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邮编：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DA510" id="组合 4" o:spid="_x0000_s1038" style="position:absolute;left:0;text-align:left;margin-left:63.55pt;margin-top:35.6pt;width:468.2pt;height:213.9pt;z-index:251660288;mso-wrap-distance-left:0;mso-wrap-distance-right:0;mso-position-horizontal-relative:page" coordorigin="1271,712" coordsize="9364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" o:allowincell="f">
                <v:shape id="Freeform 17" o:spid="_x0000_s1039" style="position:absolute;left:1271;top:717;width:9364;height:20;visibility:visible;mso-wrap-style:square;v-text-anchor:top" coordsize="93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" path="m,l9363,e" filled="f" strokeweight=".48pt">
                  <v:path arrowok="t" o:connecttype="custom" o:connectlocs="0,0;9363,0" o:connectangles="0,0"/>
                </v:shape>
                <v:shape id="Freeform 18" o:spid="_x0000_s1040" style="position:absolute;left:1271;top:4985;width:9364;height:20;visibility:visible;mso-wrap-style:square;v-text-anchor:top" coordsize="93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" path="m,l9363,e" filled="f" strokeweight=".48pt">
                  <v:path arrowok="t" o:connecttype="custom" o:connectlocs="0,0;9363,0" o:connectangles="0,0"/>
                </v:shape>
                <v:shape id="Freeform 19" o:spid="_x0000_s1041" style="position:absolute;left:1276;top:712;width:20;height:4278;visibility:visible;mso-wrap-style:square;v-text-anchor:top" coordsize="20,4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" path="m,l,4277e" filled="f" strokeweight=".48pt">
                  <v:path arrowok="t" o:connecttype="custom" o:connectlocs="0,0;0,4277" o:connectangles="0,0"/>
                </v:shape>
                <v:shape id="Freeform 20" o:spid="_x0000_s1042" style="position:absolute;left:9439;top:712;width:20;height:4268;visibility:visible;mso-wrap-style:square;v-text-anchor:top" coordsize="20,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" path="m,l,4268e" filled="f" strokeweight=".48pt">
                  <v:path arrowok="t" o:connecttype="custom" o:connectlocs="0,0;0,4268" o:connectangles="0,0"/>
                </v:shape>
                <v:shape id="Freeform 21" o:spid="_x0000_s1043" style="position:absolute;left:10630;top:722;width:20;height:4268;visibility:visible;mso-wrap-style:square;v-text-anchor:top" coordsize="20,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" path="m,l,4268e" filled="f" strokeweight=".48pt">
                  <v:path arrowok="t" o:connecttype="custom" o:connectlocs="0,0;0,4268" o:connectangles="0,0"/>
                </v:shape>
                <v:shape id="Text Box 22" o:spid="_x0000_s1044" type="#_x0000_t202" style="position:absolute;left:1271;top:713;width:9364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F6FD3D4" w14:textId="77777777" w:rsidR="007117C6" w:rsidRDefault="00453972">
                        <w:pPr>
                          <w:pStyle w:val="a3"/>
                          <w:tabs>
                            <w:tab w:val="left" w:pos="739"/>
                            <w:tab w:val="left" w:pos="1699"/>
                          </w:tabs>
                          <w:kinsoku w:val="0"/>
                          <w:overflowPunct w:val="0"/>
                          <w:spacing w:before="3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701E43E7" w14:textId="77777777" w:rsidR="007117C6" w:rsidRDefault="00453972">
                        <w:pPr>
                          <w:pStyle w:val="a3"/>
                          <w:tabs>
                            <w:tab w:val="left" w:pos="3259"/>
                          </w:tabs>
                          <w:kinsoku w:val="0"/>
                          <w:overflowPunct w:val="0"/>
                          <w:spacing w:before="52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14:paraId="541FF798" w14:textId="77777777" w:rsidR="007117C6" w:rsidRDefault="00453972">
                        <w:pPr>
                          <w:pStyle w:val="a3"/>
                          <w:tabs>
                            <w:tab w:val="left" w:pos="2899"/>
                            <w:tab w:val="left" w:pos="5484"/>
                            <w:tab w:val="left" w:pos="6564"/>
                            <w:tab w:val="left" w:pos="7284"/>
                          </w:tabs>
                          <w:kinsoku w:val="0"/>
                          <w:overflowPunct w:val="0"/>
                          <w:spacing w:before="177"/>
                          <w:ind w:left="19" w:firstLine="4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 xml:space="preserve">男 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女</w:t>
                        </w:r>
                        <w:r>
                          <w:rPr>
                            <w:rFonts w:hAnsi="Wingdings" w:hint="eastAsia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Ansi="Wingdings"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族，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月入团，</w:t>
                        </w:r>
                      </w:p>
                      <w:p w14:paraId="696A53AA" w14:textId="77777777" w:rsidR="007117C6" w:rsidRDefault="00453972">
                        <w:pPr>
                          <w:pStyle w:val="a3"/>
                          <w:tabs>
                            <w:tab w:val="left" w:pos="2299"/>
                            <w:tab w:val="left" w:pos="3379"/>
                            <w:tab w:val="left" w:pos="6979"/>
                            <w:tab w:val="left" w:pos="7699"/>
                            <w:tab w:val="left" w:pos="8033"/>
                          </w:tabs>
                          <w:kinsoku w:val="0"/>
                          <w:overflowPunct w:val="0"/>
                          <w:spacing w:before="127" w:line="360" w:lineRule="atLeast"/>
                          <w:ind w:left="19" w:right="10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身份证号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发展团员编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12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由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去你处。请转接组织关系。团费交到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月。</w:t>
                        </w:r>
                      </w:p>
                      <w:p w14:paraId="2F188B9B" w14:textId="77777777" w:rsidR="007117C6" w:rsidRDefault="00453972">
                        <w:pPr>
                          <w:pStyle w:val="a3"/>
                          <w:tabs>
                            <w:tab w:val="left" w:pos="8403"/>
                          </w:tabs>
                          <w:kinsoku w:val="0"/>
                          <w:overflowPunct w:val="0"/>
                          <w:ind w:left="19"/>
                          <w:rPr>
                            <w:rFonts w:ascii="黑体" w:eastAsia="黑体" w:cs="黑体"/>
                            <w:position w:val="1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（有效期</w:t>
                        </w:r>
                        <w:r>
                          <w:rPr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90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天）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黑体" w:eastAsia="黑体" w:cs="黑体" w:hint="eastAsia"/>
                            <w:position w:val="16"/>
                            <w:sz w:val="24"/>
                            <w:szCs w:val="24"/>
                          </w:rPr>
                          <w:t>第二联</w:t>
                        </w:r>
                      </w:p>
                      <w:p w14:paraId="5BB093E5" w14:textId="77777777" w:rsidR="007117C6" w:rsidRDefault="00453972">
                        <w:pPr>
                          <w:pStyle w:val="a3"/>
                          <w:tabs>
                            <w:tab w:val="left" w:pos="6379"/>
                            <w:tab w:val="left" w:pos="7099"/>
                          </w:tabs>
                          <w:kinsoku w:val="0"/>
                          <w:overflowPunct w:val="0"/>
                          <w:spacing w:line="278" w:lineRule="auto"/>
                          <w:ind w:left="5659" w:right="2021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（转出团委盖章）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14:paraId="2026A92F" w14:textId="77777777" w:rsidR="007117C6" w:rsidRDefault="00453972">
                        <w:pPr>
                          <w:pStyle w:val="a3"/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  <w:p w14:paraId="0635469F" w14:textId="77777777" w:rsidR="007117C6" w:rsidRDefault="00453972">
                        <w:pPr>
                          <w:pStyle w:val="a3"/>
                          <w:tabs>
                            <w:tab w:val="left" w:pos="5539"/>
                          </w:tabs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转出团委联系电话：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44E2ED5F" w14:textId="77777777" w:rsidR="007117C6" w:rsidRDefault="00453972">
                        <w:pPr>
                          <w:pStyle w:val="a3"/>
                          <w:tabs>
                            <w:tab w:val="left" w:pos="6259"/>
                          </w:tabs>
                          <w:kinsoku w:val="0"/>
                          <w:overflowPunct w:val="0"/>
                          <w:spacing w:before="49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转出团委通讯地址：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邮编：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方正小标宋简体" w:eastAsia="方正小标宋简体" w:cs="方正小标宋简体" w:hint="eastAsia"/>
          <w:szCs w:val="28"/>
        </w:rPr>
        <w:t>中国共青团团员组织关系介绍信（正本）</w:t>
      </w:r>
    </w:p>
    <w:p w14:paraId="22BF636F" w14:textId="77777777" w:rsidR="007117C6" w:rsidRDefault="00453972">
      <w:pPr>
        <w:pStyle w:val="a3"/>
        <w:kinsoku w:val="0"/>
        <w:overflowPunct w:val="0"/>
        <w:spacing w:before="13"/>
        <w:ind w:right="38"/>
        <w:jc w:val="center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eastAsiaTheme="minorEastAsia" w:cs="Times New Roman"/>
          <w:position w:val="1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楷体_GB2312" w:eastAsia="楷体_GB2312" w:cs="楷体_GB2312" w:hint="eastAsia"/>
          <w:sz w:val="20"/>
          <w:szCs w:val="20"/>
        </w:rPr>
        <w:t>剪裁线</w:t>
      </w:r>
    </w:p>
    <w:p w14:paraId="23565532" w14:textId="77777777" w:rsidR="007117C6" w:rsidRDefault="00453972">
      <w:pPr>
        <w:pStyle w:val="a3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6C3FE99" wp14:editId="080B25ED">
                <wp:simplePos x="0" y="0"/>
                <wp:positionH relativeFrom="page">
                  <wp:posOffset>810260</wp:posOffset>
                </wp:positionH>
                <wp:positionV relativeFrom="paragraph">
                  <wp:posOffset>455930</wp:posOffset>
                </wp:positionV>
                <wp:extent cx="5183505" cy="1367790"/>
                <wp:effectExtent l="10160" t="6985" r="6985" b="6350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B6B43F" w14:textId="77777777" w:rsidR="007117C6" w:rsidRDefault="00453972">
                            <w:pPr>
                              <w:pStyle w:val="a3"/>
                              <w:tabs>
                                <w:tab w:val="left" w:pos="730"/>
                                <w:tab w:val="left" w:pos="1690"/>
                              </w:tabs>
                              <w:kinsoku w:val="0"/>
                              <w:overflowPunct w:val="0"/>
                              <w:spacing w:before="22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212DC881" w14:textId="77777777" w:rsidR="007117C6" w:rsidRDefault="00453972">
                            <w:pPr>
                              <w:pStyle w:val="a3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0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471BAC0" w14:textId="77777777" w:rsidR="007117C6" w:rsidRDefault="00453972">
                            <w:pPr>
                              <w:pStyle w:val="a3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2" w:line="278" w:lineRule="auto"/>
                              <w:ind w:left="10" w:right="8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的团组织关系已转达我处，特此回复。转入经办人：</w:t>
                            </w:r>
                          </w:p>
                          <w:p w14:paraId="4A16594D" w14:textId="77777777" w:rsidR="007117C6" w:rsidRDefault="00453972">
                            <w:pPr>
                              <w:pStyle w:val="a3"/>
                              <w:tabs>
                                <w:tab w:val="left" w:pos="4810"/>
                              </w:tabs>
                              <w:kinsoku w:val="0"/>
                              <w:overflowPunct w:val="0"/>
                              <w:spacing w:before="5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（转入团委盖章）</w:t>
                            </w:r>
                          </w:p>
                          <w:p w14:paraId="566CBB0F" w14:textId="77777777" w:rsidR="007117C6" w:rsidRDefault="00453972">
                            <w:pPr>
                              <w:pStyle w:val="a3"/>
                              <w:tabs>
                                <w:tab w:val="left" w:pos="5770"/>
                                <w:tab w:val="left" w:pos="6490"/>
                              </w:tabs>
                              <w:kinsoku w:val="0"/>
                              <w:overflowPunct w:val="0"/>
                              <w:spacing w:before="52"/>
                              <w:ind w:left="50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FE99" id="文本框 2" o:spid="_x0000_s1045" type="#_x0000_t202" style="position:absolute;left:0;text-align:left;margin-left:63.8pt;margin-top:35.9pt;width:408.15pt;height:107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" o:allowincell="f" filled="f" strokeweight=".48pt">
                <v:textbox inset="0,0,0,0">
                  <w:txbxContent>
                    <w:p w14:paraId="69B6B43F" w14:textId="77777777" w:rsidR="007117C6" w:rsidRDefault="00453972">
                      <w:pPr>
                        <w:pStyle w:val="a3"/>
                        <w:tabs>
                          <w:tab w:val="left" w:pos="730"/>
                          <w:tab w:val="left" w:pos="1690"/>
                        </w:tabs>
                        <w:kinsoku w:val="0"/>
                        <w:overflowPunct w:val="0"/>
                        <w:spacing w:before="22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212DC881" w14:textId="77777777" w:rsidR="007117C6" w:rsidRDefault="00453972">
                      <w:pPr>
                        <w:pStyle w:val="a3"/>
                        <w:tabs>
                          <w:tab w:val="left" w:pos="3250"/>
                        </w:tabs>
                        <w:kinsoku w:val="0"/>
                        <w:overflowPunct w:val="0"/>
                        <w:spacing w:before="50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7471BAC0" w14:textId="77777777" w:rsidR="007117C6" w:rsidRDefault="00453972">
                      <w:pPr>
                        <w:pStyle w:val="a3"/>
                        <w:tabs>
                          <w:tab w:val="left" w:pos="3250"/>
                        </w:tabs>
                        <w:kinsoku w:val="0"/>
                        <w:overflowPunct w:val="0"/>
                        <w:spacing w:before="52" w:line="278" w:lineRule="auto"/>
                        <w:ind w:left="10" w:right="82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cs="Times New Roman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的团组织关系已转达我处，特此回复。转入经办人：</w:t>
                      </w:r>
                    </w:p>
                    <w:p w14:paraId="4A16594D" w14:textId="77777777" w:rsidR="007117C6" w:rsidRDefault="00453972">
                      <w:pPr>
                        <w:pStyle w:val="a3"/>
                        <w:tabs>
                          <w:tab w:val="left" w:pos="4810"/>
                        </w:tabs>
                        <w:kinsoku w:val="0"/>
                        <w:overflowPunct w:val="0"/>
                        <w:spacing w:before="5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（转入团委盖章）</w:t>
                      </w:r>
                    </w:p>
                    <w:p w14:paraId="566CBB0F" w14:textId="77777777" w:rsidR="007117C6" w:rsidRDefault="00453972">
                      <w:pPr>
                        <w:pStyle w:val="a3"/>
                        <w:tabs>
                          <w:tab w:val="left" w:pos="5770"/>
                          <w:tab w:val="left" w:pos="6490"/>
                        </w:tabs>
                        <w:kinsoku w:val="0"/>
                        <w:overflowPunct w:val="0"/>
                        <w:spacing w:before="52"/>
                        <w:ind w:left="50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BAAF9E" wp14:editId="4AF014EB">
                <wp:simplePos x="0" y="0"/>
                <wp:positionH relativeFrom="page">
                  <wp:posOffset>5993765</wp:posOffset>
                </wp:positionH>
                <wp:positionV relativeFrom="paragraph">
                  <wp:posOffset>455930</wp:posOffset>
                </wp:positionV>
                <wp:extent cx="756285" cy="1367790"/>
                <wp:effectExtent l="12065" t="6985" r="1270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13A0E8" w14:textId="77777777" w:rsidR="007117C6" w:rsidRDefault="007117C6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方正小标宋简体" w:eastAsia="方正小标宋简体" w:cs="方正小标宋简体"/>
                                <w:sz w:val="24"/>
                                <w:szCs w:val="24"/>
                              </w:rPr>
                            </w:pPr>
                          </w:p>
                          <w:p w14:paraId="6D10BDBE" w14:textId="77777777" w:rsidR="007117C6" w:rsidRDefault="007117C6">
                            <w:pPr>
                              <w:pStyle w:val="a3"/>
                              <w:kinsoku w:val="0"/>
                              <w:overflowPunct w:val="0"/>
                              <w:spacing w:before="14"/>
                              <w:rPr>
                                <w:rFonts w:ascii="方正小标宋简体" w:eastAsia="方正小标宋简体" w:cs="方正小标宋简体"/>
                                <w:sz w:val="27"/>
                                <w:szCs w:val="27"/>
                              </w:rPr>
                            </w:pPr>
                          </w:p>
                          <w:p w14:paraId="364C1D95" w14:textId="77777777" w:rsidR="007117C6" w:rsidRDefault="0045397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230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4"/>
                                <w:szCs w:val="24"/>
                              </w:rPr>
                              <w:t>第三联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AF9E" id="文本框 1" o:spid="_x0000_s1046" type="#_x0000_t202" style="position:absolute;left:0;text-align:left;margin-left:471.95pt;margin-top:35.9pt;width:59.55pt;height:107.7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" o:allowincell="f" filled="f" strokeweight=".48pt">
                <v:textbox inset="0,0,0,0">
                  <w:txbxContent>
                    <w:p w14:paraId="5513A0E8" w14:textId="77777777" w:rsidR="007117C6" w:rsidRDefault="007117C6">
                      <w:pPr>
                        <w:pStyle w:val="a3"/>
                        <w:kinsoku w:val="0"/>
                        <w:overflowPunct w:val="0"/>
                        <w:rPr>
                          <w:rFonts w:ascii="方正小标宋简体" w:eastAsia="方正小标宋简体" w:cs="方正小标宋简体"/>
                          <w:sz w:val="24"/>
                          <w:szCs w:val="24"/>
                        </w:rPr>
                      </w:pPr>
                    </w:p>
                    <w:p w14:paraId="6D10BDBE" w14:textId="77777777" w:rsidR="007117C6" w:rsidRDefault="007117C6">
                      <w:pPr>
                        <w:pStyle w:val="a3"/>
                        <w:kinsoku w:val="0"/>
                        <w:overflowPunct w:val="0"/>
                        <w:spacing w:before="14"/>
                        <w:rPr>
                          <w:rFonts w:ascii="方正小标宋简体" w:eastAsia="方正小标宋简体" w:cs="方正小标宋简体"/>
                          <w:sz w:val="27"/>
                          <w:szCs w:val="27"/>
                        </w:rPr>
                      </w:pPr>
                    </w:p>
                    <w:p w14:paraId="364C1D95" w14:textId="77777777" w:rsidR="007117C6" w:rsidRDefault="00453972">
                      <w:pPr>
                        <w:pStyle w:val="a3"/>
                        <w:kinsoku w:val="0"/>
                        <w:overflowPunct w:val="0"/>
                        <w:spacing w:before="1"/>
                        <w:ind w:left="230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cs="黑体" w:hint="eastAsia"/>
                          <w:sz w:val="24"/>
                          <w:szCs w:val="24"/>
                        </w:rPr>
                        <w:t>第三联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方正小标宋简体" w:eastAsia="方正小标宋简体" w:cs="方正小标宋简体" w:hint="eastAsia"/>
          <w:szCs w:val="28"/>
        </w:rPr>
        <w:t>中国共青团团员组织关系介绍信（回执）</w:t>
      </w:r>
    </w:p>
    <w:p w14:paraId="420F17A9" w14:textId="77777777" w:rsidR="007117C6" w:rsidRDefault="007117C6">
      <w:pPr>
        <w:pStyle w:val="a3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  <w:sectPr w:rsidR="007117C6">
          <w:pgSz w:w="11910" w:h="16840"/>
          <w:pgMar w:top="1134" w:right="1134" w:bottom="1134" w:left="1134" w:header="0" w:footer="1004" w:gutter="0"/>
          <w:cols w:space="720"/>
          <w:docGrid w:linePitch="245"/>
        </w:sectPr>
      </w:pPr>
    </w:p>
    <w:p w14:paraId="580B8696" w14:textId="77777777" w:rsidR="007117C6" w:rsidRDefault="00453972">
      <w:pPr>
        <w:pStyle w:val="a3"/>
        <w:kinsoku w:val="0"/>
        <w:overflowPunct w:val="0"/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lastRenderedPageBreak/>
        <w:t>团员</w:t>
      </w:r>
      <w:r>
        <w:rPr>
          <w:rFonts w:ascii="黑体" w:eastAsia="黑体" w:cs="黑体"/>
        </w:rPr>
        <w:t>组织关系介绍信</w:t>
      </w:r>
      <w:r>
        <w:rPr>
          <w:rFonts w:ascii="黑体" w:eastAsia="黑体" w:cs="黑体" w:hint="eastAsia"/>
        </w:rPr>
        <w:t>填写注意事项：</w:t>
      </w:r>
    </w:p>
    <w:p w14:paraId="4D36FA50" w14:textId="678F67C1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1.团员组织关系介绍信（以下简称“介绍信”）是团组织之间转接团员组织关系的唯一凭证，不能仅凭团员证进行组织关系转接。</w:t>
      </w:r>
    </w:p>
    <w:p w14:paraId="512DB663" w14:textId="038C5885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2.介绍信由学院团委开具，如乡镇街道、学校、机关、企业、事业单位团委。基层团支部一律不得开具。</w:t>
      </w:r>
    </w:p>
    <w:p w14:paraId="61BAE04F" w14:textId="3A2C8E07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3.介绍信须用钢笔（黑色墨水）或黑色中性笔填写，不得用铅笔、红笔填写，要求字迹工整、清晰。介绍信发生涂改、一律无效。</w:t>
      </w:r>
    </w:p>
    <w:p w14:paraId="593C2990" w14:textId="5A5186B9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4.介绍信一式三联。第一联为存根，由转出团委填写、留存；第二联为正本，由转出团委填写、团员本人携带；第三联为回执，由转入团委填写后反馈给转出团委。</w:t>
      </w:r>
    </w:p>
    <w:p w14:paraId="7413649B" w14:textId="04AA3B6E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5.转出团委，即开出介绍信的基层团委；转入团委，即接收介绍信的基层团委。介绍信自开出之日起，有效期90天。加盖的基层团委组织章，印记应清晰完整。</w:t>
      </w:r>
    </w:p>
    <w:p w14:paraId="270792B5" w14:textId="11B6A4BC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6.第一联（存根）</w:t>
      </w:r>
    </w:p>
    <w:p w14:paraId="68940218" w14:textId="28F5D972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（1）“x年xx号”处的“号”是转出团委介绍信序号。序号由转出团委根据转出团员数确定编写，一般三至五位（如：202</w:t>
      </w:r>
      <w:r w:rsidR="00597CAF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年001号、20</w:t>
      </w:r>
      <w:r w:rsidR="00597CAF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年0001号）。</w:t>
      </w:r>
    </w:p>
    <w:p w14:paraId="1121327B" w14:textId="25DA61A1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（2）“xx系共青团员”处的姓名要与团员身份证（户口本）上的姓名一致。</w:t>
      </w:r>
    </w:p>
    <w:p w14:paraId="419A5168" w14:textId="7E4EE70E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（3）转接原因填写“升学、转学，毕业、单位变更、居住地变更或其他具体原因”。</w:t>
      </w:r>
    </w:p>
    <w:p w14:paraId="5831C983" w14:textId="45E024D2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（4）“由xx转至xx”，前面填写转出团委全称，后面填</w:t>
      </w:r>
      <w:r>
        <w:rPr>
          <w:rFonts w:ascii="仿宋_GB2312" w:eastAsia="仿宋_GB2312" w:hint="eastAsia"/>
          <w:sz w:val="32"/>
          <w:szCs w:val="32"/>
        </w:rPr>
        <w:lastRenderedPageBreak/>
        <w:t>写转入团委全称。</w:t>
      </w:r>
    </w:p>
    <w:p w14:paraId="090C926A" w14:textId="42F16322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（5）“团员档案”栏填写团员档案去向，在相应的前打“√”或填写其他具体去向。</w:t>
      </w:r>
    </w:p>
    <w:p w14:paraId="4259AE98" w14:textId="4174D6D5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（6）“转出经办人”填写开具介绍信人员的姓名。</w:t>
      </w:r>
    </w:p>
    <w:p w14:paraId="058BDF01" w14:textId="3A628E28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（7）团员本人联系电话应填写该团员转出后能联系到的联系方式，如有固定电话、手机均填写。</w:t>
      </w:r>
    </w:p>
    <w:p w14:paraId="61F6DE69" w14:textId="71F47A22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7.第二联（正本）</w:t>
      </w:r>
    </w:p>
    <w:p w14:paraId="56BF530F" w14:textId="4AFE4FE1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（1）“xx年xx号”与第一联（存根）一致。</w:t>
      </w:r>
    </w:p>
    <w:p w14:paraId="04E25C64" w14:textId="194B4960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（2）第一行横线填写转入团委全称。</w:t>
      </w:r>
    </w:p>
    <w:p w14:paraId="7AFF180E" w14:textId="77777777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（3）团员姓名、性别、民族应与身份证（户口本）一致。</w:t>
      </w:r>
    </w:p>
    <w:p w14:paraId="274AC5FA" w14:textId="784AAB28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（4）入团时间“xx年xx月”应与本人入团志愿书记载一致，填支部大会通过的当月。</w:t>
      </w:r>
    </w:p>
    <w:p w14:paraId="7A99C914" w14:textId="63952214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（5）2017年1月1日后入团的，均填写全国统一编号的12位发展团员编号（《入团志愿书》右上角）。没有发展团员编号的填“无”，不留空。</w:t>
      </w:r>
    </w:p>
    <w:p w14:paraId="78C40C7B" w14:textId="6B493F8A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（6）由“xx去你处”填写转出团委全称。</w:t>
      </w:r>
    </w:p>
    <w:p w14:paraId="141FD395" w14:textId="74178F02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（7）团费交纳时间具体到xx年xx月。</w:t>
      </w:r>
    </w:p>
    <w:p w14:paraId="2404A936" w14:textId="46D645EC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（8）团员本人联系电话与第一联一致。</w:t>
      </w:r>
    </w:p>
    <w:p w14:paraId="61DC4B4A" w14:textId="254554DD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（9）“转出经办人”与第一联一致。</w:t>
      </w:r>
    </w:p>
    <w:p w14:paraId="5B414B72" w14:textId="6FD56BDD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（10）转出团委联系电话填写固定电话和经办人手机。</w:t>
      </w:r>
    </w:p>
    <w:p w14:paraId="72F82E07" w14:textId="6997E55C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8.第三联（回执）</w:t>
      </w:r>
    </w:p>
    <w:p w14:paraId="360AA5AD" w14:textId="0346DFCE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（1）“xx年xx号”与第二联（正文）一致。</w:t>
      </w:r>
    </w:p>
    <w:p w14:paraId="51829D50" w14:textId="51048C18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（2）第一行横线填写转出团委全称。</w:t>
      </w:r>
    </w:p>
    <w:p w14:paraId="1AD9DA22" w14:textId="367F5FA5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（3）团员姓名与第二联（正文）一致。</w:t>
      </w:r>
    </w:p>
    <w:p w14:paraId="32921C8D" w14:textId="4F850F23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（4）转入经办人姓名、联系电话如实填写。</w:t>
      </w:r>
    </w:p>
    <w:p w14:paraId="2A5E0AAA" w14:textId="3EA29585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9.转出团委开出介绍信的同时，在团员证转出栏记录、盖章；转入团委收到介绍信核查无误，在团员证转入栏记录、盖章。</w:t>
      </w:r>
    </w:p>
    <w:p w14:paraId="74CBF37F" w14:textId="77777777" w:rsidR="007117C6" w:rsidRDefault="00453972" w:rsidP="00597C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10.转入团委在回执联盖章后，除邮寄原件反馈外，可通过扫描（照片、传真）等便捷方式向转出团委反馈。一般应在收到组织关系介绍信后1个月内完成。</w:t>
      </w:r>
    </w:p>
    <w:p w14:paraId="4F4943E0" w14:textId="77777777" w:rsidR="007117C6" w:rsidRDefault="007117C6" w:rsidP="00597CAF">
      <w:pPr>
        <w:ind w:firstLineChars="200" w:firstLine="360"/>
      </w:pPr>
    </w:p>
    <w:sectPr w:rsidR="0071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BF47" w14:textId="77777777" w:rsidR="00A33797" w:rsidRDefault="00A33797" w:rsidP="00597CAF">
      <w:r>
        <w:separator/>
      </w:r>
    </w:p>
  </w:endnote>
  <w:endnote w:type="continuationSeparator" w:id="0">
    <w:p w14:paraId="4CFD4CF5" w14:textId="77777777" w:rsidR="00A33797" w:rsidRDefault="00A33797" w:rsidP="0059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0D1B" w14:textId="77777777" w:rsidR="00A33797" w:rsidRDefault="00A33797" w:rsidP="00597CAF">
      <w:r>
        <w:separator/>
      </w:r>
    </w:p>
  </w:footnote>
  <w:footnote w:type="continuationSeparator" w:id="0">
    <w:p w14:paraId="30651E4C" w14:textId="77777777" w:rsidR="00A33797" w:rsidRDefault="00A33797" w:rsidP="0059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402"/>
    <w:lvl w:ilvl="0">
      <w:numFmt w:val="bullet"/>
      <w:lvlText w:val=""/>
      <w:lvlJc w:val="left"/>
      <w:pPr>
        <w:ind w:left="934" w:hanging="215"/>
      </w:pPr>
      <w:rPr>
        <w:rFonts w:ascii="Wingdings" w:hAnsi="Wingdings" w:cs="Wingdings"/>
        <w:b w:val="0"/>
        <w:bCs w:val="0"/>
        <w:spacing w:val="-1"/>
        <w:w w:val="100"/>
        <w:position w:val="9"/>
        <w:sz w:val="22"/>
        <w:szCs w:val="22"/>
      </w:rPr>
    </w:lvl>
    <w:lvl w:ilvl="1">
      <w:numFmt w:val="bullet"/>
      <w:lvlText w:val="•"/>
      <w:lvlJc w:val="left"/>
      <w:pPr>
        <w:ind w:left="1661" w:hanging="215"/>
      </w:pPr>
    </w:lvl>
    <w:lvl w:ilvl="2">
      <w:numFmt w:val="bullet"/>
      <w:lvlText w:val="•"/>
      <w:lvlJc w:val="left"/>
      <w:pPr>
        <w:ind w:left="2382" w:hanging="215"/>
      </w:pPr>
    </w:lvl>
    <w:lvl w:ilvl="3">
      <w:numFmt w:val="bullet"/>
      <w:lvlText w:val="•"/>
      <w:lvlJc w:val="left"/>
      <w:pPr>
        <w:ind w:left="3104" w:hanging="215"/>
      </w:pPr>
    </w:lvl>
    <w:lvl w:ilvl="4">
      <w:numFmt w:val="bullet"/>
      <w:lvlText w:val="•"/>
      <w:lvlJc w:val="left"/>
      <w:pPr>
        <w:ind w:left="3825" w:hanging="215"/>
      </w:pPr>
    </w:lvl>
    <w:lvl w:ilvl="5">
      <w:numFmt w:val="bullet"/>
      <w:lvlText w:val="•"/>
      <w:lvlJc w:val="left"/>
      <w:pPr>
        <w:ind w:left="4546" w:hanging="215"/>
      </w:pPr>
    </w:lvl>
    <w:lvl w:ilvl="6">
      <w:numFmt w:val="bullet"/>
      <w:lvlText w:val="•"/>
      <w:lvlJc w:val="left"/>
      <w:pPr>
        <w:ind w:left="5268" w:hanging="215"/>
      </w:pPr>
    </w:lvl>
    <w:lvl w:ilvl="7">
      <w:numFmt w:val="bullet"/>
      <w:lvlText w:val="•"/>
      <w:lvlJc w:val="left"/>
      <w:pPr>
        <w:ind w:left="5989" w:hanging="215"/>
      </w:pPr>
    </w:lvl>
    <w:lvl w:ilvl="8">
      <w:numFmt w:val="bullet"/>
      <w:lvlText w:val="•"/>
      <w:lvlJc w:val="left"/>
      <w:pPr>
        <w:ind w:left="6710" w:hanging="2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zNzk1ZDNmNTZkMGY3YTQ0NzI0YjkyOGFhOWNjMDgifQ=="/>
  </w:docVars>
  <w:rsids>
    <w:rsidRoot w:val="00313688"/>
    <w:rsid w:val="00143985"/>
    <w:rsid w:val="00146640"/>
    <w:rsid w:val="00195994"/>
    <w:rsid w:val="00313688"/>
    <w:rsid w:val="003F55DA"/>
    <w:rsid w:val="00453972"/>
    <w:rsid w:val="004D2214"/>
    <w:rsid w:val="00594474"/>
    <w:rsid w:val="00597CAF"/>
    <w:rsid w:val="0066527A"/>
    <w:rsid w:val="007117C6"/>
    <w:rsid w:val="0093328D"/>
    <w:rsid w:val="00987E75"/>
    <w:rsid w:val="00A33797"/>
    <w:rsid w:val="00A806BA"/>
    <w:rsid w:val="00C07FAC"/>
    <w:rsid w:val="00C65B3E"/>
    <w:rsid w:val="196C3BF0"/>
    <w:rsid w:val="7D9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D9BD60"/>
  <w15:docId w15:val="{5E26DF0E-6D2A-4135-B31B-5DB0D01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1">
    <w:name w:val="样式1"/>
    <w:basedOn w:val="a"/>
    <w:link w:val="1Char"/>
    <w:autoRedefine/>
    <w:uiPriority w:val="1"/>
    <w:qFormat/>
    <w:pPr>
      <w:autoSpaceDE w:val="0"/>
      <w:autoSpaceDN w:val="0"/>
      <w:spacing w:line="520" w:lineRule="exact"/>
      <w:jc w:val="center"/>
    </w:pPr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character" w:customStyle="1" w:styleId="1Char">
    <w:name w:val="样式1 Char"/>
    <w:basedOn w:val="a0"/>
    <w:link w:val="1"/>
    <w:autoRedefine/>
    <w:uiPriority w:val="1"/>
    <w:qFormat/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a8">
    <w:name w:val="页眉 字符"/>
    <w:basedOn w:val="a0"/>
    <w:link w:val="a7"/>
    <w:autoRedefine/>
    <w:uiPriority w:val="99"/>
    <w:qFormat/>
  </w:style>
  <w:style w:type="character" w:customStyle="1" w:styleId="a6">
    <w:name w:val="页脚 字符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232</Words>
  <Characters>1327</Characters>
  <Application>Microsoft Office Word</Application>
  <DocSecurity>0</DocSecurity>
  <Lines>11</Lines>
  <Paragraphs>3</Paragraphs>
  <ScaleCrop>false</ScaleCrop>
  <Company>scu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sdq</dc:creator>
  <cp:lastModifiedBy>wuxiaocan@cupk.edu.cn</cp:lastModifiedBy>
  <cp:revision>7</cp:revision>
  <dcterms:created xsi:type="dcterms:W3CDTF">2019-06-03T11:54:00Z</dcterms:created>
  <dcterms:modified xsi:type="dcterms:W3CDTF">2024-06-01T10:15:00Z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03C3C3AB0C8145EA811E4725FF029E6C_13</vt:lpwstr>
  </property>
</Properties>
</file>