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20965" w14:textId="77777777" w:rsidR="00D571FF" w:rsidRPr="00070129" w:rsidRDefault="00000000">
      <w:pPr>
        <w:spacing w:line="400" w:lineRule="exact"/>
        <w:jc w:val="left"/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</w:pPr>
      <w:r w:rsidRPr="00070129"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附件</w:t>
      </w:r>
      <w:r w:rsidRPr="00070129"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  <w:t>1</w:t>
      </w:r>
      <w:r w:rsidRPr="00070129"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：</w:t>
      </w:r>
    </w:p>
    <w:p w14:paraId="6933C12D" w14:textId="77777777" w:rsidR="00D571FF" w:rsidRPr="007976AA" w:rsidRDefault="00000000">
      <w:pPr>
        <w:spacing w:line="400" w:lineRule="exact"/>
        <w:jc w:val="center"/>
        <w:rPr>
          <w:rFonts w:ascii="方正小标宋简体" w:eastAsia="方正小标宋简体" w:hAnsi="方正小标宋简体" w:hint="eastAsia"/>
          <w:bCs/>
          <w:sz w:val="32"/>
          <w:szCs w:val="32"/>
        </w:rPr>
      </w:pPr>
      <w:r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中国石油大学（北京</w:t>
      </w:r>
      <w:r w:rsidRPr="007976AA">
        <w:rPr>
          <w:rFonts w:ascii="方正小标宋简体" w:eastAsia="方正小标宋简体" w:hAnsi="方正小标宋简体" w:cs="___WRD_EMBED_SUB_45" w:hint="eastAsia"/>
          <w:bCs/>
          <w:sz w:val="32"/>
          <w:szCs w:val="32"/>
        </w:rPr>
        <w:t>）</w:t>
      </w:r>
      <w:r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克拉玛依校区</w:t>
      </w:r>
    </w:p>
    <w:p w14:paraId="33471B0D" w14:textId="73C26A87" w:rsidR="00D571FF" w:rsidRPr="007976AA" w:rsidRDefault="00070129">
      <w:pPr>
        <w:spacing w:line="400" w:lineRule="exact"/>
        <w:jc w:val="center"/>
        <w:rPr>
          <w:rFonts w:ascii="方正小标宋简体" w:eastAsia="方正小标宋简体" w:hAnsi="方正小标宋简体" w:cs="Times New Roman" w:hint="eastAsia"/>
          <w:bCs/>
          <w:sz w:val="28"/>
          <w:szCs w:val="28"/>
        </w:rPr>
      </w:pPr>
      <w:bookmarkStart w:id="0" w:name="_Hlk179273002"/>
      <w:r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“</w:t>
      </w:r>
      <w:r w:rsidR="006C3E88"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青春心向党</w:t>
      </w:r>
      <w:r w:rsidR="00936C0C">
        <w:rPr>
          <w:rFonts w:ascii="方正小标宋简体" w:eastAsia="方正小标宋简体" w:hAnsi="方正小标宋简体" w:hint="eastAsia"/>
          <w:bCs/>
          <w:sz w:val="32"/>
          <w:szCs w:val="32"/>
        </w:rPr>
        <w:t xml:space="preserve"> </w:t>
      </w:r>
      <w:r w:rsidR="00F64B55"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奋进新征程</w:t>
      </w:r>
      <w:r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”</w:t>
      </w:r>
      <w:bookmarkEnd w:id="0"/>
      <w:r w:rsidRPr="007976AA">
        <w:rPr>
          <w:rFonts w:ascii="方正小标宋简体" w:eastAsia="方正小标宋简体" w:hAnsi="方正小标宋简体" w:hint="eastAsia"/>
          <w:bCs/>
          <w:sz w:val="32"/>
          <w:szCs w:val="32"/>
        </w:rPr>
        <w:t>微团课报名表</w:t>
      </w:r>
    </w:p>
    <w:tbl>
      <w:tblPr>
        <w:tblW w:w="87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663"/>
        <w:gridCol w:w="1675"/>
        <w:gridCol w:w="2539"/>
      </w:tblGrid>
      <w:tr w:rsidR="00D571FF" w14:paraId="42D28347" w14:textId="77777777">
        <w:trPr>
          <w:trHeight w:val="552"/>
        </w:trPr>
        <w:tc>
          <w:tcPr>
            <w:tcW w:w="1837" w:type="dxa"/>
          </w:tcPr>
          <w:p w14:paraId="676C4A71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63" w:type="dxa"/>
          </w:tcPr>
          <w:p w14:paraId="7C378A77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0D0B2CD7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539" w:type="dxa"/>
          </w:tcPr>
          <w:p w14:paraId="177043E6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571FF" w14:paraId="7DB2BF5D" w14:textId="77777777">
        <w:trPr>
          <w:trHeight w:val="552"/>
        </w:trPr>
        <w:tc>
          <w:tcPr>
            <w:tcW w:w="1837" w:type="dxa"/>
          </w:tcPr>
          <w:p w14:paraId="13977285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2663" w:type="dxa"/>
          </w:tcPr>
          <w:p w14:paraId="1846D446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5C04B0E8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所在学院</w:t>
            </w:r>
          </w:p>
        </w:tc>
        <w:tc>
          <w:tcPr>
            <w:tcW w:w="2539" w:type="dxa"/>
          </w:tcPr>
          <w:p w14:paraId="703F09D9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571FF" w14:paraId="779B09E7" w14:textId="77777777" w:rsidTr="00E022CD">
        <w:trPr>
          <w:cantSplit/>
          <w:trHeight w:val="492"/>
        </w:trPr>
        <w:tc>
          <w:tcPr>
            <w:tcW w:w="1837" w:type="dxa"/>
          </w:tcPr>
          <w:p w14:paraId="553C9E0C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指导老师</w:t>
            </w:r>
          </w:p>
        </w:tc>
        <w:tc>
          <w:tcPr>
            <w:tcW w:w="2663" w:type="dxa"/>
          </w:tcPr>
          <w:p w14:paraId="72519149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D8A4721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团支部</w:t>
            </w:r>
          </w:p>
        </w:tc>
        <w:tc>
          <w:tcPr>
            <w:tcW w:w="2539" w:type="dxa"/>
            <w:vAlign w:val="bottom"/>
          </w:tcPr>
          <w:p w14:paraId="090155FC" w14:textId="77777777" w:rsidR="00D571FF" w:rsidRDefault="00D571FF">
            <w:pPr>
              <w:jc w:val="righ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571FF" w14:paraId="381EACAD" w14:textId="77777777">
        <w:trPr>
          <w:cantSplit/>
          <w:trHeight w:val="730"/>
        </w:trPr>
        <w:tc>
          <w:tcPr>
            <w:tcW w:w="1837" w:type="dxa"/>
          </w:tcPr>
          <w:p w14:paraId="4E08AB7E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663" w:type="dxa"/>
          </w:tcPr>
          <w:p w14:paraId="5FB11445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14:paraId="6564CD22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2539" w:type="dxa"/>
          </w:tcPr>
          <w:p w14:paraId="065AA452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571FF" w14:paraId="0AF0FFCF" w14:textId="77777777">
        <w:trPr>
          <w:cantSplit/>
          <w:trHeight w:val="730"/>
        </w:trPr>
        <w:tc>
          <w:tcPr>
            <w:tcW w:w="1837" w:type="dxa"/>
            <w:vAlign w:val="center"/>
          </w:tcPr>
          <w:p w14:paraId="16AA6D12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团队成员</w:t>
            </w:r>
          </w:p>
        </w:tc>
        <w:tc>
          <w:tcPr>
            <w:tcW w:w="6877" w:type="dxa"/>
            <w:gridSpan w:val="3"/>
            <w:vAlign w:val="center"/>
          </w:tcPr>
          <w:p w14:paraId="61407460" w14:textId="77777777" w:rsidR="00D571FF" w:rsidRDefault="00D571FF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571FF" w14:paraId="5EC56203" w14:textId="77777777">
        <w:trPr>
          <w:cantSplit/>
          <w:trHeight w:val="763"/>
        </w:trPr>
        <w:tc>
          <w:tcPr>
            <w:tcW w:w="1837" w:type="dxa"/>
            <w:vAlign w:val="center"/>
          </w:tcPr>
          <w:p w14:paraId="00CD5662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讲课名称</w:t>
            </w:r>
          </w:p>
        </w:tc>
        <w:tc>
          <w:tcPr>
            <w:tcW w:w="6877" w:type="dxa"/>
            <w:gridSpan w:val="3"/>
          </w:tcPr>
          <w:p w14:paraId="47CE8D1B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571FF" w14:paraId="74B4942C" w14:textId="77777777">
        <w:trPr>
          <w:cantSplit/>
          <w:trHeight w:val="3886"/>
        </w:trPr>
        <w:tc>
          <w:tcPr>
            <w:tcW w:w="1837" w:type="dxa"/>
            <w:vAlign w:val="center"/>
          </w:tcPr>
          <w:p w14:paraId="008BEBB4" w14:textId="77777777" w:rsidR="00D571FF" w:rsidRDefault="00000000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讲课教案</w:t>
            </w:r>
          </w:p>
          <w:p w14:paraId="58A67EB2" w14:textId="77777777" w:rsidR="00D571FF" w:rsidRDefault="00000000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（写明讲课主题、时长、提纲及简要内容等，字数控制在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字内，可另附页）</w:t>
            </w:r>
          </w:p>
        </w:tc>
        <w:tc>
          <w:tcPr>
            <w:tcW w:w="6877" w:type="dxa"/>
            <w:gridSpan w:val="3"/>
          </w:tcPr>
          <w:p w14:paraId="240ACC81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741D1248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972B743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0AE46FA7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B00E2F7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28F28404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21BA1A0E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42BAA0C5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21E005B7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3DC0A6A7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5B026D1E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14:paraId="386115A7" w14:textId="77777777" w:rsidR="00D571FF" w:rsidRDefault="00D571FF">
            <w:pPr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14:paraId="1DA01A4E" w14:textId="77777777" w:rsidR="00D571FF" w:rsidRDefault="00D571FF">
      <w:pPr>
        <w:rPr>
          <w:rFonts w:ascii="Times New Roman" w:eastAsia="方正仿宋_GBK" w:hAnsi="Times New Roman" w:cs="Times New Roman"/>
          <w:szCs w:val="21"/>
        </w:rPr>
      </w:pPr>
    </w:p>
    <w:sectPr w:rsidR="00D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DD311" w14:textId="77777777" w:rsidR="002A3963" w:rsidRDefault="002A3963" w:rsidP="002C2C19">
      <w:pPr>
        <w:rPr>
          <w:rFonts w:hint="eastAsia"/>
        </w:rPr>
      </w:pPr>
      <w:r>
        <w:separator/>
      </w:r>
    </w:p>
  </w:endnote>
  <w:endnote w:type="continuationSeparator" w:id="0">
    <w:p w14:paraId="6653E4D8" w14:textId="77777777" w:rsidR="002A3963" w:rsidRDefault="002A3963" w:rsidP="002C2C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6F4F2575-11C1-4A79-B750-28E9895BC1E7}"/>
  </w:font>
  <w:font w:name="___WRD_EMBED_SUB_45"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2" w:subsetted="1" w:fontKey="{66F674E9-5EB6-4620-AE2B-E4B08796D03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D8253" w14:textId="77777777" w:rsidR="002A3963" w:rsidRDefault="002A3963" w:rsidP="002C2C19">
      <w:pPr>
        <w:rPr>
          <w:rFonts w:hint="eastAsia"/>
        </w:rPr>
      </w:pPr>
      <w:r>
        <w:separator/>
      </w:r>
    </w:p>
  </w:footnote>
  <w:footnote w:type="continuationSeparator" w:id="0">
    <w:p w14:paraId="783B40F6" w14:textId="77777777" w:rsidR="002A3963" w:rsidRDefault="002A3963" w:rsidP="002C2C1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MTkzZmI3NWE4ZjFkZTk2NjBjYzhkYjg4ZWVjMzkifQ=="/>
  </w:docVars>
  <w:rsids>
    <w:rsidRoot w:val="00D106CF"/>
    <w:rsid w:val="00014A68"/>
    <w:rsid w:val="00057B20"/>
    <w:rsid w:val="00070129"/>
    <w:rsid w:val="00285897"/>
    <w:rsid w:val="002A3963"/>
    <w:rsid w:val="002C2C19"/>
    <w:rsid w:val="00374330"/>
    <w:rsid w:val="003A00E7"/>
    <w:rsid w:val="005B29A6"/>
    <w:rsid w:val="006A0CC7"/>
    <w:rsid w:val="006C3E88"/>
    <w:rsid w:val="007976AA"/>
    <w:rsid w:val="008976E9"/>
    <w:rsid w:val="008B5210"/>
    <w:rsid w:val="00936C0C"/>
    <w:rsid w:val="00993E6F"/>
    <w:rsid w:val="00AD0907"/>
    <w:rsid w:val="00B30C3A"/>
    <w:rsid w:val="00B82B29"/>
    <w:rsid w:val="00D106CF"/>
    <w:rsid w:val="00D571FF"/>
    <w:rsid w:val="00D81DB8"/>
    <w:rsid w:val="00E022CD"/>
    <w:rsid w:val="00E46686"/>
    <w:rsid w:val="00E55205"/>
    <w:rsid w:val="00E6022C"/>
    <w:rsid w:val="00F64B55"/>
    <w:rsid w:val="2B304A68"/>
    <w:rsid w:val="43FE4D95"/>
    <w:rsid w:val="55D6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BA8F"/>
  <w15:docId w15:val="{88BB99F4-4343-43E3-85CC-54F2038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qFormat/>
    <w:rPr>
      <w:color w:val="0563C1"/>
      <w:u w:val="single"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wenzhi yu</cp:lastModifiedBy>
  <cp:revision>12</cp:revision>
  <dcterms:created xsi:type="dcterms:W3CDTF">2023-05-10T07:35:00Z</dcterms:created>
  <dcterms:modified xsi:type="dcterms:W3CDTF">2024-10-08T09:04:00Z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E18224A681A94F11AA799BA46EBC05B3_13</vt:lpwstr>
  </property>
</Properties>
</file>