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D7B9" w14:textId="77777777" w:rsidR="00EC0C9E" w:rsidRDefault="000B5DC9">
      <w:pPr>
        <w:adjustRightInd w:val="0"/>
        <w:snapToGrid w:val="0"/>
        <w:spacing w:beforeLines="50" w:before="156" w:afterLines="50" w:after="156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附件2-</w:t>
      </w:r>
      <w:r>
        <w:rPr>
          <w:rFonts w:ascii="仿宋" w:eastAsia="仿宋" w:hAnsi="仿宋"/>
          <w:sz w:val="24"/>
        </w:rPr>
        <w:t>3</w:t>
      </w:r>
      <w:r>
        <w:rPr>
          <w:rFonts w:ascii="仿宋" w:eastAsia="仿宋" w:hAnsi="仿宋" w:hint="eastAsia"/>
          <w:sz w:val="24"/>
        </w:rPr>
        <w:t>：</w:t>
      </w:r>
    </w:p>
    <w:p w14:paraId="619DC783" w14:textId="77777777" w:rsidR="00EC0C9E" w:rsidRDefault="000B5DC9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/>
          <w:b/>
          <w:sz w:val="40"/>
          <w:szCs w:val="36"/>
        </w:rPr>
        <w:t>202</w:t>
      </w:r>
      <w:r>
        <w:rPr>
          <w:rFonts w:ascii="黑体" w:eastAsia="黑体" w:hAnsi="黑体" w:hint="eastAsia"/>
          <w:b/>
          <w:sz w:val="40"/>
          <w:szCs w:val="36"/>
        </w:rPr>
        <w:t>3</w:t>
      </w:r>
      <w:r>
        <w:rPr>
          <w:rFonts w:ascii="黑体" w:eastAsia="黑体" w:hAnsi="黑体"/>
          <w:b/>
          <w:sz w:val="40"/>
          <w:szCs w:val="36"/>
        </w:rPr>
        <w:t>-</w:t>
      </w:r>
      <w:r>
        <w:rPr>
          <w:rFonts w:ascii="黑体" w:eastAsia="黑体" w:hAnsi="黑体" w:hint="eastAsia"/>
          <w:b/>
          <w:sz w:val="40"/>
          <w:szCs w:val="36"/>
        </w:rPr>
        <w:t>20</w:t>
      </w:r>
      <w:r>
        <w:rPr>
          <w:rFonts w:ascii="黑体" w:eastAsia="黑体" w:hAnsi="黑体"/>
          <w:b/>
          <w:sz w:val="40"/>
          <w:szCs w:val="36"/>
        </w:rPr>
        <w:t>2</w:t>
      </w:r>
      <w:r>
        <w:rPr>
          <w:rFonts w:ascii="黑体" w:eastAsia="黑体" w:hAnsi="黑体" w:hint="eastAsia"/>
          <w:b/>
          <w:sz w:val="40"/>
          <w:szCs w:val="36"/>
        </w:rPr>
        <w:t>4学年</w:t>
      </w:r>
      <w:r>
        <w:rPr>
          <w:rFonts w:ascii="黑体" w:eastAsia="黑体" w:hAnsi="黑体"/>
          <w:b/>
          <w:sz w:val="40"/>
          <w:szCs w:val="36"/>
          <w:u w:val="single"/>
        </w:rPr>
        <w:t xml:space="preserve">           </w:t>
      </w:r>
      <w:r>
        <w:rPr>
          <w:rFonts w:ascii="黑体" w:eastAsia="黑体" w:hAnsi="黑体" w:hint="eastAsia"/>
          <w:b/>
          <w:sz w:val="40"/>
          <w:szCs w:val="36"/>
        </w:rPr>
        <w:t>奖学金申请表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258"/>
        <w:gridCol w:w="1544"/>
        <w:gridCol w:w="1286"/>
        <w:gridCol w:w="712"/>
        <w:gridCol w:w="710"/>
        <w:gridCol w:w="1415"/>
        <w:gridCol w:w="2312"/>
      </w:tblGrid>
      <w:tr w:rsidR="00EC0C9E" w14:paraId="67116DA0" w14:textId="77777777">
        <w:trPr>
          <w:cantSplit/>
          <w:trHeight w:hRule="exact" w:val="454"/>
          <w:jc w:val="center"/>
        </w:trPr>
        <w:tc>
          <w:tcPr>
            <w:tcW w:w="418" w:type="pct"/>
            <w:vMerge w:val="restart"/>
            <w:vAlign w:val="center"/>
          </w:tcPr>
          <w:p w14:paraId="4888BDB4" w14:textId="77777777" w:rsidR="00EC0C9E" w:rsidRDefault="000B5D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624" w:type="pct"/>
            <w:vAlign w:val="center"/>
          </w:tcPr>
          <w:p w14:paraId="27F94EC4" w14:textId="77777777" w:rsidR="00EC0C9E" w:rsidRDefault="000B5DC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66" w:type="pct"/>
            <w:vAlign w:val="center"/>
          </w:tcPr>
          <w:p w14:paraId="2B68B02B" w14:textId="77777777" w:rsidR="00EC0C9E" w:rsidRDefault="00EC0C9E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vAlign w:val="center"/>
          </w:tcPr>
          <w:p w14:paraId="71B3177D" w14:textId="77777777" w:rsidR="00EC0C9E" w:rsidRDefault="000B5D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5" w:type="pct"/>
            <w:gridSpan w:val="2"/>
            <w:vAlign w:val="center"/>
          </w:tcPr>
          <w:p w14:paraId="07C2A749" w14:textId="77777777" w:rsidR="00EC0C9E" w:rsidRDefault="00EC0C9E">
            <w:pPr>
              <w:jc w:val="center"/>
              <w:rPr>
                <w:sz w:val="24"/>
              </w:rPr>
            </w:pPr>
          </w:p>
        </w:tc>
        <w:tc>
          <w:tcPr>
            <w:tcW w:w="702" w:type="pct"/>
            <w:vAlign w:val="center"/>
          </w:tcPr>
          <w:p w14:paraId="4E72C108" w14:textId="77777777" w:rsidR="00EC0C9E" w:rsidRDefault="000B5D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7" w:type="pct"/>
            <w:vAlign w:val="center"/>
          </w:tcPr>
          <w:p w14:paraId="7164EE0D" w14:textId="77777777" w:rsidR="00EC0C9E" w:rsidRDefault="00EC0C9E">
            <w:pPr>
              <w:jc w:val="center"/>
              <w:rPr>
                <w:sz w:val="24"/>
              </w:rPr>
            </w:pPr>
          </w:p>
        </w:tc>
      </w:tr>
      <w:tr w:rsidR="00EC0C9E" w14:paraId="3AD10596" w14:textId="77777777">
        <w:trPr>
          <w:cantSplit/>
          <w:trHeight w:hRule="exact" w:val="454"/>
          <w:jc w:val="center"/>
        </w:trPr>
        <w:tc>
          <w:tcPr>
            <w:tcW w:w="418" w:type="pct"/>
            <w:vMerge/>
            <w:vAlign w:val="center"/>
          </w:tcPr>
          <w:p w14:paraId="3F8C2421" w14:textId="77777777" w:rsidR="00EC0C9E" w:rsidRDefault="00EC0C9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14:paraId="0D462723" w14:textId="77777777" w:rsidR="00EC0C9E" w:rsidRDefault="000B5D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66" w:type="pct"/>
            <w:vAlign w:val="center"/>
          </w:tcPr>
          <w:p w14:paraId="1716ECDF" w14:textId="77777777" w:rsidR="00EC0C9E" w:rsidRDefault="00EC0C9E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vAlign w:val="center"/>
          </w:tcPr>
          <w:p w14:paraId="1925A1E4" w14:textId="77777777" w:rsidR="00EC0C9E" w:rsidRDefault="000B5D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705" w:type="pct"/>
            <w:gridSpan w:val="2"/>
            <w:vAlign w:val="center"/>
          </w:tcPr>
          <w:p w14:paraId="01EB6C36" w14:textId="77777777" w:rsidR="00EC0C9E" w:rsidRDefault="00EC0C9E">
            <w:pPr>
              <w:jc w:val="center"/>
              <w:rPr>
                <w:sz w:val="24"/>
              </w:rPr>
            </w:pPr>
          </w:p>
        </w:tc>
        <w:tc>
          <w:tcPr>
            <w:tcW w:w="702" w:type="pct"/>
            <w:vAlign w:val="center"/>
          </w:tcPr>
          <w:p w14:paraId="3AD3F805" w14:textId="77777777" w:rsidR="00EC0C9E" w:rsidRDefault="000B5D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47" w:type="pct"/>
            <w:vAlign w:val="center"/>
          </w:tcPr>
          <w:p w14:paraId="0D3AA565" w14:textId="77777777" w:rsidR="00EC0C9E" w:rsidRDefault="00EC0C9E">
            <w:pPr>
              <w:widowControl/>
              <w:jc w:val="left"/>
              <w:rPr>
                <w:sz w:val="24"/>
              </w:rPr>
            </w:pPr>
          </w:p>
        </w:tc>
      </w:tr>
      <w:tr w:rsidR="00EC0C9E" w14:paraId="02472514" w14:textId="77777777">
        <w:trPr>
          <w:cantSplit/>
          <w:trHeight w:hRule="exact" w:val="739"/>
          <w:jc w:val="center"/>
        </w:trPr>
        <w:tc>
          <w:tcPr>
            <w:tcW w:w="418" w:type="pct"/>
            <w:vAlign w:val="center"/>
          </w:tcPr>
          <w:p w14:paraId="7F01C6BA" w14:textId="77777777" w:rsidR="00EC0C9E" w:rsidRDefault="000B5D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2381" w:type="pct"/>
            <w:gridSpan w:val="4"/>
            <w:vAlign w:val="center"/>
          </w:tcPr>
          <w:p w14:paraId="3A6976BB" w14:textId="77777777" w:rsidR="00EC0C9E" w:rsidRDefault="000B5DC9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综合测评排名：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2201" w:type="pct"/>
            <w:gridSpan w:val="3"/>
            <w:vAlign w:val="center"/>
          </w:tcPr>
          <w:p w14:paraId="17E55B48" w14:textId="77777777" w:rsidR="00EC0C9E" w:rsidRDefault="000B5DC9">
            <w:pPr>
              <w:adjustRightInd w:val="0"/>
              <w:snapToGrid w:val="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体测成绩：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</w:tc>
      </w:tr>
      <w:tr w:rsidR="00EC0C9E" w14:paraId="1BB95DD2" w14:textId="77777777">
        <w:trPr>
          <w:cantSplit/>
          <w:trHeight w:hRule="exact" w:val="454"/>
          <w:jc w:val="center"/>
        </w:trPr>
        <w:tc>
          <w:tcPr>
            <w:tcW w:w="418" w:type="pct"/>
            <w:vMerge w:val="restart"/>
            <w:vAlign w:val="center"/>
          </w:tcPr>
          <w:p w14:paraId="43610274" w14:textId="77777777" w:rsidR="00EC0C9E" w:rsidRDefault="000B5DC9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在校期间主要获奖情况</w:t>
            </w:r>
          </w:p>
        </w:tc>
        <w:tc>
          <w:tcPr>
            <w:tcW w:w="624" w:type="pct"/>
            <w:vAlign w:val="center"/>
          </w:tcPr>
          <w:p w14:paraId="5DD700BF" w14:textId="77777777" w:rsidR="00EC0C9E" w:rsidRDefault="000B5DC9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获奖日期</w:t>
            </w:r>
          </w:p>
        </w:tc>
        <w:tc>
          <w:tcPr>
            <w:tcW w:w="2109" w:type="pct"/>
            <w:gridSpan w:val="4"/>
            <w:vAlign w:val="center"/>
          </w:tcPr>
          <w:p w14:paraId="147E1804" w14:textId="77777777" w:rsidR="00EC0C9E" w:rsidRDefault="000B5DC9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1849" w:type="pct"/>
            <w:gridSpan w:val="2"/>
            <w:vAlign w:val="center"/>
          </w:tcPr>
          <w:p w14:paraId="553CB0B9" w14:textId="77777777" w:rsidR="00EC0C9E" w:rsidRDefault="000B5DC9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EC0C9E" w14:paraId="69247013" w14:textId="77777777">
        <w:trPr>
          <w:cantSplit/>
          <w:trHeight w:hRule="exact" w:val="454"/>
          <w:jc w:val="center"/>
        </w:trPr>
        <w:tc>
          <w:tcPr>
            <w:tcW w:w="418" w:type="pct"/>
            <w:vMerge/>
            <w:vAlign w:val="center"/>
          </w:tcPr>
          <w:p w14:paraId="072A5918" w14:textId="77777777" w:rsidR="00EC0C9E" w:rsidRDefault="00EC0C9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vAlign w:val="center"/>
          </w:tcPr>
          <w:p w14:paraId="50BF9EFC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4AAC7ADD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1849" w:type="pct"/>
            <w:gridSpan w:val="2"/>
            <w:vAlign w:val="center"/>
          </w:tcPr>
          <w:p w14:paraId="261BE8C2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C0C9E" w14:paraId="7A3BA58F" w14:textId="77777777">
        <w:trPr>
          <w:cantSplit/>
          <w:trHeight w:hRule="exact" w:val="454"/>
          <w:jc w:val="center"/>
        </w:trPr>
        <w:tc>
          <w:tcPr>
            <w:tcW w:w="418" w:type="pct"/>
            <w:vMerge/>
            <w:vAlign w:val="center"/>
          </w:tcPr>
          <w:p w14:paraId="7EFFC63E" w14:textId="77777777" w:rsidR="00EC0C9E" w:rsidRDefault="00EC0C9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vAlign w:val="center"/>
          </w:tcPr>
          <w:p w14:paraId="263A383B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057F805E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1849" w:type="pct"/>
            <w:gridSpan w:val="2"/>
            <w:vAlign w:val="center"/>
          </w:tcPr>
          <w:p w14:paraId="34CB4EA6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C0C9E" w14:paraId="7186814F" w14:textId="77777777">
        <w:trPr>
          <w:cantSplit/>
          <w:trHeight w:hRule="exact" w:val="454"/>
          <w:jc w:val="center"/>
        </w:trPr>
        <w:tc>
          <w:tcPr>
            <w:tcW w:w="418" w:type="pct"/>
            <w:vMerge/>
            <w:vAlign w:val="center"/>
          </w:tcPr>
          <w:p w14:paraId="524B5AE9" w14:textId="77777777" w:rsidR="00EC0C9E" w:rsidRDefault="00EC0C9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vAlign w:val="center"/>
          </w:tcPr>
          <w:p w14:paraId="143E9C29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0B389806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1849" w:type="pct"/>
            <w:gridSpan w:val="2"/>
            <w:vAlign w:val="center"/>
          </w:tcPr>
          <w:p w14:paraId="6C9FC6E4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C0C9E" w14:paraId="6EAF6ED2" w14:textId="77777777">
        <w:trPr>
          <w:cantSplit/>
          <w:trHeight w:hRule="exact" w:val="454"/>
          <w:jc w:val="center"/>
        </w:trPr>
        <w:tc>
          <w:tcPr>
            <w:tcW w:w="418" w:type="pct"/>
            <w:vMerge/>
            <w:vAlign w:val="center"/>
          </w:tcPr>
          <w:p w14:paraId="72AB789E" w14:textId="77777777" w:rsidR="00EC0C9E" w:rsidRDefault="00EC0C9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vAlign w:val="center"/>
          </w:tcPr>
          <w:p w14:paraId="00CF29CA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79B98B72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1849" w:type="pct"/>
            <w:gridSpan w:val="2"/>
            <w:vAlign w:val="center"/>
          </w:tcPr>
          <w:p w14:paraId="58F4071C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C0C9E" w14:paraId="7A099E4B" w14:textId="77777777">
        <w:trPr>
          <w:cantSplit/>
          <w:trHeight w:hRule="exact" w:val="454"/>
          <w:jc w:val="center"/>
        </w:trPr>
        <w:tc>
          <w:tcPr>
            <w:tcW w:w="418" w:type="pct"/>
            <w:vMerge/>
            <w:vAlign w:val="center"/>
          </w:tcPr>
          <w:p w14:paraId="5BBB8DB5" w14:textId="77777777" w:rsidR="00EC0C9E" w:rsidRDefault="00EC0C9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vAlign w:val="center"/>
          </w:tcPr>
          <w:p w14:paraId="7098CD2B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376E9B4C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1849" w:type="pct"/>
            <w:gridSpan w:val="2"/>
            <w:vAlign w:val="center"/>
          </w:tcPr>
          <w:p w14:paraId="1B83965E" w14:textId="77777777" w:rsidR="00EC0C9E" w:rsidRDefault="00EC0C9E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EC0C9E" w14:paraId="3F0321F1" w14:textId="77777777">
        <w:trPr>
          <w:trHeight w:val="3251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CB31" w14:textId="77777777" w:rsidR="00EC0C9E" w:rsidRDefault="000B5DC9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</w:t>
            </w:r>
          </w:p>
          <w:p w14:paraId="46122FD2" w14:textId="77777777" w:rsidR="00EC0C9E" w:rsidRDefault="000B5DC9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要</w:t>
            </w:r>
          </w:p>
          <w:p w14:paraId="0F4E6F28" w14:textId="77777777" w:rsidR="00EC0C9E" w:rsidRDefault="000B5DC9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</w:t>
            </w:r>
          </w:p>
          <w:p w14:paraId="783DE2C6" w14:textId="77777777" w:rsidR="00EC0C9E" w:rsidRDefault="000B5DC9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  <w:p w14:paraId="213523FC" w14:textId="77777777" w:rsidR="00EC0C9E" w:rsidRDefault="00EC0C9E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C7F" w14:textId="77777777" w:rsidR="00EC0C9E" w:rsidRDefault="000B5DC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14:paraId="0A028C37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019397C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39EF444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931DA56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58E0A28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02341C9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DA1A4E9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7B4184A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C3774E5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DAE52AD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5C94AF8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C173104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D86D7D9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C5405BC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48D582A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420ECD5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81E2A9B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FD9E039" w14:textId="77777777" w:rsidR="00EC0C9E" w:rsidRDefault="00EC0C9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3153F2B" w14:textId="77777777" w:rsidR="00EC0C9E" w:rsidRDefault="00EC0C9E">
            <w:pPr>
              <w:spacing w:afterLines="100" w:after="312"/>
              <w:ind w:firstLineChars="1700" w:firstLine="4080"/>
              <w:rPr>
                <w:sz w:val="24"/>
              </w:rPr>
            </w:pPr>
          </w:p>
          <w:p w14:paraId="3112BC4E" w14:textId="77777777" w:rsidR="00EC0C9E" w:rsidRDefault="00EC0C9E">
            <w:pPr>
              <w:spacing w:afterLines="100" w:after="312"/>
              <w:ind w:firstLineChars="1700" w:firstLine="4080"/>
              <w:rPr>
                <w:sz w:val="24"/>
              </w:rPr>
            </w:pPr>
          </w:p>
          <w:p w14:paraId="548AAD3E" w14:textId="77777777" w:rsidR="00EC0C9E" w:rsidRDefault="00EC0C9E">
            <w:pPr>
              <w:spacing w:afterLines="100" w:after="312"/>
              <w:ind w:firstLineChars="1700" w:firstLine="4080"/>
              <w:rPr>
                <w:sz w:val="24"/>
              </w:rPr>
            </w:pPr>
          </w:p>
          <w:p w14:paraId="236130BE" w14:textId="77777777" w:rsidR="00EC0C9E" w:rsidRDefault="000B5DC9">
            <w:pPr>
              <w:spacing w:afterLines="100" w:after="312"/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005EF74" w14:textId="77777777" w:rsidR="00EC0C9E" w:rsidRDefault="000B5DC9">
            <w:pPr>
              <w:spacing w:afterLines="100" w:after="3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 w14:paraId="59D7DBC9" w14:textId="77777777" w:rsidR="00EC0C9E" w:rsidRDefault="00EC0C9E">
            <w:pPr>
              <w:spacing w:afterLines="100" w:after="312"/>
              <w:rPr>
                <w:sz w:val="24"/>
              </w:rPr>
            </w:pPr>
          </w:p>
          <w:p w14:paraId="56DB8B6B" w14:textId="77777777" w:rsidR="00EC0C9E" w:rsidRDefault="000B5DC9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C0C9E" w14:paraId="0814AEB2" w14:textId="77777777">
        <w:trPr>
          <w:trHeight w:val="466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E8BC" w14:textId="77777777" w:rsidR="00EC0C9E" w:rsidRDefault="000B5DC9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学</w:t>
            </w:r>
          </w:p>
          <w:p w14:paraId="62632696" w14:textId="2F926491" w:rsidR="00EC0C9E" w:rsidRDefault="000B5DC9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356BEFCF" w14:textId="77777777" w:rsidR="00FE7C60" w:rsidRDefault="00FE7C6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</w:t>
            </w:r>
          </w:p>
          <w:p w14:paraId="1E28ECDD" w14:textId="1F2DA6FD" w:rsidR="00FE7C60" w:rsidRDefault="00FE7C6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委</w:t>
            </w:r>
          </w:p>
          <w:p w14:paraId="7DC53AA0" w14:textId="77777777" w:rsidR="00EC0C9E" w:rsidRDefault="000B5DC9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</w:t>
            </w:r>
          </w:p>
          <w:p w14:paraId="2FE12DF5" w14:textId="77777777" w:rsidR="00EC0C9E" w:rsidRDefault="000B5DC9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荐</w:t>
            </w:r>
            <w:proofErr w:type="gramEnd"/>
          </w:p>
          <w:p w14:paraId="0F770D43" w14:textId="77777777" w:rsidR="00EC0C9E" w:rsidRDefault="000B5DC9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550D28AA" w14:textId="77777777" w:rsidR="00EC0C9E" w:rsidRDefault="000B5DC9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45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AB23" w14:textId="77777777" w:rsidR="00EC0C9E" w:rsidRDefault="000B5DC9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经个人申请、学院审查，并在学院公示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工作日，无异议，现推荐该同学申请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荣誉称号。</w:t>
            </w:r>
          </w:p>
          <w:p w14:paraId="5E538742" w14:textId="77777777" w:rsidR="00EC0C9E" w:rsidRDefault="00EC0C9E">
            <w:pPr>
              <w:spacing w:afterLines="100" w:after="312"/>
              <w:ind w:firstLineChars="1700" w:firstLine="4080"/>
              <w:rPr>
                <w:sz w:val="24"/>
              </w:rPr>
            </w:pPr>
          </w:p>
          <w:p w14:paraId="4EE84AEC" w14:textId="77777777" w:rsidR="00EC0C9E" w:rsidRDefault="000B5DC9">
            <w:pPr>
              <w:spacing w:afterLines="100" w:after="312"/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5B1A36AC" w14:textId="16226EF9" w:rsidR="00EC0C9E" w:rsidRDefault="000B5DC9">
            <w:pPr>
              <w:spacing w:afterLines="100" w:after="3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（学院</w:t>
            </w:r>
            <w:r w:rsidR="00FE7C60">
              <w:rPr>
                <w:rFonts w:hint="eastAsia"/>
                <w:sz w:val="24"/>
              </w:rPr>
              <w:t>团委</w:t>
            </w:r>
            <w:r>
              <w:rPr>
                <w:rFonts w:hint="eastAsia"/>
                <w:sz w:val="24"/>
              </w:rPr>
              <w:t>公章）</w:t>
            </w:r>
          </w:p>
          <w:p w14:paraId="2E5D8011" w14:textId="77777777" w:rsidR="00EC0C9E" w:rsidRDefault="000B5DC9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C0C9E" w14:paraId="30D2A3AC" w14:textId="77777777">
        <w:trPr>
          <w:trHeight w:val="468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BB9F" w14:textId="77777777" w:rsidR="00EC0C9E" w:rsidRDefault="000B5DC9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7A8A6E8D" w14:textId="77777777" w:rsidR="00EC0C9E" w:rsidRDefault="000B5DC9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区</w:t>
            </w:r>
          </w:p>
          <w:p w14:paraId="2D6986AC" w14:textId="77777777" w:rsidR="00EC0C9E" w:rsidRDefault="000B5DC9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 w14:paraId="5D615C7A" w14:textId="77777777" w:rsidR="00EC0C9E" w:rsidRDefault="000B5DC9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</w:t>
            </w:r>
          </w:p>
          <w:p w14:paraId="22878EF4" w14:textId="77777777" w:rsidR="00EC0C9E" w:rsidRDefault="000B5DC9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3474148C" w14:textId="77777777" w:rsidR="00EC0C9E" w:rsidRDefault="000B5DC9">
            <w:pPr>
              <w:spacing w:beforeLines="50" w:before="156" w:afterLines="50" w:after="156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5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5DC" w14:textId="096F60B6" w:rsidR="00EC0C9E" w:rsidRPr="00102516" w:rsidRDefault="000B5DC9" w:rsidP="0010251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经个人申请、学院推荐、校区审核，并在校内公示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</w:t>
            </w:r>
            <w:r w:rsidR="00102516">
              <w:rPr>
                <w:rFonts w:ascii="宋体" w:hAnsi="宋体" w:hint="eastAsia"/>
                <w:sz w:val="24"/>
              </w:rPr>
              <w:t xml:space="preserve"> □</w:t>
            </w:r>
            <w:r w:rsidR="00102516" w:rsidRPr="00102516">
              <w:rPr>
                <w:rFonts w:ascii="宋体" w:hAnsi="宋体" w:hint="eastAsia"/>
                <w:sz w:val="24"/>
              </w:rPr>
              <w:t>科技创新先进个人</w:t>
            </w:r>
            <w:r w:rsidR="00102516">
              <w:rPr>
                <w:rFonts w:ascii="宋体" w:hAnsi="宋体"/>
                <w:sz w:val="24"/>
              </w:rPr>
              <w:t xml:space="preserve"> </w:t>
            </w:r>
            <w:r w:rsidR="00102516">
              <w:rPr>
                <w:rFonts w:ascii="宋体" w:hAnsi="宋体" w:hint="eastAsia"/>
                <w:sz w:val="24"/>
              </w:rPr>
              <w:t>□</w:t>
            </w:r>
            <w:r w:rsidR="00102516" w:rsidRPr="00102516">
              <w:rPr>
                <w:rFonts w:ascii="宋体" w:hAnsi="宋体" w:hint="eastAsia"/>
                <w:sz w:val="24"/>
              </w:rPr>
              <w:t>文体活动先进个人</w:t>
            </w:r>
            <w:r w:rsidR="00102516">
              <w:rPr>
                <w:rFonts w:ascii="宋体" w:hAnsi="宋体"/>
                <w:sz w:val="24"/>
              </w:rPr>
              <w:t xml:space="preserve"> </w:t>
            </w:r>
            <w:r w:rsidR="00102516">
              <w:rPr>
                <w:rFonts w:ascii="宋体" w:hAnsi="宋体" w:hint="eastAsia"/>
                <w:sz w:val="24"/>
              </w:rPr>
              <w:t>□</w:t>
            </w:r>
            <w:r w:rsidR="00102516" w:rsidRPr="00102516">
              <w:rPr>
                <w:rFonts w:ascii="宋体" w:hAnsi="宋体" w:hint="eastAsia"/>
                <w:sz w:val="24"/>
              </w:rPr>
              <w:t>社会实践奖先进个人</w:t>
            </w:r>
            <w:r w:rsidR="00102516">
              <w:rPr>
                <w:rFonts w:ascii="宋体" w:hAnsi="宋体" w:hint="eastAsia"/>
                <w:sz w:val="24"/>
              </w:rPr>
              <w:t xml:space="preserve"> □</w:t>
            </w:r>
            <w:r w:rsidR="00102516" w:rsidRPr="00102516">
              <w:rPr>
                <w:rFonts w:ascii="宋体" w:hAnsi="宋体" w:hint="eastAsia"/>
                <w:sz w:val="24"/>
              </w:rPr>
              <w:t>优秀学生干部</w:t>
            </w:r>
            <w:r w:rsidR="0010251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荣誉称号。</w:t>
            </w:r>
          </w:p>
          <w:p w14:paraId="19A9BDA1" w14:textId="77777777" w:rsidR="00EC0C9E" w:rsidRDefault="00EC0C9E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  <w:u w:val="single"/>
              </w:rPr>
            </w:pPr>
          </w:p>
          <w:p w14:paraId="5668C34E" w14:textId="77777777" w:rsidR="00EC0C9E" w:rsidRDefault="00EC0C9E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  <w:u w:val="single"/>
              </w:rPr>
            </w:pPr>
          </w:p>
          <w:p w14:paraId="7B43AF62" w14:textId="77777777" w:rsidR="00EC0C9E" w:rsidRDefault="000B5DC9">
            <w:pPr>
              <w:spacing w:afterLines="50" w:after="156" w:line="360" w:lineRule="auto"/>
              <w:ind w:firstLineChars="200" w:firstLine="48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（校区团委公章）</w:t>
            </w:r>
          </w:p>
          <w:p w14:paraId="0D8D8156" w14:textId="77777777" w:rsidR="00EC0C9E" w:rsidRDefault="000B5D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14:paraId="6FA3EF5B" w14:textId="77777777" w:rsidR="00EC0C9E" w:rsidRDefault="00EC0C9E">
            <w:pPr>
              <w:rPr>
                <w:sz w:val="24"/>
              </w:rPr>
            </w:pPr>
          </w:p>
        </w:tc>
      </w:tr>
    </w:tbl>
    <w:p w14:paraId="73428A49" w14:textId="77777777" w:rsidR="00EC0C9E" w:rsidRDefault="00EC0C9E"/>
    <w:sectPr w:rsidR="00EC0C9E">
      <w:footerReference w:type="even" r:id="rId7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23D4" w14:textId="77777777" w:rsidR="009F5F26" w:rsidRDefault="009F5F26">
      <w:r>
        <w:separator/>
      </w:r>
    </w:p>
  </w:endnote>
  <w:endnote w:type="continuationSeparator" w:id="0">
    <w:p w14:paraId="3EE3538C" w14:textId="77777777" w:rsidR="009F5F26" w:rsidRDefault="009F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3883" w14:textId="77777777" w:rsidR="00EC0C9E" w:rsidRDefault="000B5DC9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 w:rsidR="009F5F26">
      <w:fldChar w:fldCharType="separate"/>
    </w:r>
    <w:r>
      <w:fldChar w:fldCharType="end"/>
    </w:r>
  </w:p>
  <w:p w14:paraId="55797FF0" w14:textId="77777777" w:rsidR="00EC0C9E" w:rsidRDefault="00EC0C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542C" w14:textId="77777777" w:rsidR="009F5F26" w:rsidRDefault="009F5F26">
      <w:r>
        <w:separator/>
      </w:r>
    </w:p>
  </w:footnote>
  <w:footnote w:type="continuationSeparator" w:id="0">
    <w:p w14:paraId="4FF3387F" w14:textId="77777777" w:rsidR="009F5F26" w:rsidRDefault="009F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7B7F3D"/>
    <w:multiLevelType w:val="singleLevel"/>
    <w:tmpl w:val="C57B7F3D"/>
    <w:lvl w:ilvl="0">
      <w:start w:val="1"/>
      <w:numFmt w:val="chineseCounting"/>
      <w:pStyle w:val="a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0Y2U5YmEwZTExODcyZTQ0YWI0MDQzZTg3ZDg3OWIifQ=="/>
  </w:docVars>
  <w:rsids>
    <w:rsidRoot w:val="383B01FE"/>
    <w:rsid w:val="000B5DC9"/>
    <w:rsid w:val="00102516"/>
    <w:rsid w:val="009F5F26"/>
    <w:rsid w:val="00EC0C9E"/>
    <w:rsid w:val="00FE7C60"/>
    <w:rsid w:val="0E24571A"/>
    <w:rsid w:val="21451149"/>
    <w:rsid w:val="383B01FE"/>
    <w:rsid w:val="3FFF1BDA"/>
    <w:rsid w:val="4F9D2EA5"/>
    <w:rsid w:val="507E5AD9"/>
    <w:rsid w:val="5BEE4507"/>
    <w:rsid w:val="641237AD"/>
    <w:rsid w:val="6C3C6252"/>
    <w:rsid w:val="75B85D56"/>
    <w:rsid w:val="798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05097"/>
  <w15:docId w15:val="{AF61C005-8177-470C-AEC6-FB7EDE20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qFormat/>
    <w:rPr>
      <w:rFonts w:ascii="宋体" w:hAnsi="Courier New"/>
    </w:rPr>
  </w:style>
  <w:style w:type="paragraph" w:styleId="a5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paragraph" w:customStyle="1" w:styleId="a">
    <w:name w:val="二级标题"/>
    <w:basedOn w:val="a0"/>
    <w:next w:val="a4"/>
    <w:qFormat/>
    <w:pPr>
      <w:numPr>
        <w:numId w:val="1"/>
      </w:numPr>
      <w:spacing w:line="480" w:lineRule="auto"/>
      <w:outlineLvl w:val="1"/>
    </w:pPr>
    <w:rPr>
      <w:rFonts w:ascii="黑体" w:eastAsia="黑体" w:hAnsi="黑体" w:cs="黑体"/>
      <w:sz w:val="28"/>
      <w:szCs w:val="28"/>
    </w:rPr>
  </w:style>
  <w:style w:type="paragraph" w:styleId="a7">
    <w:name w:val="header"/>
    <w:basedOn w:val="a0"/>
    <w:link w:val="a8"/>
    <w:rsid w:val="00102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1025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BEPA</dc:creator>
  <cp:lastModifiedBy>huawei</cp:lastModifiedBy>
  <cp:revision>4</cp:revision>
  <dcterms:created xsi:type="dcterms:W3CDTF">2024-10-13T05:20:00Z</dcterms:created>
  <dcterms:modified xsi:type="dcterms:W3CDTF">2024-10-25T02:12:00Z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AABEBD67DD3A434997220267D0BD27C5_13</vt:lpwstr>
  </property>
</Properties>
</file>