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0259D9"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bookmarkStart w:id="0" w:name="OLE_LINK3"/>
      <w:bookmarkStart w:id="1" w:name="OLE_LINK4"/>
      <w:r>
        <w:rPr>
          <w:rFonts w:hint="eastAsia" w:ascii="黑体" w:hAnsi="黑体" w:eastAsia="黑体"/>
          <w:b/>
          <w:sz w:val="32"/>
          <w:szCs w:val="32"/>
        </w:rPr>
        <w:t>中国石油大学（北京）克拉玛依校区</w:t>
      </w:r>
    </w:p>
    <w:p w14:paraId="4F3DAA02">
      <w:pPr>
        <w:spacing w:line="36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第</w:t>
      </w:r>
      <w:r>
        <w:rPr>
          <w:rFonts w:hint="eastAsia" w:ascii="黑体" w:hAnsi="黑体" w:eastAsia="黑体"/>
          <w:b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b/>
          <w:sz w:val="32"/>
          <w:szCs w:val="32"/>
        </w:rPr>
        <w:t>次学生代表大会代表团及团长产生办法及指导意见</w:t>
      </w:r>
    </w:p>
    <w:bookmarkEnd w:id="0"/>
    <w:bookmarkEnd w:id="1"/>
    <w:p w14:paraId="0BAFDB58">
      <w:pPr>
        <w:ind w:firstLine="560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sz w:val="28"/>
          <w:szCs w:val="32"/>
        </w:rPr>
        <w:t>为了更好地组织召开校区第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32"/>
        </w:rPr>
        <w:t>次学生代表大会，我们将学生代表分为三个代表团。每一代表团设团长、副团长各一名，具体指导意见如下：</w:t>
      </w:r>
    </w:p>
    <w:p w14:paraId="4CD0B100">
      <w:pPr>
        <w:ind w:firstLine="562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b/>
          <w:bCs/>
          <w:sz w:val="28"/>
          <w:szCs w:val="32"/>
        </w:rPr>
        <w:t>第一代表团：</w:t>
      </w:r>
      <w:r>
        <w:rPr>
          <w:rFonts w:hint="eastAsia" w:ascii="仿宋" w:hAnsi="仿宋" w:eastAsia="仿宋"/>
          <w:sz w:val="28"/>
          <w:szCs w:val="32"/>
        </w:rPr>
        <w:t>由石油学院学生代表组成，代表团团长、副团长由石油学院学生代表担任，考虑年级、专业代表性。</w:t>
      </w:r>
    </w:p>
    <w:p w14:paraId="1DF0662E">
      <w:pPr>
        <w:ind w:firstLine="562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b/>
          <w:bCs/>
          <w:sz w:val="28"/>
          <w:szCs w:val="32"/>
        </w:rPr>
        <w:t>第二代表团：</w:t>
      </w:r>
      <w:r>
        <w:rPr>
          <w:rFonts w:hint="eastAsia" w:ascii="仿宋" w:hAnsi="仿宋" w:eastAsia="仿宋"/>
          <w:sz w:val="28"/>
          <w:szCs w:val="32"/>
        </w:rPr>
        <w:t>由工学院学生代表组成，代表团团长、副团长由工学院学生代表担任，考虑年级、专业代表性。</w:t>
      </w:r>
    </w:p>
    <w:p w14:paraId="5AA9B877">
      <w:pPr>
        <w:ind w:firstLine="562" w:firstLineChars="200"/>
        <w:rPr>
          <w:rFonts w:ascii="仿宋" w:hAnsi="仿宋" w:eastAsia="仿宋"/>
          <w:sz w:val="28"/>
          <w:szCs w:val="32"/>
        </w:rPr>
      </w:pPr>
      <w:r>
        <w:rPr>
          <w:rFonts w:hint="eastAsia" w:ascii="仿宋" w:hAnsi="仿宋" w:eastAsia="仿宋"/>
          <w:b/>
          <w:bCs/>
          <w:sz w:val="28"/>
          <w:szCs w:val="32"/>
        </w:rPr>
        <w:t>第三代表团：</w:t>
      </w:r>
      <w:r>
        <w:rPr>
          <w:rFonts w:hint="eastAsia" w:ascii="仿宋" w:hAnsi="仿宋" w:eastAsia="仿宋"/>
          <w:sz w:val="28"/>
          <w:szCs w:val="32"/>
        </w:rPr>
        <w:t>由文理学院/文化艺术学院、工商管理学院/马克思主义学院组成，代表团团长、副团长分别由工商管理学院/马克思主义学院、文理学院/文化艺术学院学生代表担任。</w:t>
      </w:r>
    </w:p>
    <w:p w14:paraId="3AB43F4D">
      <w:pPr>
        <w:spacing w:line="360" w:lineRule="auto"/>
        <w:jc w:val="right"/>
        <w:rPr>
          <w:rFonts w:ascii="仿宋" w:hAnsi="仿宋" w:eastAsia="仿宋"/>
          <w:sz w:val="28"/>
          <w:szCs w:val="32"/>
        </w:rPr>
      </w:pPr>
    </w:p>
    <w:p w14:paraId="5D7F7ED1">
      <w:pPr>
        <w:spacing w:line="360" w:lineRule="auto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校区第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/>
          <w:sz w:val="28"/>
          <w:szCs w:val="28"/>
        </w:rPr>
        <w:t>次学生代表大会筹备工作组</w:t>
      </w:r>
    </w:p>
    <w:p w14:paraId="7F3109AA">
      <w:pPr>
        <w:spacing w:line="360" w:lineRule="auto"/>
        <w:ind w:right="1120" w:firstLine="560" w:firstLineChars="200"/>
        <w:jc w:val="right"/>
        <w:rPr>
          <w:highlight w:val="none"/>
        </w:rPr>
      </w:pPr>
      <w:bookmarkStart w:id="2" w:name="_GoBack"/>
      <w:r>
        <w:rPr>
          <w:rFonts w:hint="eastAsia" w:ascii="仿宋" w:hAnsi="仿宋" w:eastAsia="仿宋"/>
          <w:sz w:val="28"/>
          <w:szCs w:val="28"/>
          <w:highlight w:val="none"/>
        </w:rPr>
        <w:t>202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11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bookmarkEnd w:id="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c0MTY5MTFmODg1OWQ0ZDIxNjcyMmY1MmZkOTgwYTYifQ=="/>
  </w:docVars>
  <w:rsids>
    <w:rsidRoot w:val="00B83E72"/>
    <w:rsid w:val="00031EDD"/>
    <w:rsid w:val="000A6BB1"/>
    <w:rsid w:val="000D3597"/>
    <w:rsid w:val="00116F1E"/>
    <w:rsid w:val="001D662D"/>
    <w:rsid w:val="001F6896"/>
    <w:rsid w:val="00260463"/>
    <w:rsid w:val="0029700C"/>
    <w:rsid w:val="002E365D"/>
    <w:rsid w:val="00352934"/>
    <w:rsid w:val="004B1407"/>
    <w:rsid w:val="004F7825"/>
    <w:rsid w:val="00690791"/>
    <w:rsid w:val="00753E86"/>
    <w:rsid w:val="007C14E2"/>
    <w:rsid w:val="00872CD1"/>
    <w:rsid w:val="00881C11"/>
    <w:rsid w:val="009808E4"/>
    <w:rsid w:val="009E2191"/>
    <w:rsid w:val="00A678AD"/>
    <w:rsid w:val="00A95BB6"/>
    <w:rsid w:val="00B257EC"/>
    <w:rsid w:val="00B83E72"/>
    <w:rsid w:val="00C43F84"/>
    <w:rsid w:val="00C92751"/>
    <w:rsid w:val="00C96747"/>
    <w:rsid w:val="00D85A9A"/>
    <w:rsid w:val="00DA2278"/>
    <w:rsid w:val="00DC6030"/>
    <w:rsid w:val="00E462EF"/>
    <w:rsid w:val="00EC1439"/>
    <w:rsid w:val="00F94838"/>
    <w:rsid w:val="0BB00F3A"/>
    <w:rsid w:val="1F3B6612"/>
    <w:rsid w:val="21537A19"/>
    <w:rsid w:val="51F972A1"/>
    <w:rsid w:val="5AB85C45"/>
    <w:rsid w:val="5D50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302</Words>
  <Characters>306</Characters>
  <Lines>2</Lines>
  <Paragraphs>1</Paragraphs>
  <TotalTime>2</TotalTime>
  <ScaleCrop>false</ScaleCrop>
  <LinksUpToDate>false</LinksUpToDate>
  <CharactersWithSpaces>306</CharactersWithSpaces>
  <Application>WPS Office_12.1.0.18345_F1E327BC-269C-435d-A152-05C5408002CA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2022-11-08T10:57:00Z</dcterms:created>
  <dc:creator>刘小凡</dc:creator>
  <cp:lastModifiedBy>闫怡</cp:lastModifiedBy>
  <dcterms:modified xsi:type="dcterms:W3CDTF">2024-11-04T11:20:49Z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2052-12.1.0.18345</vt:lpwstr>
  </property>
  <property fmtid="{D5CDD505-2E9C-101B-9397-08002B2CF9AE}" pid="3" name="ICV">
    <vt:lpwstr>6CBA47A7EC7F4EA881B4DEC2F86A96DC</vt:lpwstr>
  </property>
</Properties>
</file>