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1F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克拉玛依市学联第二次代表大会代表团体及代表人选名单</w:t>
      </w:r>
    </w:p>
    <w:tbl>
      <w:tblPr>
        <w:tblStyle w:val="8"/>
        <w:tblW w:w="13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67"/>
        <w:gridCol w:w="1820"/>
        <w:gridCol w:w="856"/>
        <w:gridCol w:w="1600"/>
        <w:gridCol w:w="1822"/>
        <w:gridCol w:w="1122"/>
        <w:gridCol w:w="2224"/>
        <w:gridCol w:w="1577"/>
      </w:tblGrid>
      <w:tr w14:paraId="6F76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0484294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1567" w:type="dxa"/>
            <w:vAlign w:val="center"/>
          </w:tcPr>
          <w:p w14:paraId="5D2FDC9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代表人选姓名</w:t>
            </w:r>
          </w:p>
        </w:tc>
        <w:tc>
          <w:tcPr>
            <w:tcW w:w="1820" w:type="dxa"/>
            <w:vAlign w:val="center"/>
          </w:tcPr>
          <w:p w14:paraId="102E39E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团体中职务</w:t>
            </w:r>
          </w:p>
        </w:tc>
        <w:tc>
          <w:tcPr>
            <w:tcW w:w="856" w:type="dxa"/>
            <w:vAlign w:val="center"/>
          </w:tcPr>
          <w:p w14:paraId="586F99AC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1600" w:type="dxa"/>
            <w:vAlign w:val="center"/>
          </w:tcPr>
          <w:p w14:paraId="2FC2F3D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822" w:type="dxa"/>
            <w:vAlign w:val="center"/>
          </w:tcPr>
          <w:p w14:paraId="6510AD5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BD775B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民族</w:t>
            </w:r>
          </w:p>
        </w:tc>
        <w:tc>
          <w:tcPr>
            <w:tcW w:w="2224" w:type="dxa"/>
            <w:vAlign w:val="center"/>
          </w:tcPr>
          <w:p w14:paraId="23CCD34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专业、班级名称</w:t>
            </w:r>
          </w:p>
        </w:tc>
        <w:tc>
          <w:tcPr>
            <w:tcW w:w="1577" w:type="dxa"/>
            <w:vAlign w:val="center"/>
          </w:tcPr>
          <w:p w14:paraId="1AC0BF4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 w14:paraId="7ADAF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5EFF0E30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7" w:type="dxa"/>
            <w:vAlign w:val="center"/>
          </w:tcPr>
          <w:p w14:paraId="79D02F9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代秉欣</w:t>
            </w:r>
          </w:p>
        </w:tc>
        <w:tc>
          <w:tcPr>
            <w:tcW w:w="1820" w:type="dxa"/>
            <w:vAlign w:val="center"/>
          </w:tcPr>
          <w:p w14:paraId="42BE79C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学习科技部部长</w:t>
            </w:r>
          </w:p>
        </w:tc>
        <w:tc>
          <w:tcPr>
            <w:tcW w:w="856" w:type="dxa"/>
            <w:vAlign w:val="center"/>
          </w:tcPr>
          <w:p w14:paraId="205219D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男</w:t>
            </w:r>
          </w:p>
        </w:tc>
        <w:tc>
          <w:tcPr>
            <w:tcW w:w="1600" w:type="dxa"/>
            <w:vAlign w:val="center"/>
          </w:tcPr>
          <w:p w14:paraId="08B5109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254A2409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2003年05月</w:t>
            </w:r>
          </w:p>
        </w:tc>
        <w:tc>
          <w:tcPr>
            <w:tcW w:w="1122" w:type="dxa"/>
            <w:vAlign w:val="center"/>
          </w:tcPr>
          <w:p w14:paraId="2855231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满族</w:t>
            </w:r>
          </w:p>
        </w:tc>
        <w:tc>
          <w:tcPr>
            <w:tcW w:w="2224" w:type="dxa"/>
            <w:vAlign w:val="center"/>
          </w:tcPr>
          <w:p w14:paraId="568A3848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思想政治教育</w:t>
            </w:r>
          </w:p>
          <w:p w14:paraId="2E9BFBCC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23-2班</w:t>
            </w:r>
          </w:p>
        </w:tc>
        <w:tc>
          <w:tcPr>
            <w:tcW w:w="1577" w:type="dxa"/>
            <w:vAlign w:val="center"/>
          </w:tcPr>
          <w:p w14:paraId="52320B7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7916CD9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32783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3D6BA414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7" w:type="dxa"/>
            <w:vAlign w:val="center"/>
          </w:tcPr>
          <w:p w14:paraId="65826F8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胡金委</w:t>
            </w:r>
          </w:p>
        </w:tc>
        <w:tc>
          <w:tcPr>
            <w:tcW w:w="1820" w:type="dxa"/>
            <w:vAlign w:val="center"/>
          </w:tcPr>
          <w:p w14:paraId="57FC725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班级生活委员</w:t>
            </w:r>
          </w:p>
        </w:tc>
        <w:tc>
          <w:tcPr>
            <w:tcW w:w="856" w:type="dxa"/>
            <w:vAlign w:val="center"/>
          </w:tcPr>
          <w:p w14:paraId="0ABB629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51C17B9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06B02A8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2024年12月</w:t>
            </w:r>
          </w:p>
        </w:tc>
        <w:tc>
          <w:tcPr>
            <w:tcW w:w="1122" w:type="dxa"/>
            <w:vAlign w:val="center"/>
          </w:tcPr>
          <w:p w14:paraId="2F5D280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蒙古族</w:t>
            </w:r>
          </w:p>
        </w:tc>
        <w:tc>
          <w:tcPr>
            <w:tcW w:w="2224" w:type="dxa"/>
            <w:vAlign w:val="center"/>
          </w:tcPr>
          <w:p w14:paraId="20C5926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金融23-2班</w:t>
            </w:r>
          </w:p>
        </w:tc>
        <w:tc>
          <w:tcPr>
            <w:tcW w:w="1577" w:type="dxa"/>
            <w:vAlign w:val="center"/>
          </w:tcPr>
          <w:p w14:paraId="101FE3F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优秀学生代表</w:t>
            </w:r>
          </w:p>
        </w:tc>
      </w:tr>
      <w:tr w14:paraId="140BA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4825CC1B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7" w:type="dxa"/>
            <w:vAlign w:val="center"/>
          </w:tcPr>
          <w:p w14:paraId="6D14136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宋安平</w:t>
            </w:r>
          </w:p>
        </w:tc>
        <w:tc>
          <w:tcPr>
            <w:tcW w:w="1820" w:type="dxa"/>
            <w:vAlign w:val="center"/>
          </w:tcPr>
          <w:p w14:paraId="3639505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56" w:type="dxa"/>
            <w:vAlign w:val="center"/>
          </w:tcPr>
          <w:p w14:paraId="4FCB6E5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4A5613C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822" w:type="dxa"/>
            <w:vAlign w:val="center"/>
          </w:tcPr>
          <w:p w14:paraId="63413D9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2002年11月</w:t>
            </w:r>
          </w:p>
        </w:tc>
        <w:tc>
          <w:tcPr>
            <w:tcW w:w="1122" w:type="dxa"/>
            <w:vAlign w:val="center"/>
          </w:tcPr>
          <w:p w14:paraId="58E3A4B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7C319AA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数学与应用数学</w:t>
            </w:r>
          </w:p>
          <w:p w14:paraId="3032CD6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21-1班</w:t>
            </w:r>
          </w:p>
        </w:tc>
        <w:tc>
          <w:tcPr>
            <w:tcW w:w="1577" w:type="dxa"/>
            <w:vAlign w:val="center"/>
          </w:tcPr>
          <w:p w14:paraId="1ECF5C1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优秀学生代表</w:t>
            </w:r>
          </w:p>
        </w:tc>
      </w:tr>
      <w:tr w14:paraId="0B0E1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16CF46E5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7" w:type="dxa"/>
            <w:vAlign w:val="center"/>
          </w:tcPr>
          <w:p w14:paraId="4D3E2C4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张婉婷</w:t>
            </w:r>
          </w:p>
        </w:tc>
        <w:tc>
          <w:tcPr>
            <w:tcW w:w="1820" w:type="dxa"/>
            <w:vAlign w:val="center"/>
          </w:tcPr>
          <w:p w14:paraId="1058653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综合办公室部委</w:t>
            </w:r>
          </w:p>
        </w:tc>
        <w:tc>
          <w:tcPr>
            <w:tcW w:w="856" w:type="dxa"/>
            <w:vAlign w:val="center"/>
          </w:tcPr>
          <w:p w14:paraId="08B739D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 w14:paraId="1319EEC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47D80B4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2006年07月</w:t>
            </w:r>
          </w:p>
        </w:tc>
        <w:tc>
          <w:tcPr>
            <w:tcW w:w="1122" w:type="dxa"/>
            <w:vAlign w:val="center"/>
          </w:tcPr>
          <w:p w14:paraId="47AB384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5AD4BEF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汉语言文学24-2班</w:t>
            </w:r>
          </w:p>
        </w:tc>
        <w:tc>
          <w:tcPr>
            <w:tcW w:w="1577" w:type="dxa"/>
            <w:vAlign w:val="center"/>
          </w:tcPr>
          <w:p w14:paraId="6992871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4F58E7E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57B39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069C6BDD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7" w:type="dxa"/>
            <w:vAlign w:val="center"/>
          </w:tcPr>
          <w:p w14:paraId="594A7B4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贾馥玮</w:t>
            </w:r>
          </w:p>
        </w:tc>
        <w:tc>
          <w:tcPr>
            <w:tcW w:w="1820" w:type="dxa"/>
            <w:vAlign w:val="center"/>
          </w:tcPr>
          <w:p w14:paraId="30C542E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主席</w:t>
            </w:r>
          </w:p>
        </w:tc>
        <w:tc>
          <w:tcPr>
            <w:tcW w:w="856" w:type="dxa"/>
            <w:vAlign w:val="center"/>
          </w:tcPr>
          <w:p w14:paraId="51735DA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 w14:paraId="2AF766A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1E5CEFF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2004年07月</w:t>
            </w:r>
          </w:p>
        </w:tc>
        <w:tc>
          <w:tcPr>
            <w:tcW w:w="1122" w:type="dxa"/>
            <w:vAlign w:val="center"/>
          </w:tcPr>
          <w:p w14:paraId="570E394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3068119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数据科学与大数据技术 23-1班</w:t>
            </w:r>
          </w:p>
        </w:tc>
        <w:tc>
          <w:tcPr>
            <w:tcW w:w="1577" w:type="dxa"/>
            <w:vAlign w:val="center"/>
          </w:tcPr>
          <w:p w14:paraId="66B9F6A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2CC2182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6D98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77CC07B7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7" w:type="dxa"/>
            <w:vAlign w:val="center"/>
          </w:tcPr>
          <w:p w14:paraId="0190274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杨伯远</w:t>
            </w:r>
          </w:p>
        </w:tc>
        <w:tc>
          <w:tcPr>
            <w:tcW w:w="1820" w:type="dxa"/>
            <w:vAlign w:val="center"/>
          </w:tcPr>
          <w:p w14:paraId="287789F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主席</w:t>
            </w:r>
          </w:p>
        </w:tc>
        <w:tc>
          <w:tcPr>
            <w:tcW w:w="856" w:type="dxa"/>
            <w:vAlign w:val="center"/>
          </w:tcPr>
          <w:p w14:paraId="2541F6F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23B9B5B9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2060010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2003年06月</w:t>
            </w:r>
          </w:p>
        </w:tc>
        <w:tc>
          <w:tcPr>
            <w:tcW w:w="1122" w:type="dxa"/>
            <w:vAlign w:val="center"/>
          </w:tcPr>
          <w:p w14:paraId="1B05494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60BC64C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石油工程 22-5班</w:t>
            </w:r>
          </w:p>
        </w:tc>
        <w:tc>
          <w:tcPr>
            <w:tcW w:w="1577" w:type="dxa"/>
            <w:vAlign w:val="center"/>
          </w:tcPr>
          <w:p w14:paraId="094617E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39CE749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00C16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06864793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7" w:type="dxa"/>
            <w:vAlign w:val="center"/>
          </w:tcPr>
          <w:p w14:paraId="214CE08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张宸瑞</w:t>
            </w:r>
          </w:p>
        </w:tc>
        <w:tc>
          <w:tcPr>
            <w:tcW w:w="1820" w:type="dxa"/>
            <w:vAlign w:val="center"/>
          </w:tcPr>
          <w:p w14:paraId="352EF05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团支书</w:t>
            </w:r>
          </w:p>
        </w:tc>
        <w:tc>
          <w:tcPr>
            <w:tcW w:w="856" w:type="dxa"/>
            <w:vAlign w:val="center"/>
          </w:tcPr>
          <w:p w14:paraId="250863A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5D561AE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28E1538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2005年11月</w:t>
            </w:r>
          </w:p>
        </w:tc>
        <w:tc>
          <w:tcPr>
            <w:tcW w:w="1122" w:type="dxa"/>
            <w:vAlign w:val="center"/>
          </w:tcPr>
          <w:p w14:paraId="2063512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186F17B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石油工程23-5班</w:t>
            </w:r>
          </w:p>
        </w:tc>
        <w:tc>
          <w:tcPr>
            <w:tcW w:w="1577" w:type="dxa"/>
            <w:vAlign w:val="center"/>
          </w:tcPr>
          <w:p w14:paraId="61A7B13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班级负责人</w:t>
            </w:r>
          </w:p>
        </w:tc>
      </w:tr>
      <w:tr w14:paraId="2A347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027F48D5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67" w:type="dxa"/>
            <w:vAlign w:val="center"/>
          </w:tcPr>
          <w:p w14:paraId="2C414A6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阮立一</w:t>
            </w:r>
          </w:p>
        </w:tc>
        <w:tc>
          <w:tcPr>
            <w:tcW w:w="1820" w:type="dxa"/>
            <w:vAlign w:val="center"/>
          </w:tcPr>
          <w:p w14:paraId="28FCC6E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文体部部长</w:t>
            </w:r>
          </w:p>
        </w:tc>
        <w:tc>
          <w:tcPr>
            <w:tcW w:w="856" w:type="dxa"/>
            <w:vAlign w:val="center"/>
          </w:tcPr>
          <w:p w14:paraId="6CCD1A4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1114690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0654E8F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2004年08月</w:t>
            </w:r>
          </w:p>
        </w:tc>
        <w:tc>
          <w:tcPr>
            <w:tcW w:w="1122" w:type="dxa"/>
            <w:vAlign w:val="center"/>
          </w:tcPr>
          <w:p w14:paraId="2D4D0E8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满族</w:t>
            </w:r>
          </w:p>
        </w:tc>
        <w:tc>
          <w:tcPr>
            <w:tcW w:w="2224" w:type="dxa"/>
            <w:vAlign w:val="center"/>
          </w:tcPr>
          <w:p w14:paraId="736DBF9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化学工程与工艺</w:t>
            </w:r>
          </w:p>
          <w:p w14:paraId="270591E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23级创新班</w:t>
            </w:r>
          </w:p>
        </w:tc>
        <w:tc>
          <w:tcPr>
            <w:tcW w:w="1577" w:type="dxa"/>
            <w:vAlign w:val="center"/>
          </w:tcPr>
          <w:p w14:paraId="2B0DA37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45A1B3A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5662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04AD4947">
            <w:pPr>
              <w:pStyle w:val="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67" w:type="dxa"/>
            <w:vAlign w:val="center"/>
          </w:tcPr>
          <w:p w14:paraId="7607754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魏晨阳</w:t>
            </w:r>
          </w:p>
        </w:tc>
        <w:tc>
          <w:tcPr>
            <w:tcW w:w="1820" w:type="dxa"/>
            <w:vAlign w:val="center"/>
          </w:tcPr>
          <w:p w14:paraId="69B1B888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班长</w:t>
            </w:r>
          </w:p>
        </w:tc>
        <w:tc>
          <w:tcPr>
            <w:tcW w:w="856" w:type="dxa"/>
            <w:vAlign w:val="center"/>
          </w:tcPr>
          <w:p w14:paraId="5238F16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 w14:paraId="35AE64F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43A5CF7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2006年01月</w:t>
            </w:r>
          </w:p>
        </w:tc>
        <w:tc>
          <w:tcPr>
            <w:tcW w:w="1122" w:type="dxa"/>
            <w:vAlign w:val="center"/>
          </w:tcPr>
          <w:p w14:paraId="42812AC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519218D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油气储运工程</w:t>
            </w:r>
          </w:p>
          <w:p w14:paraId="25B01AE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24-3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577" w:type="dxa"/>
            <w:vAlign w:val="center"/>
          </w:tcPr>
          <w:p w14:paraId="374F6B4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班级负责人</w:t>
            </w:r>
          </w:p>
        </w:tc>
      </w:tr>
      <w:tr w14:paraId="0000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6E1885C9">
            <w:pPr>
              <w:pStyle w:val="13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7" w:type="dxa"/>
            <w:vAlign w:val="center"/>
          </w:tcPr>
          <w:p w14:paraId="4B607E39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宋明睿</w:t>
            </w:r>
          </w:p>
        </w:tc>
        <w:tc>
          <w:tcPr>
            <w:tcW w:w="1820" w:type="dxa"/>
            <w:vAlign w:val="center"/>
          </w:tcPr>
          <w:p w14:paraId="6951B32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学习委员</w:t>
            </w:r>
          </w:p>
        </w:tc>
        <w:tc>
          <w:tcPr>
            <w:tcW w:w="856" w:type="dxa"/>
            <w:vAlign w:val="center"/>
          </w:tcPr>
          <w:p w14:paraId="1892EB9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 w14:paraId="07161BB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22" w:type="dxa"/>
            <w:vAlign w:val="center"/>
          </w:tcPr>
          <w:p w14:paraId="3B6ABF4D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2006年04月</w:t>
            </w:r>
          </w:p>
        </w:tc>
        <w:tc>
          <w:tcPr>
            <w:tcW w:w="1122" w:type="dxa"/>
            <w:vAlign w:val="center"/>
          </w:tcPr>
          <w:p w14:paraId="7240D87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1886839B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油气储运工程</w:t>
            </w:r>
          </w:p>
          <w:p w14:paraId="2A40DA4C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24-3班</w:t>
            </w:r>
          </w:p>
        </w:tc>
        <w:tc>
          <w:tcPr>
            <w:tcW w:w="1577" w:type="dxa"/>
            <w:vAlign w:val="center"/>
          </w:tcPr>
          <w:p w14:paraId="4D1936C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优秀学生代表</w:t>
            </w:r>
          </w:p>
        </w:tc>
      </w:tr>
      <w:tr w14:paraId="436C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6064EACF">
            <w:pPr>
              <w:pStyle w:val="13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67" w:type="dxa"/>
            <w:vAlign w:val="center"/>
          </w:tcPr>
          <w:p w14:paraId="11829E0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任泽鲁</w:t>
            </w:r>
          </w:p>
        </w:tc>
        <w:tc>
          <w:tcPr>
            <w:tcW w:w="1820" w:type="dxa"/>
            <w:vAlign w:val="center"/>
          </w:tcPr>
          <w:p w14:paraId="27107F6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主席</w:t>
            </w:r>
          </w:p>
        </w:tc>
        <w:tc>
          <w:tcPr>
            <w:tcW w:w="856" w:type="dxa"/>
            <w:vAlign w:val="center"/>
          </w:tcPr>
          <w:p w14:paraId="4F9403B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0CCD8B91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19C97E8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2004年08月</w:t>
            </w:r>
          </w:p>
        </w:tc>
        <w:tc>
          <w:tcPr>
            <w:tcW w:w="1122" w:type="dxa"/>
            <w:vAlign w:val="center"/>
          </w:tcPr>
          <w:p w14:paraId="48B0B68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411C42C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勘查技术与工程</w:t>
            </w:r>
          </w:p>
          <w:p w14:paraId="0B5B098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22-1班</w:t>
            </w:r>
          </w:p>
        </w:tc>
        <w:tc>
          <w:tcPr>
            <w:tcW w:w="1577" w:type="dxa"/>
            <w:vAlign w:val="center"/>
          </w:tcPr>
          <w:p w14:paraId="078A42B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3F06B76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0089E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47FAE9EE">
            <w:pPr>
              <w:pStyle w:val="13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67" w:type="dxa"/>
            <w:vAlign w:val="center"/>
          </w:tcPr>
          <w:p w14:paraId="39743C44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许浚博</w:t>
            </w:r>
          </w:p>
        </w:tc>
        <w:tc>
          <w:tcPr>
            <w:tcW w:w="1820" w:type="dxa"/>
            <w:vAlign w:val="center"/>
          </w:tcPr>
          <w:p w14:paraId="194EDC3F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主席</w:t>
            </w:r>
          </w:p>
        </w:tc>
        <w:tc>
          <w:tcPr>
            <w:tcW w:w="856" w:type="dxa"/>
            <w:vAlign w:val="center"/>
          </w:tcPr>
          <w:p w14:paraId="4981C842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 w14:paraId="34D53907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822" w:type="dxa"/>
            <w:vAlign w:val="center"/>
          </w:tcPr>
          <w:p w14:paraId="65814AE0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2004年11月</w:t>
            </w:r>
          </w:p>
        </w:tc>
        <w:tc>
          <w:tcPr>
            <w:tcW w:w="1122" w:type="dxa"/>
            <w:vAlign w:val="center"/>
          </w:tcPr>
          <w:p w14:paraId="6ACE62DA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77F81059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资源勘查工程</w:t>
            </w:r>
          </w:p>
          <w:p w14:paraId="266FFAA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22-4班</w:t>
            </w:r>
          </w:p>
        </w:tc>
        <w:tc>
          <w:tcPr>
            <w:tcW w:w="1577" w:type="dxa"/>
            <w:vAlign w:val="center"/>
          </w:tcPr>
          <w:p w14:paraId="4563D988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学生会组织</w:t>
            </w:r>
          </w:p>
          <w:p w14:paraId="57F72D9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工作人员</w:t>
            </w:r>
          </w:p>
        </w:tc>
      </w:tr>
      <w:tr w14:paraId="4078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Align w:val="center"/>
          </w:tcPr>
          <w:p w14:paraId="43010EBB">
            <w:pPr>
              <w:pStyle w:val="13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67" w:type="dxa"/>
            <w:vAlign w:val="center"/>
          </w:tcPr>
          <w:p w14:paraId="042D9AE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闫怡</w:t>
            </w:r>
          </w:p>
        </w:tc>
        <w:tc>
          <w:tcPr>
            <w:tcW w:w="1820" w:type="dxa"/>
            <w:vAlign w:val="center"/>
          </w:tcPr>
          <w:p w14:paraId="54BEFED3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副秘书长</w:t>
            </w:r>
          </w:p>
        </w:tc>
        <w:tc>
          <w:tcPr>
            <w:tcW w:w="856" w:type="dxa"/>
            <w:vAlign w:val="center"/>
          </w:tcPr>
          <w:p w14:paraId="5E363D36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 w14:paraId="7818086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822" w:type="dxa"/>
            <w:vAlign w:val="center"/>
          </w:tcPr>
          <w:p w14:paraId="0A23781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1991年07月</w:t>
            </w:r>
          </w:p>
        </w:tc>
        <w:tc>
          <w:tcPr>
            <w:tcW w:w="1122" w:type="dxa"/>
            <w:vAlign w:val="center"/>
          </w:tcPr>
          <w:p w14:paraId="22FCF975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24" w:type="dxa"/>
            <w:vAlign w:val="center"/>
          </w:tcPr>
          <w:p w14:paraId="4057237E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77" w:type="dxa"/>
            <w:vAlign w:val="center"/>
          </w:tcPr>
          <w:p w14:paraId="0674D249">
            <w:pPr>
              <w:autoSpaceDE/>
              <w:autoSpaceDN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列席代表</w:t>
            </w:r>
          </w:p>
        </w:tc>
      </w:tr>
    </w:tbl>
    <w:p w14:paraId="6E33C5CD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6F3AF8B9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255D2A12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205DA557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1CBD37C4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07961954">
      <w:pPr>
        <w:pStyle w:val="13"/>
        <w:ind w:firstLine="440" w:firstLineChars="200"/>
        <w:rPr>
          <w:rFonts w:ascii="Times New Roman" w:hAnsi="Times New Roman" w:eastAsia="Noto Sans CJK HK" w:cs="Times New Roman"/>
        </w:rPr>
      </w:pPr>
    </w:p>
    <w:p w14:paraId="29C5EB96">
      <w:pPr>
        <w:pStyle w:val="13"/>
        <w:rPr>
          <w:rFonts w:ascii="Times New Roman" w:hAnsi="Times New Roman" w:eastAsia="Noto Sans CJK HK" w:cs="Times New Roman"/>
        </w:rPr>
      </w:pPr>
    </w:p>
    <w:sectPr>
      <w:type w:val="continuous"/>
      <w:pgSz w:w="16840" w:h="11910" w:orient="landscape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CJK JP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  <w:font w:name="WenQuanYi Micro Hei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  <w:embedRegular r:id="rId1" w:fontKey="{112D8A25-6783-4B6A-AC00-363BDC660F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957B70-6DAB-491F-A446-F0AC7FD143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9CAD35-EB17-4836-BE4C-DE4EC276F9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0MTY5MTFmODg1OWQ0ZDIxNjcyMmY1MmZkOTgwYTYifQ=="/>
  </w:docVars>
  <w:rsids>
    <w:rsidRoot w:val="00752623"/>
    <w:rsid w:val="002170CF"/>
    <w:rsid w:val="00752623"/>
    <w:rsid w:val="007E2CC1"/>
    <w:rsid w:val="0081474D"/>
    <w:rsid w:val="009806B2"/>
    <w:rsid w:val="00B57738"/>
    <w:rsid w:val="00CE1CFF"/>
    <w:rsid w:val="00D144BC"/>
    <w:rsid w:val="00F45AE1"/>
    <w:rsid w:val="03DC6E85"/>
    <w:rsid w:val="05FB79E6"/>
    <w:rsid w:val="07EFD8CD"/>
    <w:rsid w:val="0F6F89D5"/>
    <w:rsid w:val="120F1C9B"/>
    <w:rsid w:val="17CD1B99"/>
    <w:rsid w:val="1B2C1AD3"/>
    <w:rsid w:val="1B5F9057"/>
    <w:rsid w:val="1BBFFD51"/>
    <w:rsid w:val="1BDD3965"/>
    <w:rsid w:val="1BF78D60"/>
    <w:rsid w:val="1DCEA934"/>
    <w:rsid w:val="1E9DD54F"/>
    <w:rsid w:val="1F77B513"/>
    <w:rsid w:val="1F7E175A"/>
    <w:rsid w:val="1FD4A869"/>
    <w:rsid w:val="293BD0B0"/>
    <w:rsid w:val="2B2C517A"/>
    <w:rsid w:val="2CEF2164"/>
    <w:rsid w:val="2D86B682"/>
    <w:rsid w:val="2D9FAEBF"/>
    <w:rsid w:val="2FBF647D"/>
    <w:rsid w:val="2FDCA357"/>
    <w:rsid w:val="3063517C"/>
    <w:rsid w:val="33E7052C"/>
    <w:rsid w:val="365EC993"/>
    <w:rsid w:val="36E336B3"/>
    <w:rsid w:val="38384A48"/>
    <w:rsid w:val="39FD9674"/>
    <w:rsid w:val="3DEF90AA"/>
    <w:rsid w:val="3DF660C8"/>
    <w:rsid w:val="3DFFCD2D"/>
    <w:rsid w:val="3EBBC061"/>
    <w:rsid w:val="3EDB6DAC"/>
    <w:rsid w:val="3F673ACF"/>
    <w:rsid w:val="3FD7FF8D"/>
    <w:rsid w:val="3FDFE773"/>
    <w:rsid w:val="3FFE2D1B"/>
    <w:rsid w:val="43F1878D"/>
    <w:rsid w:val="43FF7C7F"/>
    <w:rsid w:val="46E3F46C"/>
    <w:rsid w:val="483B7A2C"/>
    <w:rsid w:val="483F46E1"/>
    <w:rsid w:val="49FDBAD1"/>
    <w:rsid w:val="4BEFEE72"/>
    <w:rsid w:val="537DD50E"/>
    <w:rsid w:val="538F7E3A"/>
    <w:rsid w:val="53DFB011"/>
    <w:rsid w:val="542F1BBF"/>
    <w:rsid w:val="55417260"/>
    <w:rsid w:val="56BFB182"/>
    <w:rsid w:val="574A032F"/>
    <w:rsid w:val="577CD56C"/>
    <w:rsid w:val="57FF889C"/>
    <w:rsid w:val="5A4E03B9"/>
    <w:rsid w:val="5B7C1315"/>
    <w:rsid w:val="5DFDD111"/>
    <w:rsid w:val="5DFEB12B"/>
    <w:rsid w:val="5E0D2339"/>
    <w:rsid w:val="5E7FC06C"/>
    <w:rsid w:val="5EFFB8B6"/>
    <w:rsid w:val="5F5B6EC9"/>
    <w:rsid w:val="5F5CAF43"/>
    <w:rsid w:val="5FCFDC01"/>
    <w:rsid w:val="5FDEB93F"/>
    <w:rsid w:val="5FDF2189"/>
    <w:rsid w:val="5FF65A7C"/>
    <w:rsid w:val="5FF7F48C"/>
    <w:rsid w:val="63C35974"/>
    <w:rsid w:val="65FAC663"/>
    <w:rsid w:val="66BE4718"/>
    <w:rsid w:val="66DF92F2"/>
    <w:rsid w:val="67FDC8B8"/>
    <w:rsid w:val="6AF61E77"/>
    <w:rsid w:val="6BA680CB"/>
    <w:rsid w:val="6D7EF455"/>
    <w:rsid w:val="6DBB3B60"/>
    <w:rsid w:val="6DEFAFA1"/>
    <w:rsid w:val="6E4D7115"/>
    <w:rsid w:val="6E65E884"/>
    <w:rsid w:val="6F9B5215"/>
    <w:rsid w:val="6FEBB72C"/>
    <w:rsid w:val="6FFF8516"/>
    <w:rsid w:val="737E65A8"/>
    <w:rsid w:val="73DB7A29"/>
    <w:rsid w:val="73F78426"/>
    <w:rsid w:val="73FA985B"/>
    <w:rsid w:val="754F41B4"/>
    <w:rsid w:val="758F3FBB"/>
    <w:rsid w:val="75F3321E"/>
    <w:rsid w:val="75FDC120"/>
    <w:rsid w:val="75FF3C22"/>
    <w:rsid w:val="76437A25"/>
    <w:rsid w:val="766FD8B1"/>
    <w:rsid w:val="76BD7022"/>
    <w:rsid w:val="76E74244"/>
    <w:rsid w:val="76EE5C75"/>
    <w:rsid w:val="77EF6D9F"/>
    <w:rsid w:val="77FA8E05"/>
    <w:rsid w:val="77FB4372"/>
    <w:rsid w:val="77FE4973"/>
    <w:rsid w:val="791F21BF"/>
    <w:rsid w:val="7AFD0F07"/>
    <w:rsid w:val="7B6DA1D2"/>
    <w:rsid w:val="7B7C6381"/>
    <w:rsid w:val="7B7DBBF2"/>
    <w:rsid w:val="7BBF6778"/>
    <w:rsid w:val="7BCFF7DC"/>
    <w:rsid w:val="7BF697E3"/>
    <w:rsid w:val="7BFF5C5D"/>
    <w:rsid w:val="7CFBC48C"/>
    <w:rsid w:val="7D376D2F"/>
    <w:rsid w:val="7D5E2ADE"/>
    <w:rsid w:val="7D770650"/>
    <w:rsid w:val="7DFC4BA7"/>
    <w:rsid w:val="7DFF6091"/>
    <w:rsid w:val="7E7F814E"/>
    <w:rsid w:val="7E7FCB62"/>
    <w:rsid w:val="7E952629"/>
    <w:rsid w:val="7EEBCBF7"/>
    <w:rsid w:val="7EF76A2C"/>
    <w:rsid w:val="7EFBCAE2"/>
    <w:rsid w:val="7EFEA242"/>
    <w:rsid w:val="7F39C16C"/>
    <w:rsid w:val="7F3B4FB3"/>
    <w:rsid w:val="7F3FCF89"/>
    <w:rsid w:val="7F676112"/>
    <w:rsid w:val="7FBBE3BC"/>
    <w:rsid w:val="7FBCD127"/>
    <w:rsid w:val="7FD3D9FB"/>
    <w:rsid w:val="7FD55916"/>
    <w:rsid w:val="7FDF2494"/>
    <w:rsid w:val="7FFB514A"/>
    <w:rsid w:val="7FFE51A6"/>
    <w:rsid w:val="7FFF4EC1"/>
    <w:rsid w:val="7FFFD4A5"/>
    <w:rsid w:val="8DCF06CF"/>
    <w:rsid w:val="8FDFCDE1"/>
    <w:rsid w:val="8FFB2607"/>
    <w:rsid w:val="9677311F"/>
    <w:rsid w:val="977F7451"/>
    <w:rsid w:val="98ED180B"/>
    <w:rsid w:val="9BDF7FD6"/>
    <w:rsid w:val="9C9CC75E"/>
    <w:rsid w:val="9CEEA440"/>
    <w:rsid w:val="9D5B4E63"/>
    <w:rsid w:val="9F7B5FEA"/>
    <w:rsid w:val="9FA77A06"/>
    <w:rsid w:val="9FE362B5"/>
    <w:rsid w:val="A5FB9AF5"/>
    <w:rsid w:val="ABBF7D0D"/>
    <w:rsid w:val="ADEEA6BB"/>
    <w:rsid w:val="AFEF64D5"/>
    <w:rsid w:val="B5DE818F"/>
    <w:rsid w:val="B6E1D6F2"/>
    <w:rsid w:val="B7BDEE4E"/>
    <w:rsid w:val="B7DB52EF"/>
    <w:rsid w:val="B7EBC196"/>
    <w:rsid w:val="B9D0F974"/>
    <w:rsid w:val="B9FB5FE4"/>
    <w:rsid w:val="BB73BAB2"/>
    <w:rsid w:val="BBDD8706"/>
    <w:rsid w:val="BBF58644"/>
    <w:rsid w:val="BEDF4C50"/>
    <w:rsid w:val="BEFD06D1"/>
    <w:rsid w:val="BF6D71D9"/>
    <w:rsid w:val="BFB5E45C"/>
    <w:rsid w:val="BFC3B1D0"/>
    <w:rsid w:val="BFFF1302"/>
    <w:rsid w:val="BFFF14D2"/>
    <w:rsid w:val="BFFF7C39"/>
    <w:rsid w:val="C5FEEE5A"/>
    <w:rsid w:val="C7FD42CF"/>
    <w:rsid w:val="CFFD1029"/>
    <w:rsid w:val="D1BD666D"/>
    <w:rsid w:val="D3DC2443"/>
    <w:rsid w:val="D3FD1970"/>
    <w:rsid w:val="D5DFA13C"/>
    <w:rsid w:val="D73FD31D"/>
    <w:rsid w:val="D7A3FD2A"/>
    <w:rsid w:val="D7F7BF64"/>
    <w:rsid w:val="D9CD0E42"/>
    <w:rsid w:val="DBD6A13C"/>
    <w:rsid w:val="DBF7C679"/>
    <w:rsid w:val="DC9F1F1A"/>
    <w:rsid w:val="DDBFECD2"/>
    <w:rsid w:val="DDEFADE0"/>
    <w:rsid w:val="DDF7815A"/>
    <w:rsid w:val="DE7ED6CE"/>
    <w:rsid w:val="DF5F6C86"/>
    <w:rsid w:val="DFBE01B0"/>
    <w:rsid w:val="DFDFBD7B"/>
    <w:rsid w:val="DFF71E29"/>
    <w:rsid w:val="DFF94967"/>
    <w:rsid w:val="DFFF0F6B"/>
    <w:rsid w:val="DFFF99C3"/>
    <w:rsid w:val="E3772CAD"/>
    <w:rsid w:val="E3FF3151"/>
    <w:rsid w:val="E4B7E6EE"/>
    <w:rsid w:val="E7BED5BC"/>
    <w:rsid w:val="E7F4B006"/>
    <w:rsid w:val="EB7B8FC1"/>
    <w:rsid w:val="EBEFB08E"/>
    <w:rsid w:val="EBFC914F"/>
    <w:rsid w:val="EBFF1B42"/>
    <w:rsid w:val="ECFF818C"/>
    <w:rsid w:val="EEDA708B"/>
    <w:rsid w:val="EEDF9F68"/>
    <w:rsid w:val="EFBDB823"/>
    <w:rsid w:val="EFCFE209"/>
    <w:rsid w:val="EFEED082"/>
    <w:rsid w:val="EFFD8D7F"/>
    <w:rsid w:val="F1FF631D"/>
    <w:rsid w:val="F3DFEBA0"/>
    <w:rsid w:val="F3F22863"/>
    <w:rsid w:val="F5CD0DD8"/>
    <w:rsid w:val="F6F0565A"/>
    <w:rsid w:val="F7D9596C"/>
    <w:rsid w:val="F7E746A4"/>
    <w:rsid w:val="F7ECEB9C"/>
    <w:rsid w:val="F7FD5E13"/>
    <w:rsid w:val="F7FFF287"/>
    <w:rsid w:val="F9BE59F7"/>
    <w:rsid w:val="FAEFD734"/>
    <w:rsid w:val="FAFF5EF1"/>
    <w:rsid w:val="FB9132C0"/>
    <w:rsid w:val="FBBF8EA5"/>
    <w:rsid w:val="FBDFE14B"/>
    <w:rsid w:val="FBEB61BD"/>
    <w:rsid w:val="FBFA643F"/>
    <w:rsid w:val="FC7F1520"/>
    <w:rsid w:val="FCB6C507"/>
    <w:rsid w:val="FCDDD661"/>
    <w:rsid w:val="FDCD8C25"/>
    <w:rsid w:val="FDED2A9D"/>
    <w:rsid w:val="FDFA5DDE"/>
    <w:rsid w:val="FDFD5D78"/>
    <w:rsid w:val="FDFF5A48"/>
    <w:rsid w:val="FE5EDCFA"/>
    <w:rsid w:val="FE7FD735"/>
    <w:rsid w:val="FED77BE5"/>
    <w:rsid w:val="FEDDB341"/>
    <w:rsid w:val="FEF70220"/>
    <w:rsid w:val="FEFF0131"/>
    <w:rsid w:val="FF6A4B48"/>
    <w:rsid w:val="FF79FD71"/>
    <w:rsid w:val="FF7A272E"/>
    <w:rsid w:val="FF7B7B32"/>
    <w:rsid w:val="FF8DBA2F"/>
    <w:rsid w:val="FF9E8E95"/>
    <w:rsid w:val="FFBBD9D2"/>
    <w:rsid w:val="FFBF9F5B"/>
    <w:rsid w:val="FFDFA7D3"/>
    <w:rsid w:val="FFECC62C"/>
    <w:rsid w:val="FFEF9345"/>
    <w:rsid w:val="FFF5FD66"/>
    <w:rsid w:val="FFFDCDF8"/>
    <w:rsid w:val="FFFF6F5A"/>
    <w:rsid w:val="FF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erif CJK JP" w:hAnsi="Noto Serif CJK JP" w:eastAsia="Noto Serif CJK JP" w:cs="Noto Serif CJK JP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924"/>
      <w:outlineLvl w:val="0"/>
    </w:pPr>
    <w:rPr>
      <w:rFonts w:ascii="WenQuanYi Micro Hei" w:hAnsi="WenQuanYi Micro Hei" w:eastAsia="WenQuanYi Micro Hei" w:cs="WenQuanYi Micro Hei"/>
      <w:sz w:val="44"/>
      <w:szCs w:val="44"/>
    </w:rPr>
  </w:style>
  <w:style w:type="paragraph" w:styleId="3">
    <w:name w:val="heading 2"/>
    <w:basedOn w:val="1"/>
    <w:qFormat/>
    <w:uiPriority w:val="1"/>
    <w:pPr>
      <w:ind w:left="971"/>
      <w:outlineLvl w:val="1"/>
    </w:pPr>
    <w:rPr>
      <w:rFonts w:ascii="Noto Sans Mono CJK HK" w:hAnsi="Noto Sans Mono CJK HK" w:eastAsia="Noto Sans Mono CJK HK" w:cs="Noto Sans Mono CJK HK"/>
      <w:sz w:val="36"/>
      <w:szCs w:val="36"/>
    </w:rPr>
  </w:style>
  <w:style w:type="paragraph" w:styleId="4">
    <w:name w:val="heading 3"/>
    <w:basedOn w:val="1"/>
    <w:qFormat/>
    <w:uiPriority w:val="1"/>
    <w:pPr>
      <w:spacing w:line="536" w:lineRule="exact"/>
      <w:ind w:left="1177" w:hanging="321"/>
      <w:outlineLvl w:val="2"/>
    </w:pPr>
    <w:rPr>
      <w:rFonts w:ascii="Noto Sans CJK HK" w:hAnsi="Noto Sans CJK HK" w:eastAsia="Noto Sans CJK HK" w:cs="Noto Sans CJK HK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15"/>
    </w:pPr>
    <w:rPr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1"/>
    <w:pPr>
      <w:spacing w:line="1146" w:lineRule="exact"/>
      <w:ind w:left="215"/>
    </w:pPr>
    <w:rPr>
      <w:rFonts w:ascii="WenQuanYi Micro Hei" w:hAnsi="WenQuanYi Micro Hei" w:eastAsia="WenQuanYi Micro Hei" w:cs="WenQuanYi Micro Hei"/>
      <w:sz w:val="84"/>
      <w:szCs w:val="8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15" w:right="336" w:firstLine="640"/>
    </w:pPr>
  </w:style>
  <w:style w:type="paragraph" w:customStyle="1" w:styleId="13">
    <w:name w:val="Table Paragraph"/>
    <w:basedOn w:val="1"/>
    <w:qFormat/>
    <w:uiPriority w:val="1"/>
    <w:rPr>
      <w:rFonts w:ascii="Noto Sans Mono CJK HK" w:hAnsi="Noto Sans Mono CJK HK" w:eastAsia="Noto Sans Mono CJK HK" w:cs="Noto Sans Mono CJK H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582</Characters>
  <Lines>2</Lines>
  <Paragraphs>1</Paragraphs>
  <TotalTime>36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2024-11-17T00:53:00Z</dcterms:created>
  <dc:creator>greatwall</dc:creator>
  <cp:lastModifiedBy>BEPA</cp:lastModifiedBy>
  <cp:lastPrinted>2024-11-17T20:19:00Z</cp:lastPrinted>
  <dcterms:modified xsi:type="dcterms:W3CDTF">2024-12-06T09:11:07Z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D:20221027155400+07'54'</vt:lpwstr>
  </property>
  <property fmtid="{D5CDD505-2E9C-101B-9397-08002B2CF9AE}" pid="7" name="KSOProductBuildVer">
    <vt:lpwstr>2052-12.1.0.19302</vt:lpwstr>
  </property>
  <property fmtid="{D5CDD505-2E9C-101B-9397-08002B2CF9AE}" pid="8" name="ICV">
    <vt:lpwstr>197A868878494178954D5C2FDACF6AE6_13</vt:lpwstr>
  </property>
</Properties>
</file>