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</w:pPr>
      <w:r>
        <w:rPr>
          <w:rFonts w:hint="eastAsia" w:ascii="黑体" w:hAnsi="黑体" w:eastAsia="黑体" w:cs="黑体"/>
          <w:sz w:val="32"/>
          <w:szCs w:val="32"/>
        </w:rPr>
        <w:t>校区党史学习教育师生宣讲团成员报名表</w:t>
      </w:r>
    </w:p>
    <w:tbl>
      <w:tblPr>
        <w:tblStyle w:val="4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827"/>
        <w:gridCol w:w="1524"/>
        <w:gridCol w:w="1867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族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方式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701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个人履历</w:t>
            </w:r>
          </w:p>
        </w:tc>
        <w:tc>
          <w:tcPr>
            <w:tcW w:w="701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何地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受过何种奖励</w:t>
            </w:r>
          </w:p>
        </w:tc>
        <w:tc>
          <w:tcPr>
            <w:tcW w:w="701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是否有宣讲经历</w:t>
            </w:r>
          </w:p>
        </w:tc>
        <w:tc>
          <w:tcPr>
            <w:tcW w:w="7017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拟定主题或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演讲方向</w:t>
            </w:r>
          </w:p>
        </w:tc>
        <w:tc>
          <w:tcPr>
            <w:tcW w:w="701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76"/>
    <w:rsid w:val="000A7A62"/>
    <w:rsid w:val="000F1E43"/>
    <w:rsid w:val="00190ECF"/>
    <w:rsid w:val="00295770"/>
    <w:rsid w:val="00493776"/>
    <w:rsid w:val="004C6188"/>
    <w:rsid w:val="0066021C"/>
    <w:rsid w:val="00875C3D"/>
    <w:rsid w:val="00A27495"/>
    <w:rsid w:val="00BC1679"/>
    <w:rsid w:val="00C317CE"/>
    <w:rsid w:val="00D40F16"/>
    <w:rsid w:val="00DB4554"/>
    <w:rsid w:val="00F850B8"/>
    <w:rsid w:val="29DD6E0C"/>
    <w:rsid w:val="2D915CC7"/>
    <w:rsid w:val="2FC82FBA"/>
    <w:rsid w:val="495B23B7"/>
    <w:rsid w:val="60597FEB"/>
    <w:rsid w:val="69675149"/>
    <w:rsid w:val="6DA82E57"/>
    <w:rsid w:val="749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</Words>
  <Characters>187</Characters>
  <Lines>1</Lines>
  <Paragraphs>1</Paragraphs>
  <TotalTime>1</TotalTime>
  <ScaleCrop>false</ScaleCrop>
  <LinksUpToDate>false</LinksUpToDate>
  <CharactersWithSpaces>218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yuanmei</cp:lastModifiedBy>
  <dcterms:modified xsi:type="dcterms:W3CDTF">2021-04-21T10:44:28Z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4B4B7371196A4E37BF4BD5E9682FA3A3</vt:lpwstr>
  </property>
</Properties>
</file>