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A1" w:rsidRDefault="00F148A1" w:rsidP="00F148A1">
      <w:pPr>
        <w:rPr>
          <w:rFonts w:ascii="黑体" w:eastAsia="黑体"/>
          <w:sz w:val="32"/>
          <w:szCs w:val="32"/>
        </w:rPr>
      </w:pPr>
      <w:r w:rsidRPr="003462F9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 w:rsidRPr="003462F9">
        <w:rPr>
          <w:rFonts w:ascii="黑体" w:eastAsia="黑体" w:hint="eastAsia"/>
          <w:sz w:val="32"/>
          <w:szCs w:val="32"/>
        </w:rPr>
        <w:t>：</w:t>
      </w:r>
    </w:p>
    <w:p w:rsidR="00F148A1" w:rsidRPr="00F3321E" w:rsidRDefault="00F148A1" w:rsidP="00F148A1">
      <w:pPr>
        <w:jc w:val="center"/>
        <w:rPr>
          <w:sz w:val="28"/>
          <w:szCs w:val="28"/>
        </w:rPr>
      </w:pPr>
      <w:bookmarkStart w:id="0" w:name="_GoBack"/>
      <w:r w:rsidRPr="00B82013">
        <w:rPr>
          <w:rFonts w:ascii="宋体" w:hAnsi="宋体" w:hint="eastAsia"/>
          <w:b/>
          <w:sz w:val="28"/>
          <w:szCs w:val="28"/>
        </w:rPr>
        <w:t>中国石油大学（北京）克拉玛依校区第一届</w:t>
      </w:r>
      <w:r w:rsidRPr="00F3321E">
        <w:rPr>
          <w:rFonts w:ascii="宋体" w:hAnsi="宋体" w:cs="宋体" w:hint="eastAsia"/>
          <w:b/>
          <w:kern w:val="0"/>
          <w:sz w:val="28"/>
          <w:szCs w:val="28"/>
        </w:rPr>
        <w:t>青年教师教学基本功比赛</w:t>
      </w:r>
      <w:r w:rsidRPr="00F3321E">
        <w:rPr>
          <w:rFonts w:ascii="宋体" w:hAnsi="宋体" w:hint="eastAsia"/>
          <w:b/>
          <w:sz w:val="28"/>
          <w:szCs w:val="28"/>
        </w:rPr>
        <w:t>登记表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697"/>
        <w:gridCol w:w="1080"/>
        <w:gridCol w:w="3288"/>
      </w:tblGrid>
      <w:tr w:rsidR="00F148A1" w:rsidRPr="00F3321E" w:rsidTr="00252F04">
        <w:trPr>
          <w:trHeight w:val="6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F148A1" w:rsidRPr="00F3321E" w:rsidRDefault="00F148A1" w:rsidP="00252F04">
            <w:pPr>
              <w:ind w:right="-334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姓</w:t>
            </w: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ind w:right="-334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ind w:right="-334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ind w:right="-334"/>
              <w:rPr>
                <w:b/>
                <w:sz w:val="28"/>
                <w:szCs w:val="28"/>
              </w:rPr>
            </w:pPr>
          </w:p>
        </w:tc>
      </w:tr>
      <w:tr w:rsidR="00F148A1" w:rsidRPr="00F3321E" w:rsidTr="00252F0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    </w:t>
            </w:r>
            <w:r w:rsidRPr="00F3321E">
              <w:rPr>
                <w:rFonts w:hint="eastAsia"/>
                <w:b/>
                <w:sz w:val="28"/>
                <w:szCs w:val="28"/>
              </w:rPr>
              <w:t>年</w:t>
            </w:r>
            <w:r w:rsidRPr="00F3321E">
              <w:rPr>
                <w:b/>
                <w:sz w:val="28"/>
                <w:szCs w:val="28"/>
              </w:rPr>
              <w:t xml:space="preserve">   </w:t>
            </w:r>
            <w:r w:rsidRPr="00F3321E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</w:p>
        </w:tc>
      </w:tr>
      <w:tr w:rsidR="00F148A1" w:rsidRPr="00F3321E" w:rsidTr="00252F04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参赛课程：</w:t>
            </w:r>
          </w:p>
        </w:tc>
      </w:tr>
      <w:tr w:rsidR="00F148A1" w:rsidRPr="00F3321E" w:rsidTr="00252F04">
        <w:trPr>
          <w:trHeight w:val="3304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ind w:left="180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推荐单位意见：</w:t>
            </w:r>
          </w:p>
          <w:p w:rsidR="00F148A1" w:rsidRDefault="00F148A1" w:rsidP="00252F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</w:p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</w:p>
          <w:p w:rsidR="00F148A1" w:rsidRPr="00F3321E" w:rsidRDefault="00F148A1" w:rsidP="00252F04">
            <w:pPr>
              <w:ind w:left="4500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推荐单位（章）：</w:t>
            </w:r>
          </w:p>
          <w:p w:rsidR="00F148A1" w:rsidRPr="00F3321E" w:rsidRDefault="00F148A1" w:rsidP="00252F04">
            <w:pPr>
              <w:ind w:left="4500"/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年</w:t>
            </w: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月</w:t>
            </w: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F148A1" w:rsidRPr="00F3321E" w:rsidTr="00252F04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ind w:left="2160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以下项目由</w:t>
            </w:r>
            <w:r>
              <w:rPr>
                <w:rFonts w:hint="eastAsia"/>
                <w:b/>
                <w:sz w:val="28"/>
                <w:szCs w:val="28"/>
              </w:rPr>
              <w:t>党群工作部</w:t>
            </w:r>
            <w:r w:rsidRPr="00F3321E">
              <w:rPr>
                <w:rFonts w:hint="eastAsia"/>
                <w:b/>
                <w:sz w:val="28"/>
                <w:szCs w:val="28"/>
              </w:rPr>
              <w:t>填写</w:t>
            </w:r>
          </w:p>
        </w:tc>
      </w:tr>
      <w:tr w:rsidR="00F148A1" w:rsidRPr="00F3321E" w:rsidTr="00252F04">
        <w:trPr>
          <w:trHeight w:val="862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所获奖项或名次</w:t>
            </w:r>
          </w:p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</w:p>
        </w:tc>
      </w:tr>
      <w:tr w:rsidR="00F148A1" w:rsidRPr="00F3321E" w:rsidTr="00252F04">
        <w:trPr>
          <w:trHeight w:val="3971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评委会评语：</w:t>
            </w:r>
          </w:p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   </w:t>
            </w:r>
          </w:p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</w:p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</w:p>
          <w:p w:rsidR="00F148A1" w:rsidRPr="00F3321E" w:rsidRDefault="00F148A1" w:rsidP="00252F04">
            <w:pPr>
              <w:rPr>
                <w:b/>
                <w:sz w:val="28"/>
                <w:szCs w:val="28"/>
              </w:rPr>
            </w:pPr>
          </w:p>
          <w:p w:rsidR="00F148A1" w:rsidRPr="00F3321E" w:rsidRDefault="00F148A1" w:rsidP="00252F04">
            <w:pPr>
              <w:ind w:left="4860"/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</w:t>
            </w:r>
            <w:r w:rsidRPr="00F3321E">
              <w:rPr>
                <w:rFonts w:hint="eastAsia"/>
                <w:b/>
                <w:sz w:val="28"/>
                <w:szCs w:val="28"/>
              </w:rPr>
              <w:t>评委主任签名：</w:t>
            </w:r>
          </w:p>
        </w:tc>
      </w:tr>
    </w:tbl>
    <w:p w:rsidR="00E61872" w:rsidRPr="00F148A1" w:rsidRDefault="00E61872"/>
    <w:sectPr w:rsidR="00E61872" w:rsidRPr="00F1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A1"/>
    <w:rsid w:val="00E61872"/>
    <w:rsid w:val="00F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57E3"/>
  <w15:chartTrackingRefBased/>
  <w15:docId w15:val="{D6028395-7ECA-474E-BDE7-E5C7AFFF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 Jay</dc:creator>
  <cp:keywords/>
  <dc:description/>
  <cp:lastModifiedBy>Why Jay</cp:lastModifiedBy>
  <cp:revision>1</cp:revision>
  <dcterms:created xsi:type="dcterms:W3CDTF">2017-11-02T03:33:00Z</dcterms:created>
  <dcterms:modified xsi:type="dcterms:W3CDTF">2017-11-02T03:35:00Z</dcterms:modified>
</cp:coreProperties>
</file>