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CB60" w14:textId="317BBD41" w:rsidR="008B793F" w:rsidRPr="006270F5" w:rsidRDefault="008B793F" w:rsidP="008B793F">
      <w:pPr>
        <w:widowControl/>
        <w:spacing w:line="300" w:lineRule="auto"/>
        <w:jc w:val="left"/>
        <w:rPr>
          <w:rFonts w:ascii="黑体" w:eastAsia="黑体" w:hAnsi="黑体"/>
          <w:sz w:val="32"/>
          <w:szCs w:val="32"/>
        </w:rPr>
      </w:pPr>
      <w:r w:rsidRPr="006270F5">
        <w:rPr>
          <w:rFonts w:ascii="黑体" w:eastAsia="黑体" w:hAnsi="黑体" w:hint="eastAsia"/>
          <w:sz w:val="32"/>
          <w:szCs w:val="32"/>
        </w:rPr>
        <w:t>附件</w:t>
      </w:r>
      <w:r w:rsidR="00B01AFF" w:rsidRPr="006270F5">
        <w:rPr>
          <w:rFonts w:ascii="黑体" w:eastAsia="黑体" w:hAnsi="黑体"/>
          <w:sz w:val="32"/>
          <w:szCs w:val="32"/>
        </w:rPr>
        <w:t>1</w:t>
      </w:r>
    </w:p>
    <w:p w14:paraId="74D6096C" w14:textId="77777777" w:rsidR="008B793F" w:rsidRPr="006270F5" w:rsidRDefault="008B793F" w:rsidP="008B793F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6270F5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199"/>
        <w:gridCol w:w="1920"/>
        <w:gridCol w:w="1198"/>
        <w:gridCol w:w="1418"/>
        <w:gridCol w:w="2239"/>
      </w:tblGrid>
      <w:tr w:rsidR="008B793F" w:rsidRPr="006270F5" w14:paraId="096FAC91" w14:textId="77777777" w:rsidTr="00A66985">
        <w:trPr>
          <w:trHeight w:val="510"/>
          <w:jc w:val="center"/>
        </w:trPr>
        <w:tc>
          <w:tcPr>
            <w:tcW w:w="1915" w:type="dxa"/>
            <w:vAlign w:val="center"/>
          </w:tcPr>
          <w:p w14:paraId="523475A2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4191BC5E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EF426F0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47866EEC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5A343F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 w14:paraId="1E930691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793F" w:rsidRPr="006270F5" w14:paraId="1A30F3C4" w14:textId="77777777" w:rsidTr="00A66985">
        <w:trPr>
          <w:trHeight w:val="510"/>
          <w:jc w:val="center"/>
        </w:trPr>
        <w:tc>
          <w:tcPr>
            <w:tcW w:w="1915" w:type="dxa"/>
            <w:vAlign w:val="center"/>
          </w:tcPr>
          <w:p w14:paraId="1C3BD985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3F14888D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1C75CC5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 w14:paraId="283EB959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5965A0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 w14:paraId="459C59E1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793F" w:rsidRPr="006270F5" w14:paraId="2FE1A604" w14:textId="77777777" w:rsidTr="00A66985">
        <w:trPr>
          <w:trHeight w:val="510"/>
          <w:jc w:val="center"/>
        </w:trPr>
        <w:tc>
          <w:tcPr>
            <w:tcW w:w="1915" w:type="dxa"/>
            <w:vAlign w:val="center"/>
          </w:tcPr>
          <w:p w14:paraId="630476AD" w14:textId="77777777" w:rsidR="008B793F" w:rsidRPr="00260A99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60A99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3D49A7D6" w14:textId="77777777" w:rsidR="008B793F" w:rsidRPr="00260A99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DB8802D" w14:textId="77777777" w:rsidR="008B793F" w:rsidRPr="00260A99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60A99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3A1A2A78" w14:textId="77777777" w:rsidR="008B793F" w:rsidRPr="00260A99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DC1B8E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60A99"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 w14:paraId="4F19E7E2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793F" w:rsidRPr="006270F5" w14:paraId="1C1194AB" w14:textId="77777777" w:rsidTr="004577B1">
        <w:trPr>
          <w:trHeight w:val="994"/>
          <w:jc w:val="center"/>
        </w:trPr>
        <w:tc>
          <w:tcPr>
            <w:tcW w:w="1915" w:type="dxa"/>
            <w:vAlign w:val="center"/>
          </w:tcPr>
          <w:p w14:paraId="7EAAA3EB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735F5E9C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CBD8AC6" w14:textId="77777777" w:rsidR="008B793F" w:rsidRPr="006270F5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7E818A65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 w14:paraId="4AA734EF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A69290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CET-</w:t>
            </w:r>
            <w:r w:rsidRPr="006270F5">
              <w:rPr>
                <w:rFonts w:ascii="宋体" w:hAnsi="宋体"/>
                <w:sz w:val="24"/>
              </w:rPr>
              <w:t>4/</w:t>
            </w:r>
            <w:proofErr w:type="gramStart"/>
            <w:r w:rsidRPr="006270F5">
              <w:rPr>
                <w:rFonts w:ascii="宋体" w:hAnsi="宋体" w:hint="eastAsia"/>
                <w:sz w:val="24"/>
              </w:rPr>
              <w:t>专四</w:t>
            </w:r>
            <w:proofErr w:type="gramEnd"/>
            <w:r w:rsidRPr="006270F5">
              <w:rPr>
                <w:rFonts w:ascii="宋体" w:hAnsi="宋体" w:hint="eastAsia"/>
                <w:sz w:val="24"/>
              </w:rPr>
              <w:t>/托福/</w:t>
            </w:r>
            <w:proofErr w:type="gramStart"/>
            <w:r w:rsidRPr="006270F5">
              <w:rPr>
                <w:rFonts w:ascii="宋体" w:hAnsi="宋体" w:hint="eastAsia"/>
                <w:sz w:val="24"/>
              </w:rPr>
              <w:t>雅思成绩</w:t>
            </w:r>
            <w:proofErr w:type="gramEnd"/>
          </w:p>
        </w:tc>
        <w:tc>
          <w:tcPr>
            <w:tcW w:w="2239" w:type="dxa"/>
            <w:vAlign w:val="center"/>
          </w:tcPr>
          <w:p w14:paraId="10515AB5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color w:val="FFC000"/>
                <w:sz w:val="24"/>
              </w:rPr>
              <w:t>例：CET</w:t>
            </w:r>
            <w:r w:rsidRPr="006270F5">
              <w:rPr>
                <w:rFonts w:ascii="宋体" w:hAnsi="宋体"/>
                <w:color w:val="FFC000"/>
                <w:sz w:val="24"/>
              </w:rPr>
              <w:t>-4 500</w:t>
            </w:r>
            <w:r w:rsidRPr="006270F5">
              <w:rPr>
                <w:rFonts w:ascii="宋体" w:hAnsi="宋体" w:hint="eastAsia"/>
                <w:color w:val="FFC000"/>
                <w:sz w:val="24"/>
              </w:rPr>
              <w:t>分</w:t>
            </w:r>
          </w:p>
        </w:tc>
      </w:tr>
      <w:tr w:rsidR="008B793F" w:rsidRPr="006270F5" w14:paraId="70E44C95" w14:textId="77777777" w:rsidTr="00A66985">
        <w:trPr>
          <w:trHeight w:val="737"/>
          <w:jc w:val="center"/>
        </w:trPr>
        <w:tc>
          <w:tcPr>
            <w:tcW w:w="1915" w:type="dxa"/>
            <w:vAlign w:val="center"/>
          </w:tcPr>
          <w:p w14:paraId="69811F76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19A0ECAD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）是</w:t>
            </w:r>
          </w:p>
          <w:p w14:paraId="4DA47786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）否</w:t>
            </w:r>
          </w:p>
        </w:tc>
        <w:tc>
          <w:tcPr>
            <w:tcW w:w="1920" w:type="dxa"/>
            <w:vAlign w:val="center"/>
          </w:tcPr>
          <w:p w14:paraId="398A1EE1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8" w:type="dxa"/>
            <w:vAlign w:val="center"/>
          </w:tcPr>
          <w:p w14:paraId="02CF775B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9AD3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 w14:paraId="069A7669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）是</w:t>
            </w:r>
          </w:p>
          <w:p w14:paraId="6EBD57F5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8B793F" w:rsidRPr="006270F5" w14:paraId="5012FC10" w14:textId="77777777" w:rsidTr="00A66985">
        <w:trPr>
          <w:trHeight w:val="1020"/>
          <w:jc w:val="center"/>
        </w:trPr>
        <w:tc>
          <w:tcPr>
            <w:tcW w:w="1915" w:type="dxa"/>
            <w:vAlign w:val="center"/>
          </w:tcPr>
          <w:p w14:paraId="015AF6A1" w14:textId="77777777" w:rsidR="008B793F" w:rsidRPr="006270F5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 w14:paraId="19B433C4" w14:textId="77777777" w:rsidR="008B793F" w:rsidRPr="006270F5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6270F5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 w14:paraId="31329F4D" w14:textId="77777777" w:rsidR="008B793F" w:rsidRPr="006270F5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前三学年所学课程平均学分绩点（GPA）在本专业排名</w:t>
            </w:r>
          </w:p>
        </w:tc>
        <w:tc>
          <w:tcPr>
            <w:tcW w:w="1198" w:type="dxa"/>
            <w:vAlign w:val="center"/>
          </w:tcPr>
          <w:p w14:paraId="7E161BAE" w14:textId="77777777" w:rsidR="008B793F" w:rsidRPr="006270F5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30EE71" w14:textId="77777777" w:rsidR="008B793F" w:rsidRPr="006270F5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 w14:paraId="3D382976" w14:textId="77777777" w:rsidR="008B793F" w:rsidRPr="00260A99" w:rsidRDefault="008B793F" w:rsidP="00451EE9">
            <w:pPr>
              <w:jc w:val="center"/>
              <w:rPr>
                <w:rFonts w:ascii="宋体" w:hAnsi="宋体" w:cs="宋体"/>
                <w:bCs/>
                <w:color w:val="FFC000"/>
                <w:kern w:val="0"/>
                <w:sz w:val="24"/>
              </w:rPr>
            </w:pPr>
            <w:r w:rsidRPr="00260A99">
              <w:rPr>
                <w:rFonts w:ascii="宋体" w:hAnsi="宋体" w:cs="宋体" w:hint="eastAsia"/>
                <w:bCs/>
                <w:color w:val="FFC000"/>
                <w:kern w:val="0"/>
                <w:sz w:val="24"/>
              </w:rPr>
              <w:t>1/</w:t>
            </w:r>
            <w:r w:rsidRPr="00260A99">
              <w:rPr>
                <w:rFonts w:ascii="宋体" w:hAnsi="宋体" w:cs="宋体"/>
                <w:bCs/>
                <w:color w:val="FFC000"/>
                <w:kern w:val="0"/>
                <w:sz w:val="24"/>
              </w:rPr>
              <w:t>66</w:t>
            </w:r>
            <w:r w:rsidRPr="00260A99">
              <w:rPr>
                <w:rFonts w:ascii="宋体" w:hAnsi="宋体" w:cs="宋体" w:hint="eastAsia"/>
                <w:bCs/>
                <w:color w:val="FFC000"/>
                <w:kern w:val="0"/>
                <w:sz w:val="24"/>
              </w:rPr>
              <w:t>（第一学年）</w:t>
            </w:r>
          </w:p>
          <w:p w14:paraId="2E9B677D" w14:textId="77777777" w:rsidR="008B793F" w:rsidRPr="00260A99" w:rsidRDefault="008B793F" w:rsidP="00451EE9">
            <w:pPr>
              <w:jc w:val="center"/>
              <w:rPr>
                <w:rFonts w:ascii="宋体" w:hAnsi="宋体"/>
                <w:color w:val="FFC000"/>
                <w:sz w:val="24"/>
              </w:rPr>
            </w:pPr>
            <w:r w:rsidRPr="00260A99">
              <w:rPr>
                <w:rFonts w:ascii="宋体" w:hAnsi="宋体" w:hint="eastAsia"/>
                <w:color w:val="FFC000"/>
                <w:sz w:val="24"/>
              </w:rPr>
              <w:t>1</w:t>
            </w:r>
            <w:r w:rsidRPr="00260A99">
              <w:rPr>
                <w:rFonts w:ascii="宋体" w:hAnsi="宋体"/>
                <w:color w:val="FFC000"/>
                <w:sz w:val="24"/>
              </w:rPr>
              <w:t>/68</w:t>
            </w:r>
            <w:r w:rsidRPr="00260A99">
              <w:rPr>
                <w:rFonts w:ascii="宋体" w:hAnsi="宋体" w:hint="eastAsia"/>
                <w:color w:val="FFC000"/>
                <w:sz w:val="24"/>
              </w:rPr>
              <w:t>（第二学年）</w:t>
            </w:r>
          </w:p>
          <w:p w14:paraId="1ADDF52A" w14:textId="77777777" w:rsidR="008B793F" w:rsidRPr="00260A99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260A99">
              <w:rPr>
                <w:rFonts w:ascii="宋体" w:hAnsi="宋体" w:hint="eastAsia"/>
                <w:color w:val="FFC000"/>
                <w:sz w:val="24"/>
              </w:rPr>
              <w:t>1</w:t>
            </w:r>
            <w:r w:rsidRPr="00260A99">
              <w:rPr>
                <w:rFonts w:ascii="宋体" w:hAnsi="宋体"/>
                <w:color w:val="FFC000"/>
                <w:sz w:val="24"/>
              </w:rPr>
              <w:t>/67</w:t>
            </w:r>
            <w:r w:rsidRPr="00260A99">
              <w:rPr>
                <w:rFonts w:ascii="宋体" w:hAnsi="宋体" w:hint="eastAsia"/>
                <w:color w:val="FFC000"/>
                <w:sz w:val="24"/>
              </w:rPr>
              <w:t>（第三学年）</w:t>
            </w:r>
          </w:p>
        </w:tc>
      </w:tr>
      <w:tr w:rsidR="008B793F" w:rsidRPr="006270F5" w14:paraId="5572821A" w14:textId="77777777" w:rsidTr="00451EE9">
        <w:trPr>
          <w:trHeight w:val="510"/>
          <w:jc w:val="center"/>
        </w:trPr>
        <w:tc>
          <w:tcPr>
            <w:tcW w:w="1915" w:type="dxa"/>
            <w:vAlign w:val="center"/>
          </w:tcPr>
          <w:p w14:paraId="1956DED8" w14:textId="034C7534" w:rsidR="008B793F" w:rsidRPr="006270F5" w:rsidRDefault="008B793F" w:rsidP="00441753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685579F7" w14:textId="1BD5C218" w:rsidR="006270F5" w:rsidRPr="006270F5" w:rsidRDefault="006270F5" w:rsidP="00B01AFF">
            <w:pPr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b/>
                <w:bCs/>
                <w:sz w:val="24"/>
              </w:rPr>
              <w:t>说明：此栏填写1、2、3、4，表示您的申请优先级（填1最先满足，填4最后满足，根据自身情况填写）</w:t>
            </w:r>
          </w:p>
          <w:p w14:paraId="6F6E7AFE" w14:textId="7F6F351C" w:rsidR="006270F5" w:rsidRPr="006270F5" w:rsidRDefault="008B793F" w:rsidP="00B01AFF">
            <w:pPr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）普通</w:t>
            </w:r>
          </w:p>
          <w:p w14:paraId="6F774AF2" w14:textId="59F6E2FA" w:rsidR="00B01AFF" w:rsidRPr="006270F5" w:rsidRDefault="00B01AFF" w:rsidP="00B01AFF">
            <w:pPr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）一专多能</w:t>
            </w:r>
          </w:p>
          <w:p w14:paraId="16603569" w14:textId="2C28924E" w:rsidR="00B01AFF" w:rsidRPr="006270F5" w:rsidRDefault="008B793F" w:rsidP="00B01AFF">
            <w:pPr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</w:t>
            </w:r>
            <w:r w:rsidR="00B01AFF" w:rsidRPr="006270F5">
              <w:rPr>
                <w:rFonts w:ascii="宋体" w:hAnsi="宋体" w:hint="eastAsia"/>
                <w:sz w:val="24"/>
              </w:rPr>
              <w:t>国家</w:t>
            </w:r>
            <w:r w:rsidR="00323052" w:rsidRPr="006270F5">
              <w:rPr>
                <w:rFonts w:ascii="宋体" w:hAnsi="宋体" w:hint="eastAsia"/>
                <w:sz w:val="24"/>
              </w:rPr>
              <w:t>工程</w:t>
            </w:r>
            <w:proofErr w:type="gramStart"/>
            <w:r w:rsidR="00323052" w:rsidRPr="006270F5">
              <w:rPr>
                <w:rFonts w:ascii="宋体" w:hAnsi="宋体" w:hint="eastAsia"/>
                <w:sz w:val="24"/>
              </w:rPr>
              <w:t>硕</w:t>
            </w:r>
            <w:proofErr w:type="gramEnd"/>
            <w:r w:rsidR="00323052" w:rsidRPr="006270F5">
              <w:rPr>
                <w:rFonts w:ascii="宋体" w:hAnsi="宋体" w:hint="eastAsia"/>
                <w:sz w:val="24"/>
              </w:rPr>
              <w:t>博士培养改革专项</w:t>
            </w:r>
            <w:r w:rsidR="006270F5">
              <w:rPr>
                <w:rFonts w:ascii="宋体" w:hAnsi="宋体" w:hint="eastAsia"/>
                <w:sz w:val="24"/>
              </w:rPr>
              <w:t>：</w:t>
            </w:r>
            <w:r w:rsidR="003A6A54" w:rsidRPr="006270F5">
              <w:rPr>
                <w:rFonts w:ascii="宋体" w:hAnsi="宋体" w:hint="eastAsia"/>
                <w:sz w:val="24"/>
              </w:rPr>
              <w:t>专业</w:t>
            </w:r>
            <w:r w:rsidR="00B01AFF" w:rsidRPr="006270F5">
              <w:rPr>
                <w:rFonts w:ascii="宋体" w:hAnsi="宋体" w:hint="eastAsia"/>
                <w:sz w:val="24"/>
              </w:rPr>
              <w:t>学位硕士（机械工程）</w:t>
            </w:r>
          </w:p>
          <w:p w14:paraId="34AFC056" w14:textId="243B3E3D" w:rsidR="006270F5" w:rsidRPr="006270F5" w:rsidRDefault="00B01AFF" w:rsidP="006270F5">
            <w:pPr>
              <w:rPr>
                <w:rFonts w:ascii="宋体" w:hAnsi="宋体"/>
                <w:b/>
                <w:bCs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（ </w:t>
            </w:r>
            <w:r w:rsidRPr="006270F5">
              <w:rPr>
                <w:rFonts w:ascii="宋体" w:hAnsi="宋体"/>
                <w:sz w:val="24"/>
              </w:rPr>
              <w:t xml:space="preserve"> </w:t>
            </w:r>
            <w:r w:rsidRPr="006270F5">
              <w:rPr>
                <w:rFonts w:ascii="宋体" w:hAnsi="宋体" w:hint="eastAsia"/>
                <w:sz w:val="24"/>
              </w:rPr>
              <w:t>）国家工程</w:t>
            </w:r>
            <w:proofErr w:type="gramStart"/>
            <w:r w:rsidRPr="006270F5">
              <w:rPr>
                <w:rFonts w:ascii="宋体" w:hAnsi="宋体" w:hint="eastAsia"/>
                <w:sz w:val="24"/>
              </w:rPr>
              <w:t>硕</w:t>
            </w:r>
            <w:proofErr w:type="gramEnd"/>
            <w:r w:rsidRPr="006270F5">
              <w:rPr>
                <w:rFonts w:ascii="宋体" w:hAnsi="宋体" w:hint="eastAsia"/>
                <w:sz w:val="24"/>
              </w:rPr>
              <w:t>博士培养改革专项</w:t>
            </w:r>
            <w:r w:rsidR="006270F5">
              <w:rPr>
                <w:rFonts w:ascii="宋体" w:hAnsi="宋体" w:hint="eastAsia"/>
                <w:sz w:val="24"/>
              </w:rPr>
              <w:t>：</w:t>
            </w:r>
            <w:r w:rsidRPr="006270F5">
              <w:rPr>
                <w:rFonts w:ascii="宋体" w:hAnsi="宋体" w:hint="eastAsia"/>
                <w:sz w:val="24"/>
              </w:rPr>
              <w:t>工程博士（化学工程）</w:t>
            </w:r>
          </w:p>
        </w:tc>
      </w:tr>
      <w:tr w:rsidR="008B793F" w:rsidRPr="006270F5" w14:paraId="3D882CFA" w14:textId="77777777" w:rsidTr="00451EE9">
        <w:trPr>
          <w:jc w:val="center"/>
        </w:trPr>
        <w:tc>
          <w:tcPr>
            <w:tcW w:w="1915" w:type="dxa"/>
            <w:vAlign w:val="center"/>
          </w:tcPr>
          <w:p w14:paraId="24F5F7A3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0B29FA0A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276A2506" w14:textId="34E84994" w:rsidR="008B793F" w:rsidRDefault="008B793F" w:rsidP="00A969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我自愿申请参加推荐免试攻读研究生，所填写的信息属实，我将</w:t>
            </w:r>
            <w:proofErr w:type="gramStart"/>
            <w:r w:rsidRPr="006270F5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6270F5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6270F5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6270F5">
              <w:rPr>
                <w:rFonts w:ascii="宋体" w:hAnsi="宋体" w:hint="eastAsia"/>
                <w:sz w:val="24"/>
              </w:rPr>
              <w:t>中的身份证号、课程原始成绩、成绩计算办法及结果、排名等需要本人核对的一切信息。</w:t>
            </w:r>
          </w:p>
          <w:p w14:paraId="4E5B765A" w14:textId="77777777" w:rsidR="00FD7292" w:rsidRPr="006270F5" w:rsidRDefault="00FD7292" w:rsidP="00FD729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77F999A4" w14:textId="48C6AAC1" w:rsidR="008B793F" w:rsidRPr="006270F5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 xml:space="preserve">                 申请人签名：            日期：202</w:t>
            </w:r>
            <w:r w:rsidRPr="006270F5">
              <w:rPr>
                <w:rFonts w:ascii="宋体" w:hAnsi="宋体"/>
                <w:sz w:val="24"/>
              </w:rPr>
              <w:t>2</w:t>
            </w:r>
            <w:r w:rsidRPr="006270F5">
              <w:rPr>
                <w:rFonts w:ascii="宋体" w:hAnsi="宋体" w:hint="eastAsia"/>
                <w:sz w:val="24"/>
              </w:rPr>
              <w:t>年</w:t>
            </w:r>
            <w:r w:rsidR="006270F5" w:rsidRPr="006270F5">
              <w:rPr>
                <w:rFonts w:ascii="宋体" w:hAnsi="宋体"/>
                <w:sz w:val="24"/>
              </w:rPr>
              <w:t>9</w:t>
            </w:r>
            <w:r w:rsidRPr="006270F5">
              <w:rPr>
                <w:rFonts w:ascii="宋体" w:hAnsi="宋体" w:hint="eastAsia"/>
                <w:sz w:val="24"/>
              </w:rPr>
              <w:t>月    日</w:t>
            </w:r>
          </w:p>
        </w:tc>
      </w:tr>
      <w:tr w:rsidR="008B793F" w:rsidRPr="006270F5" w14:paraId="7F5E3307" w14:textId="77777777" w:rsidTr="00451EE9">
        <w:trPr>
          <w:jc w:val="center"/>
        </w:trPr>
        <w:tc>
          <w:tcPr>
            <w:tcW w:w="1915" w:type="dxa"/>
            <w:vAlign w:val="center"/>
          </w:tcPr>
          <w:p w14:paraId="2C324B2A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207A43A8" w14:textId="77777777" w:rsidR="008B793F" w:rsidRPr="006270F5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07FF1BD0" w14:textId="36273383" w:rsidR="008B793F" w:rsidRPr="006270F5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73AFA5D" w14:textId="4C237BE5" w:rsidR="003A6A54" w:rsidRPr="006270F5" w:rsidRDefault="003A6A54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854E460" w14:textId="77777777" w:rsidR="00A969EE" w:rsidRPr="006270F5" w:rsidRDefault="00A969EE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0DA9EC0" w14:textId="353525B2" w:rsidR="008B793F" w:rsidRPr="006270F5" w:rsidRDefault="008B793F" w:rsidP="00451EE9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签名：</w:t>
            </w:r>
          </w:p>
          <w:p w14:paraId="3E0921B0" w14:textId="77777777" w:rsidR="008B793F" w:rsidRPr="006270F5" w:rsidRDefault="008B793F" w:rsidP="00451EE9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6270F5">
              <w:rPr>
                <w:rFonts w:ascii="宋体" w:hAnsi="宋体" w:hint="eastAsia"/>
                <w:sz w:val="24"/>
              </w:rPr>
              <w:t>学院公章            日期：202</w:t>
            </w:r>
            <w:r w:rsidRPr="006270F5">
              <w:rPr>
                <w:rFonts w:ascii="宋体" w:hAnsi="宋体"/>
                <w:sz w:val="24"/>
              </w:rPr>
              <w:t>2</w:t>
            </w:r>
            <w:r w:rsidRPr="006270F5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36682727" w14:textId="4493F074" w:rsidR="003A6A54" w:rsidRPr="008B793F" w:rsidRDefault="008B793F" w:rsidP="008B793F">
      <w:pPr>
        <w:spacing w:line="360" w:lineRule="auto"/>
        <w:rPr>
          <w:b/>
        </w:rPr>
      </w:pPr>
      <w:r w:rsidRPr="006270F5">
        <w:rPr>
          <w:rFonts w:hint="eastAsia"/>
          <w:b/>
        </w:rPr>
        <w:t>备注：此表于</w:t>
      </w:r>
      <w:r w:rsidRPr="006270F5">
        <w:rPr>
          <w:b/>
        </w:rPr>
        <w:t>9</w:t>
      </w:r>
      <w:r w:rsidRPr="006270F5">
        <w:rPr>
          <w:rFonts w:hint="eastAsia"/>
          <w:b/>
        </w:rPr>
        <w:t>月</w:t>
      </w:r>
      <w:r w:rsidR="00323052" w:rsidRPr="006270F5">
        <w:rPr>
          <w:b/>
        </w:rPr>
        <w:t>18</w:t>
      </w:r>
      <w:r w:rsidRPr="006270F5">
        <w:rPr>
          <w:rFonts w:hint="eastAsia"/>
          <w:b/>
        </w:rPr>
        <w:t>日</w:t>
      </w:r>
      <w:r w:rsidR="003A6A54" w:rsidRPr="006270F5">
        <w:rPr>
          <w:rFonts w:hint="eastAsia"/>
          <w:b/>
        </w:rPr>
        <w:t>1</w:t>
      </w:r>
      <w:r w:rsidR="008D2DDB">
        <w:rPr>
          <w:b/>
        </w:rPr>
        <w:t>9</w:t>
      </w:r>
      <w:r w:rsidR="003A6A54" w:rsidRPr="006270F5">
        <w:rPr>
          <w:rFonts w:hint="eastAsia"/>
          <w:b/>
        </w:rPr>
        <w:t>:</w:t>
      </w:r>
      <w:r w:rsidR="003A6A54" w:rsidRPr="006270F5">
        <w:rPr>
          <w:b/>
        </w:rPr>
        <w:t>30</w:t>
      </w:r>
      <w:r w:rsidRPr="006270F5">
        <w:rPr>
          <w:rFonts w:hint="eastAsia"/>
          <w:b/>
        </w:rPr>
        <w:t>前交所在学院辅导员</w:t>
      </w:r>
      <w:r w:rsidR="003A6A54" w:rsidRPr="006270F5">
        <w:rPr>
          <w:rFonts w:hint="eastAsia"/>
          <w:b/>
        </w:rPr>
        <w:t>处。</w:t>
      </w:r>
    </w:p>
    <w:sectPr w:rsidR="003A6A54" w:rsidRPr="008B793F" w:rsidSect="006C14BD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0C85" w14:textId="77777777" w:rsidR="001868BB" w:rsidRDefault="001868BB" w:rsidP="008B793F">
      <w:r>
        <w:separator/>
      </w:r>
    </w:p>
  </w:endnote>
  <w:endnote w:type="continuationSeparator" w:id="0">
    <w:p w14:paraId="05F9947C" w14:textId="77777777" w:rsidR="001868BB" w:rsidRDefault="001868BB" w:rsidP="008B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CB97" w14:textId="77777777" w:rsidR="001943C5" w:rsidRDefault="0049543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2ED1B59" w14:textId="77777777" w:rsidR="001943C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3D2A" w14:textId="77777777" w:rsidR="001868BB" w:rsidRDefault="001868BB" w:rsidP="008B793F">
      <w:r>
        <w:separator/>
      </w:r>
    </w:p>
  </w:footnote>
  <w:footnote w:type="continuationSeparator" w:id="0">
    <w:p w14:paraId="7C9D0E11" w14:textId="77777777" w:rsidR="001868BB" w:rsidRDefault="001868BB" w:rsidP="008B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98"/>
    <w:rsid w:val="000E05D0"/>
    <w:rsid w:val="001868BB"/>
    <w:rsid w:val="00201923"/>
    <w:rsid w:val="00260A99"/>
    <w:rsid w:val="002A19CE"/>
    <w:rsid w:val="00323052"/>
    <w:rsid w:val="003A6A54"/>
    <w:rsid w:val="003B2F9C"/>
    <w:rsid w:val="003E3A66"/>
    <w:rsid w:val="00441753"/>
    <w:rsid w:val="00441772"/>
    <w:rsid w:val="004577B1"/>
    <w:rsid w:val="0049543C"/>
    <w:rsid w:val="005550A7"/>
    <w:rsid w:val="0060499D"/>
    <w:rsid w:val="006270F5"/>
    <w:rsid w:val="008B793F"/>
    <w:rsid w:val="008C50AE"/>
    <w:rsid w:val="008D2DDB"/>
    <w:rsid w:val="00A66985"/>
    <w:rsid w:val="00A969EE"/>
    <w:rsid w:val="00B01AFF"/>
    <w:rsid w:val="00B6692A"/>
    <w:rsid w:val="00C10B00"/>
    <w:rsid w:val="00C3088B"/>
    <w:rsid w:val="00CD0198"/>
    <w:rsid w:val="00D20A42"/>
    <w:rsid w:val="00D809F4"/>
    <w:rsid w:val="00F153FB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7BDEA"/>
  <w15:chartTrackingRefBased/>
  <w15:docId w15:val="{64F265F3-69F9-4208-A3F5-77186F10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9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7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B793F"/>
    <w:rPr>
      <w:sz w:val="18"/>
      <w:szCs w:val="18"/>
    </w:rPr>
  </w:style>
  <w:style w:type="character" w:styleId="a7">
    <w:name w:val="page number"/>
    <w:uiPriority w:val="99"/>
    <w:qFormat/>
    <w:rsid w:val="008B79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松下 魏</cp:lastModifiedBy>
  <cp:revision>24</cp:revision>
  <dcterms:created xsi:type="dcterms:W3CDTF">2022-09-01T13:35:00Z</dcterms:created>
  <dcterms:modified xsi:type="dcterms:W3CDTF">2022-09-17T17:30:00Z</dcterms:modified>
</cp:coreProperties>
</file>