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72A2" w14:textId="77777777" w:rsidR="008B344B" w:rsidRPr="00A67498" w:rsidRDefault="005C6CF2">
      <w:pPr>
        <w:tabs>
          <w:tab w:val="left" w:pos="0"/>
        </w:tabs>
        <w:spacing w:line="500" w:lineRule="exact"/>
        <w:jc w:val="center"/>
        <w:rPr>
          <w:rFonts w:ascii="Arial Narrow" w:eastAsia="方正小标宋简体" w:hAnsi="Arial Narrow" w:cs="Arial Narrow"/>
          <w:sz w:val="48"/>
          <w:szCs w:val="40"/>
        </w:rPr>
      </w:pPr>
      <w:r w:rsidRPr="00A67498">
        <w:rPr>
          <w:rFonts w:ascii="Arial Narrow" w:eastAsia="方正小标宋简体" w:hAnsi="Arial Narrow" w:cs="Arial Narrow"/>
          <w:sz w:val="48"/>
          <w:szCs w:val="40"/>
        </w:rPr>
        <w:t>工学院</w:t>
      </w:r>
      <w:r w:rsidRPr="00A67498">
        <w:rPr>
          <w:rFonts w:ascii="Arial Narrow" w:eastAsia="方正小标宋简体" w:hAnsi="Arial Narrow" w:cs="Arial Narrow"/>
          <w:sz w:val="48"/>
          <w:szCs w:val="40"/>
        </w:rPr>
        <w:t>202</w:t>
      </w:r>
      <w:r w:rsidR="00B50676" w:rsidRPr="00A67498">
        <w:rPr>
          <w:rFonts w:ascii="Arial Narrow" w:eastAsia="方正小标宋简体" w:hAnsi="Arial Narrow" w:cs="Arial Narrow"/>
          <w:sz w:val="48"/>
          <w:szCs w:val="40"/>
        </w:rPr>
        <w:t>3</w:t>
      </w:r>
      <w:r w:rsidRPr="00A67498">
        <w:rPr>
          <w:rFonts w:ascii="Arial Narrow" w:eastAsia="方正小标宋简体" w:hAnsi="Arial Narrow" w:cs="Arial Narrow"/>
          <w:sz w:val="48"/>
          <w:szCs w:val="40"/>
        </w:rPr>
        <w:t>年硕士研究生选择导师意向表</w:t>
      </w:r>
    </w:p>
    <w:p w14:paraId="185577F6" w14:textId="01CA387F" w:rsidR="008B344B" w:rsidRDefault="008B344B">
      <w:pPr>
        <w:tabs>
          <w:tab w:val="left" w:pos="0"/>
        </w:tabs>
        <w:spacing w:line="500" w:lineRule="exact"/>
        <w:jc w:val="center"/>
        <w:rPr>
          <w:rFonts w:ascii="Arial Narrow" w:eastAsia="方正小标宋简体" w:hAnsi="Arial Narrow" w:cs="Arial Narrow"/>
          <w:sz w:val="36"/>
          <w:szCs w:val="30"/>
        </w:rPr>
      </w:pPr>
    </w:p>
    <w:p w14:paraId="45E61543" w14:textId="77777777" w:rsidR="00A67498" w:rsidRDefault="00A67498">
      <w:pPr>
        <w:tabs>
          <w:tab w:val="left" w:pos="0"/>
        </w:tabs>
        <w:spacing w:line="500" w:lineRule="exact"/>
        <w:jc w:val="center"/>
        <w:rPr>
          <w:rFonts w:ascii="Arial Narrow" w:eastAsia="方正小标宋简体" w:hAnsi="Arial Narrow" w:cs="Arial Narrow"/>
          <w:sz w:val="36"/>
          <w:szCs w:val="30"/>
        </w:rPr>
      </w:pPr>
    </w:p>
    <w:tbl>
      <w:tblPr>
        <w:tblStyle w:val="ab"/>
        <w:tblW w:w="13835" w:type="dxa"/>
        <w:jc w:val="center"/>
        <w:tblLook w:val="04A0" w:firstRow="1" w:lastRow="0" w:firstColumn="1" w:lastColumn="0" w:noHBand="0" w:noVBand="1"/>
      </w:tblPr>
      <w:tblGrid>
        <w:gridCol w:w="1531"/>
        <w:gridCol w:w="1041"/>
        <w:gridCol w:w="1042"/>
        <w:gridCol w:w="1042"/>
        <w:gridCol w:w="1042"/>
        <w:gridCol w:w="1042"/>
        <w:gridCol w:w="1042"/>
        <w:gridCol w:w="1042"/>
        <w:gridCol w:w="1042"/>
        <w:gridCol w:w="1134"/>
        <w:gridCol w:w="1134"/>
        <w:gridCol w:w="1701"/>
      </w:tblGrid>
      <w:tr w:rsidR="0041672A" w14:paraId="748EBCEA" w14:textId="77777777" w:rsidTr="0041672A">
        <w:trPr>
          <w:jc w:val="center"/>
        </w:trPr>
        <w:tc>
          <w:tcPr>
            <w:tcW w:w="1531" w:type="dxa"/>
            <w:vAlign w:val="center"/>
          </w:tcPr>
          <w:p w14:paraId="21E7DA4E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考生</w:t>
            </w: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姓名</w:t>
            </w:r>
          </w:p>
        </w:tc>
        <w:tc>
          <w:tcPr>
            <w:tcW w:w="1041" w:type="dxa"/>
            <w:vAlign w:val="center"/>
          </w:tcPr>
          <w:p w14:paraId="0C175B1C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第一</w:t>
            </w:r>
          </w:p>
          <w:p w14:paraId="56AEB62E" w14:textId="64E3A3FF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选择</w:t>
            </w:r>
          </w:p>
        </w:tc>
        <w:tc>
          <w:tcPr>
            <w:tcW w:w="1042" w:type="dxa"/>
            <w:vAlign w:val="center"/>
          </w:tcPr>
          <w:p w14:paraId="15F71D05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第二</w:t>
            </w:r>
          </w:p>
          <w:p w14:paraId="078FE65F" w14:textId="770F031B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选择</w:t>
            </w:r>
          </w:p>
        </w:tc>
        <w:tc>
          <w:tcPr>
            <w:tcW w:w="1042" w:type="dxa"/>
            <w:vAlign w:val="center"/>
          </w:tcPr>
          <w:p w14:paraId="41F709D9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第三</w:t>
            </w:r>
          </w:p>
          <w:p w14:paraId="7305A748" w14:textId="4421062F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选择</w:t>
            </w:r>
          </w:p>
        </w:tc>
        <w:tc>
          <w:tcPr>
            <w:tcW w:w="1042" w:type="dxa"/>
            <w:vAlign w:val="center"/>
          </w:tcPr>
          <w:p w14:paraId="19171BD5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第四</w:t>
            </w:r>
          </w:p>
          <w:p w14:paraId="39EDA75F" w14:textId="3D419C54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选择</w:t>
            </w:r>
          </w:p>
        </w:tc>
        <w:tc>
          <w:tcPr>
            <w:tcW w:w="1042" w:type="dxa"/>
            <w:vAlign w:val="center"/>
          </w:tcPr>
          <w:p w14:paraId="03E11A18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第五</w:t>
            </w:r>
          </w:p>
          <w:p w14:paraId="3C880428" w14:textId="269381A3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选择</w:t>
            </w:r>
          </w:p>
        </w:tc>
        <w:tc>
          <w:tcPr>
            <w:tcW w:w="1042" w:type="dxa"/>
            <w:vAlign w:val="center"/>
          </w:tcPr>
          <w:p w14:paraId="7B152E68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第六</w:t>
            </w:r>
          </w:p>
          <w:p w14:paraId="50D12BF4" w14:textId="6DB2AFF5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选择</w:t>
            </w:r>
          </w:p>
        </w:tc>
        <w:tc>
          <w:tcPr>
            <w:tcW w:w="1042" w:type="dxa"/>
            <w:vAlign w:val="center"/>
          </w:tcPr>
          <w:p w14:paraId="47D47C20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第七</w:t>
            </w:r>
          </w:p>
          <w:p w14:paraId="580E43F4" w14:textId="76A234E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选择</w:t>
            </w:r>
          </w:p>
        </w:tc>
        <w:tc>
          <w:tcPr>
            <w:tcW w:w="1042" w:type="dxa"/>
            <w:vAlign w:val="center"/>
          </w:tcPr>
          <w:p w14:paraId="59E262D4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第</w:t>
            </w: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八</w:t>
            </w:r>
          </w:p>
          <w:p w14:paraId="36856DF4" w14:textId="3DAABB5B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选择</w:t>
            </w:r>
          </w:p>
        </w:tc>
        <w:tc>
          <w:tcPr>
            <w:tcW w:w="1134" w:type="dxa"/>
          </w:tcPr>
          <w:p w14:paraId="1A00ADAB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第九</w:t>
            </w:r>
          </w:p>
          <w:p w14:paraId="02900910" w14:textId="4C3EA304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选择</w:t>
            </w:r>
          </w:p>
        </w:tc>
        <w:tc>
          <w:tcPr>
            <w:tcW w:w="1134" w:type="dxa"/>
          </w:tcPr>
          <w:p w14:paraId="0E582E81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第十</w:t>
            </w:r>
          </w:p>
          <w:p w14:paraId="03A0F3C1" w14:textId="6B0733B9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选择</w:t>
            </w:r>
          </w:p>
        </w:tc>
        <w:tc>
          <w:tcPr>
            <w:tcW w:w="1701" w:type="dxa"/>
            <w:vAlign w:val="center"/>
          </w:tcPr>
          <w:p w14:paraId="30021DE1" w14:textId="7777777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是否同意</w:t>
            </w:r>
          </w:p>
          <w:p w14:paraId="37D80042" w14:textId="52A21B67" w:rsidR="0041672A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  <w:r>
              <w:rPr>
                <w:rFonts w:ascii="Arial Narrow" w:eastAsiaTheme="minorEastAsia" w:hAnsi="Arial Narrow" w:cs="Arial Narrow"/>
                <w:sz w:val="24"/>
                <w:szCs w:val="24"/>
              </w:rPr>
              <w:t>调剂</w:t>
            </w:r>
            <w:r>
              <w:rPr>
                <w:rFonts w:ascii="Arial Narrow" w:eastAsiaTheme="minorEastAsia" w:hAnsi="Arial Narrow" w:cs="Arial Narrow" w:hint="eastAsia"/>
                <w:sz w:val="24"/>
                <w:szCs w:val="24"/>
              </w:rPr>
              <w:t>导师</w:t>
            </w:r>
          </w:p>
        </w:tc>
      </w:tr>
      <w:tr w:rsidR="0041672A" w14:paraId="79DB0E89" w14:textId="77777777" w:rsidTr="0041672A">
        <w:trPr>
          <w:jc w:val="center"/>
        </w:trPr>
        <w:tc>
          <w:tcPr>
            <w:tcW w:w="1531" w:type="dxa"/>
            <w:vAlign w:val="center"/>
          </w:tcPr>
          <w:p w14:paraId="22F24E27" w14:textId="08038295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 w:hint="eastAsia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44ACEC6F" w14:textId="38D5DF1D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38F735FE" w14:textId="77777777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EE662A3" w14:textId="77777777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10D1766" w14:textId="77777777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A94AC41" w14:textId="6D3ABA61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461C38A0" w14:textId="49144B2C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79AEFAE5" w14:textId="77777777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7EDF18AD" w14:textId="3651C2E7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5BDB0" w14:textId="77777777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63A95" w14:textId="77777777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C2A905" w14:textId="50B3EA09" w:rsidR="0041672A" w:rsidRPr="005E1F03" w:rsidRDefault="0041672A" w:rsidP="00A67498">
            <w:pPr>
              <w:tabs>
                <w:tab w:val="left" w:pos="0"/>
              </w:tabs>
              <w:spacing w:line="500" w:lineRule="exact"/>
              <w:jc w:val="center"/>
              <w:rPr>
                <w:rFonts w:ascii="Arial Narrow" w:eastAsiaTheme="minorEastAsia" w:hAnsi="Arial Narrow" w:cs="Arial Narrow"/>
                <w:sz w:val="24"/>
                <w:szCs w:val="24"/>
              </w:rPr>
            </w:pPr>
          </w:p>
        </w:tc>
      </w:tr>
    </w:tbl>
    <w:p w14:paraId="3B59E0F7" w14:textId="77777777" w:rsidR="008B344B" w:rsidRDefault="008B344B">
      <w:pPr>
        <w:tabs>
          <w:tab w:val="left" w:pos="0"/>
        </w:tabs>
        <w:spacing w:line="500" w:lineRule="exact"/>
        <w:rPr>
          <w:rFonts w:ascii="Arial Narrow" w:eastAsia="方正小标宋简体" w:hAnsi="Arial Narrow" w:cs="Arial Narrow"/>
          <w:sz w:val="36"/>
          <w:szCs w:val="30"/>
        </w:rPr>
      </w:pPr>
    </w:p>
    <w:p w14:paraId="021829F1" w14:textId="082261CC" w:rsidR="008B344B" w:rsidRDefault="005C6CF2" w:rsidP="00A8270B">
      <w:pPr>
        <w:tabs>
          <w:tab w:val="left" w:pos="0"/>
        </w:tabs>
        <w:spacing w:line="500" w:lineRule="exact"/>
        <w:rPr>
          <w:rFonts w:asciiTheme="minorEastAsia" w:eastAsiaTheme="minorEastAsia" w:hAnsiTheme="minorEastAsia" w:cs="Arial Narrow"/>
          <w:sz w:val="24"/>
          <w:szCs w:val="24"/>
        </w:rPr>
      </w:pPr>
      <w:r>
        <w:rPr>
          <w:rFonts w:asciiTheme="minorEastAsia" w:eastAsiaTheme="minorEastAsia" w:hAnsiTheme="minorEastAsia" w:cs="Arial Narrow"/>
          <w:b/>
          <w:sz w:val="24"/>
          <w:szCs w:val="24"/>
        </w:rPr>
        <w:t>备注</w:t>
      </w:r>
      <w:r>
        <w:rPr>
          <w:rFonts w:asciiTheme="minorEastAsia" w:eastAsiaTheme="minorEastAsia" w:hAnsiTheme="minorEastAsia" w:cs="Arial Narrow" w:hint="eastAsia"/>
          <w:b/>
          <w:sz w:val="24"/>
          <w:szCs w:val="24"/>
        </w:rPr>
        <w:t>：</w:t>
      </w:r>
      <w:r w:rsidR="00A8270B">
        <w:rPr>
          <w:rFonts w:asciiTheme="minorEastAsia" w:eastAsiaTheme="minorEastAsia" w:hAnsiTheme="minorEastAsia" w:cs="Arial Narrow"/>
          <w:b/>
          <w:sz w:val="24"/>
          <w:szCs w:val="24"/>
        </w:rPr>
        <w:br/>
      </w:r>
      <w:r w:rsidR="00A8270B">
        <w:rPr>
          <w:rFonts w:asciiTheme="minorEastAsia" w:eastAsiaTheme="minorEastAsia" w:hAnsiTheme="minorEastAsia" w:cs="Arial Narrow" w:hint="eastAsia"/>
          <w:sz w:val="24"/>
          <w:szCs w:val="24"/>
        </w:rPr>
        <w:t>1</w:t>
      </w:r>
      <w:r w:rsidR="00A8270B">
        <w:rPr>
          <w:rFonts w:asciiTheme="minorEastAsia" w:eastAsiaTheme="minorEastAsia" w:hAnsiTheme="minorEastAsia" w:cs="Arial Narrow"/>
          <w:sz w:val="24"/>
          <w:szCs w:val="24"/>
        </w:rPr>
        <w:t>.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请各位考生在“</w:t>
      </w:r>
      <w:r>
        <w:rPr>
          <w:rFonts w:ascii="Arial Narrow" w:eastAsiaTheme="minorEastAsia" w:hAnsi="Arial Narrow" w:cs="Arial Narrow"/>
          <w:sz w:val="24"/>
          <w:szCs w:val="24"/>
        </w:rPr>
        <w:t>第一选择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”、“</w:t>
      </w:r>
      <w:r>
        <w:rPr>
          <w:rFonts w:ascii="Arial Narrow" w:eastAsiaTheme="minorEastAsia" w:hAnsi="Arial Narrow" w:cs="Arial Narrow"/>
          <w:sz w:val="24"/>
          <w:szCs w:val="24"/>
        </w:rPr>
        <w:t>第二选择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”、</w:t>
      </w:r>
      <w:r w:rsidR="00A67498">
        <w:rPr>
          <w:rFonts w:asciiTheme="minorEastAsia" w:eastAsiaTheme="minorEastAsia" w:hAnsiTheme="minorEastAsia" w:cs="Arial Narrow"/>
          <w:sz w:val="24"/>
          <w:szCs w:val="24"/>
        </w:rPr>
        <w:t>…</w:t>
      </w:r>
      <w:r w:rsidR="00A67498">
        <w:rPr>
          <w:rFonts w:asciiTheme="minorEastAsia" w:eastAsiaTheme="minorEastAsia" w:hAnsiTheme="minorEastAsia" w:cs="Arial Narrow" w:hint="eastAsia"/>
          <w:sz w:val="24"/>
          <w:szCs w:val="24"/>
        </w:rPr>
        <w:t>、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“</w:t>
      </w:r>
      <w:r>
        <w:rPr>
          <w:rFonts w:ascii="Arial Narrow" w:eastAsiaTheme="minorEastAsia" w:hAnsi="Arial Narrow" w:cs="Arial Narrow"/>
          <w:sz w:val="24"/>
          <w:szCs w:val="24"/>
        </w:rPr>
        <w:t>第</w:t>
      </w:r>
      <w:r w:rsidR="0041672A">
        <w:rPr>
          <w:rFonts w:ascii="Arial Narrow" w:eastAsiaTheme="minorEastAsia" w:hAnsi="Arial Narrow" w:cs="Arial Narrow" w:hint="eastAsia"/>
          <w:sz w:val="24"/>
          <w:szCs w:val="24"/>
        </w:rPr>
        <w:t>十</w:t>
      </w:r>
      <w:r>
        <w:rPr>
          <w:rFonts w:ascii="Arial Narrow" w:eastAsiaTheme="minorEastAsia" w:hAnsi="Arial Narrow" w:cs="Arial Narrow"/>
          <w:sz w:val="24"/>
          <w:szCs w:val="24"/>
        </w:rPr>
        <w:t>选择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”下方分别填写您所选导师的姓名，</w:t>
      </w:r>
      <w:proofErr w:type="gramStart"/>
      <w:r w:rsidR="00A67498">
        <w:rPr>
          <w:rFonts w:asciiTheme="minorEastAsia" w:eastAsiaTheme="minorEastAsia" w:hAnsiTheme="minorEastAsia" w:cs="Arial Narrow" w:hint="eastAsia"/>
          <w:sz w:val="24"/>
          <w:szCs w:val="24"/>
        </w:rPr>
        <w:t>学院硕导名单</w:t>
      </w:r>
      <w:proofErr w:type="gramEnd"/>
      <w:r w:rsidR="00A67498">
        <w:rPr>
          <w:rFonts w:asciiTheme="minorEastAsia" w:eastAsiaTheme="minorEastAsia" w:hAnsiTheme="minorEastAsia" w:cs="Arial Narrow" w:hint="eastAsia"/>
          <w:sz w:val="24"/>
          <w:szCs w:val="24"/>
        </w:rPr>
        <w:t>详见学院官网（网址：</w:t>
      </w:r>
      <w:r w:rsidR="00A67498" w:rsidRPr="00A67498">
        <w:rPr>
          <w:rFonts w:asciiTheme="minorEastAsia" w:eastAsiaTheme="minorEastAsia" w:hAnsiTheme="minorEastAsia" w:cs="Arial Narrow"/>
          <w:sz w:val="24"/>
          <w:szCs w:val="24"/>
        </w:rPr>
        <w:t>https://www.cupk.edu.cn/gxy/c/2023-03-23/516074.shtml</w:t>
      </w:r>
      <w:r w:rsidR="00A67498">
        <w:rPr>
          <w:rFonts w:asciiTheme="minorEastAsia" w:eastAsiaTheme="minorEastAsia" w:hAnsiTheme="minorEastAsia" w:cs="Arial Narrow" w:hint="eastAsia"/>
          <w:sz w:val="24"/>
          <w:szCs w:val="24"/>
        </w:rPr>
        <w:t>），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学院将充分尊重考生和导师意愿分配导师。</w:t>
      </w:r>
    </w:p>
    <w:p w14:paraId="08D45041" w14:textId="498A1504" w:rsidR="00A8270B" w:rsidRDefault="00A8270B" w:rsidP="00A8270B">
      <w:pPr>
        <w:tabs>
          <w:tab w:val="left" w:pos="0"/>
        </w:tabs>
        <w:spacing w:line="500" w:lineRule="exact"/>
        <w:rPr>
          <w:rFonts w:asciiTheme="minorEastAsia" w:eastAsiaTheme="minorEastAsia" w:hAnsiTheme="minorEastAsia" w:cs="Arial Narrow" w:hint="eastAsia"/>
          <w:sz w:val="24"/>
          <w:szCs w:val="24"/>
        </w:rPr>
      </w:pPr>
      <w:r>
        <w:rPr>
          <w:rFonts w:asciiTheme="minorEastAsia" w:eastAsiaTheme="minorEastAsia" w:hAnsiTheme="minorEastAsia" w:cs="Arial Narrow" w:hint="eastAsia"/>
          <w:sz w:val="24"/>
          <w:szCs w:val="24"/>
        </w:rPr>
        <w:t>2</w:t>
      </w:r>
      <w:r>
        <w:rPr>
          <w:rFonts w:asciiTheme="minorEastAsia" w:eastAsiaTheme="minorEastAsia" w:hAnsiTheme="minorEastAsia" w:cs="Arial Narrow"/>
          <w:sz w:val="24"/>
          <w:szCs w:val="24"/>
        </w:rPr>
        <w:t>.</w:t>
      </w:r>
      <w:r>
        <w:rPr>
          <w:rFonts w:asciiTheme="minorEastAsia" w:eastAsiaTheme="minorEastAsia" w:hAnsiTheme="minorEastAsia" w:cs="Arial Narrow" w:hint="eastAsia"/>
          <w:sz w:val="24"/>
          <w:szCs w:val="24"/>
        </w:rPr>
        <w:t>此表格填写后，以“报考专业+姓名”命名，以</w:t>
      </w:r>
      <w:r w:rsidR="00AD32B1">
        <w:rPr>
          <w:rFonts w:asciiTheme="minorEastAsia" w:eastAsiaTheme="minorEastAsia" w:hAnsiTheme="minorEastAsia" w:cs="Arial Narrow"/>
          <w:b/>
          <w:bCs/>
          <w:sz w:val="24"/>
          <w:szCs w:val="24"/>
        </w:rPr>
        <w:t>W</w:t>
      </w:r>
      <w:r w:rsidR="00AD32B1">
        <w:rPr>
          <w:rFonts w:asciiTheme="minorEastAsia" w:eastAsiaTheme="minorEastAsia" w:hAnsiTheme="minorEastAsia" w:cs="Arial Narrow" w:hint="eastAsia"/>
          <w:b/>
          <w:bCs/>
          <w:sz w:val="24"/>
          <w:szCs w:val="24"/>
        </w:rPr>
        <w:t>ord</w:t>
      </w:r>
      <w:r w:rsidRPr="00AD32B1">
        <w:rPr>
          <w:rFonts w:asciiTheme="minorEastAsia" w:eastAsiaTheme="minorEastAsia" w:hAnsiTheme="minorEastAsia" w:cs="Arial Narrow" w:hint="eastAsia"/>
          <w:b/>
          <w:bCs/>
          <w:sz w:val="24"/>
          <w:szCs w:val="24"/>
        </w:rPr>
        <w:t>形式</w:t>
      </w:r>
      <w:r w:rsidRPr="00A8270B">
        <w:rPr>
          <w:rFonts w:asciiTheme="minorEastAsia" w:eastAsiaTheme="minorEastAsia" w:hAnsiTheme="minorEastAsia" w:cs="Arial Narrow" w:hint="eastAsia"/>
          <w:sz w:val="24"/>
          <w:szCs w:val="24"/>
        </w:rPr>
        <w:t>发送至我院邮箱（2022562007@cupk.edu.cn）</w:t>
      </w:r>
      <w:r w:rsidR="00365D3E">
        <w:rPr>
          <w:rFonts w:asciiTheme="minorEastAsia" w:eastAsiaTheme="minorEastAsia" w:hAnsiTheme="minorEastAsia" w:cs="Arial Narrow" w:hint="eastAsia"/>
          <w:sz w:val="24"/>
          <w:szCs w:val="24"/>
        </w:rPr>
        <w:t>，请勿发送</w:t>
      </w:r>
      <w:r w:rsidR="00365D3E">
        <w:rPr>
          <w:rFonts w:asciiTheme="minorEastAsia" w:eastAsiaTheme="minorEastAsia" w:hAnsiTheme="minorEastAsia" w:cs="Arial Narrow"/>
          <w:sz w:val="24"/>
          <w:szCs w:val="24"/>
        </w:rPr>
        <w:t>PDF</w:t>
      </w:r>
      <w:r w:rsidR="00365D3E">
        <w:rPr>
          <w:rFonts w:asciiTheme="minorEastAsia" w:eastAsiaTheme="minorEastAsia" w:hAnsiTheme="minorEastAsia" w:cs="Arial Narrow" w:hint="eastAsia"/>
          <w:sz w:val="24"/>
          <w:szCs w:val="24"/>
        </w:rPr>
        <w:t>或图片。</w:t>
      </w:r>
    </w:p>
    <w:sectPr w:rsidR="00A8270B" w:rsidSect="00A67498">
      <w:footerReference w:type="default" r:id="rId7"/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D49B" w14:textId="77777777" w:rsidR="00AB71AF" w:rsidRDefault="00AB71AF">
      <w:r>
        <w:separator/>
      </w:r>
    </w:p>
  </w:endnote>
  <w:endnote w:type="continuationSeparator" w:id="0">
    <w:p w14:paraId="346EF84E" w14:textId="77777777" w:rsidR="00AB71AF" w:rsidRDefault="00AB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9007" w14:textId="77777777" w:rsidR="008B344B" w:rsidRDefault="005C6CF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B8283" wp14:editId="4B1AB7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DEA5D" w14:textId="77777777" w:rsidR="008B344B" w:rsidRDefault="005C6CF2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5067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B82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0DEA5D" w14:textId="77777777" w:rsidR="008B344B" w:rsidRDefault="005C6CF2">
                    <w:pPr>
                      <w:pStyle w:val="a6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5067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1AB4" w14:textId="77777777" w:rsidR="00AB71AF" w:rsidRDefault="00AB71AF">
      <w:r>
        <w:separator/>
      </w:r>
    </w:p>
  </w:footnote>
  <w:footnote w:type="continuationSeparator" w:id="0">
    <w:p w14:paraId="2E524A25" w14:textId="77777777" w:rsidR="00AB71AF" w:rsidRDefault="00AB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5D"/>
    <w:rsid w:val="000337CA"/>
    <w:rsid w:val="0007718C"/>
    <w:rsid w:val="000C38C4"/>
    <w:rsid w:val="000D060E"/>
    <w:rsid w:val="000E3AC6"/>
    <w:rsid w:val="001167C1"/>
    <w:rsid w:val="00137393"/>
    <w:rsid w:val="00163FC6"/>
    <w:rsid w:val="00191762"/>
    <w:rsid w:val="001A75BA"/>
    <w:rsid w:val="001B5BC5"/>
    <w:rsid w:val="001E2CC7"/>
    <w:rsid w:val="001E6D6F"/>
    <w:rsid w:val="00223484"/>
    <w:rsid w:val="00230AC4"/>
    <w:rsid w:val="0026701A"/>
    <w:rsid w:val="00292A02"/>
    <w:rsid w:val="002D3A6F"/>
    <w:rsid w:val="002F2F80"/>
    <w:rsid w:val="003027AE"/>
    <w:rsid w:val="00362705"/>
    <w:rsid w:val="00365D3E"/>
    <w:rsid w:val="003D6324"/>
    <w:rsid w:val="0041672A"/>
    <w:rsid w:val="00455575"/>
    <w:rsid w:val="00487D92"/>
    <w:rsid w:val="004A384C"/>
    <w:rsid w:val="004C6663"/>
    <w:rsid w:val="004D0569"/>
    <w:rsid w:val="00511108"/>
    <w:rsid w:val="00514D68"/>
    <w:rsid w:val="00516620"/>
    <w:rsid w:val="00520862"/>
    <w:rsid w:val="005868C3"/>
    <w:rsid w:val="00596623"/>
    <w:rsid w:val="005B5CE5"/>
    <w:rsid w:val="005C6CF2"/>
    <w:rsid w:val="005D0848"/>
    <w:rsid w:val="005D2BF9"/>
    <w:rsid w:val="005D6BA5"/>
    <w:rsid w:val="005E11D2"/>
    <w:rsid w:val="005E1F03"/>
    <w:rsid w:val="006074E5"/>
    <w:rsid w:val="00636C70"/>
    <w:rsid w:val="006450B9"/>
    <w:rsid w:val="00647EAF"/>
    <w:rsid w:val="00650D42"/>
    <w:rsid w:val="00654147"/>
    <w:rsid w:val="00681186"/>
    <w:rsid w:val="006C20A0"/>
    <w:rsid w:val="00721C37"/>
    <w:rsid w:val="007738DC"/>
    <w:rsid w:val="00781974"/>
    <w:rsid w:val="007954CB"/>
    <w:rsid w:val="007B7B8E"/>
    <w:rsid w:val="007F3BA3"/>
    <w:rsid w:val="007F6F76"/>
    <w:rsid w:val="008058EB"/>
    <w:rsid w:val="008059F1"/>
    <w:rsid w:val="00811374"/>
    <w:rsid w:val="00832EB5"/>
    <w:rsid w:val="0084414F"/>
    <w:rsid w:val="00892A5D"/>
    <w:rsid w:val="008B344B"/>
    <w:rsid w:val="008B51F5"/>
    <w:rsid w:val="008C0535"/>
    <w:rsid w:val="008E4926"/>
    <w:rsid w:val="008F541D"/>
    <w:rsid w:val="009367A1"/>
    <w:rsid w:val="00954D38"/>
    <w:rsid w:val="00956B6E"/>
    <w:rsid w:val="009A25F8"/>
    <w:rsid w:val="009C45BA"/>
    <w:rsid w:val="009D69B3"/>
    <w:rsid w:val="009E09CE"/>
    <w:rsid w:val="00A04CA6"/>
    <w:rsid w:val="00A52D54"/>
    <w:rsid w:val="00A56195"/>
    <w:rsid w:val="00A67498"/>
    <w:rsid w:val="00A676C9"/>
    <w:rsid w:val="00A8270B"/>
    <w:rsid w:val="00A8645D"/>
    <w:rsid w:val="00A969F3"/>
    <w:rsid w:val="00A96E67"/>
    <w:rsid w:val="00AA7FC1"/>
    <w:rsid w:val="00AB4622"/>
    <w:rsid w:val="00AB6FB5"/>
    <w:rsid w:val="00AB71AF"/>
    <w:rsid w:val="00AD32B1"/>
    <w:rsid w:val="00AE0DBA"/>
    <w:rsid w:val="00B02C75"/>
    <w:rsid w:val="00B50676"/>
    <w:rsid w:val="00B858F5"/>
    <w:rsid w:val="00B876BB"/>
    <w:rsid w:val="00BE3738"/>
    <w:rsid w:val="00BF417E"/>
    <w:rsid w:val="00BF637F"/>
    <w:rsid w:val="00BF65EE"/>
    <w:rsid w:val="00BF78B1"/>
    <w:rsid w:val="00C03D4D"/>
    <w:rsid w:val="00C05950"/>
    <w:rsid w:val="00C1585D"/>
    <w:rsid w:val="00C20CB4"/>
    <w:rsid w:val="00C52F0F"/>
    <w:rsid w:val="00C81057"/>
    <w:rsid w:val="00CF28E1"/>
    <w:rsid w:val="00D17EE0"/>
    <w:rsid w:val="00D251D9"/>
    <w:rsid w:val="00D6107C"/>
    <w:rsid w:val="00D774DF"/>
    <w:rsid w:val="00DA49B8"/>
    <w:rsid w:val="00DF1DE2"/>
    <w:rsid w:val="00E011F0"/>
    <w:rsid w:val="00E365B2"/>
    <w:rsid w:val="00E431BF"/>
    <w:rsid w:val="00E57B6D"/>
    <w:rsid w:val="00E82300"/>
    <w:rsid w:val="00EB4217"/>
    <w:rsid w:val="00EB55BF"/>
    <w:rsid w:val="00ED3DB6"/>
    <w:rsid w:val="00EE6C38"/>
    <w:rsid w:val="00F01D29"/>
    <w:rsid w:val="00F10CA8"/>
    <w:rsid w:val="00F160CB"/>
    <w:rsid w:val="00F23DC7"/>
    <w:rsid w:val="00F3705B"/>
    <w:rsid w:val="00F85A5D"/>
    <w:rsid w:val="00F9356A"/>
    <w:rsid w:val="00FB76C7"/>
    <w:rsid w:val="035B7BA7"/>
    <w:rsid w:val="055B3AD3"/>
    <w:rsid w:val="08D76F9C"/>
    <w:rsid w:val="091C6F42"/>
    <w:rsid w:val="0C6878B7"/>
    <w:rsid w:val="12341832"/>
    <w:rsid w:val="17DC2125"/>
    <w:rsid w:val="1D891EB6"/>
    <w:rsid w:val="1F81348C"/>
    <w:rsid w:val="205E29BE"/>
    <w:rsid w:val="22123230"/>
    <w:rsid w:val="25190176"/>
    <w:rsid w:val="28E94A6B"/>
    <w:rsid w:val="2A7406E5"/>
    <w:rsid w:val="2D6C7D9C"/>
    <w:rsid w:val="3B1A198D"/>
    <w:rsid w:val="3BB94EB1"/>
    <w:rsid w:val="3C651534"/>
    <w:rsid w:val="3CAA604E"/>
    <w:rsid w:val="402C0C6A"/>
    <w:rsid w:val="42217143"/>
    <w:rsid w:val="456C71A9"/>
    <w:rsid w:val="4862334B"/>
    <w:rsid w:val="487A4078"/>
    <w:rsid w:val="49FA4CBE"/>
    <w:rsid w:val="4C983A4A"/>
    <w:rsid w:val="54C27821"/>
    <w:rsid w:val="5507676A"/>
    <w:rsid w:val="551B0F2A"/>
    <w:rsid w:val="57320C9E"/>
    <w:rsid w:val="5B9B07E2"/>
    <w:rsid w:val="5E5626C7"/>
    <w:rsid w:val="5F6D17F4"/>
    <w:rsid w:val="5F992FAD"/>
    <w:rsid w:val="60524D7D"/>
    <w:rsid w:val="625222FE"/>
    <w:rsid w:val="6336174F"/>
    <w:rsid w:val="64903EB9"/>
    <w:rsid w:val="64E8696D"/>
    <w:rsid w:val="65223C55"/>
    <w:rsid w:val="652761B0"/>
    <w:rsid w:val="71143245"/>
    <w:rsid w:val="7516676E"/>
    <w:rsid w:val="759C424A"/>
    <w:rsid w:val="770D13BD"/>
    <w:rsid w:val="7BBC3013"/>
    <w:rsid w:val="7E2C04E6"/>
    <w:rsid w:val="7E387F13"/>
    <w:rsid w:val="7E965F30"/>
    <w:rsid w:val="7FC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553C2"/>
  <w15:docId w15:val="{14F85057-CCBE-4AFB-9DE5-D417217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3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宋体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nhideWhenUsed/>
    <w:qFormat/>
    <w:rPr>
      <w:color w:val="0563C1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67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Company>TXXT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邢廷炎</dc:creator>
  <cp:lastModifiedBy>wsx</cp:lastModifiedBy>
  <cp:revision>23</cp:revision>
  <dcterms:created xsi:type="dcterms:W3CDTF">2020-05-11T09:02:00Z</dcterms:created>
  <dcterms:modified xsi:type="dcterms:W3CDTF">2023-04-10T12:28:00Z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