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</w:rPr>
        <w:t>中国石油大学（北京）克拉玛依校区先进班集体申报表</w:t>
      </w:r>
    </w:p>
    <w:tbl>
      <w:tblPr>
        <w:tblStyle w:val="5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班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级</w:t>
            </w:r>
          </w:p>
        </w:tc>
        <w:tc>
          <w:tcPr>
            <w:tcW w:w="765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班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训</w:t>
            </w:r>
          </w:p>
        </w:tc>
        <w:tc>
          <w:tcPr>
            <w:tcW w:w="765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班级简介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8" w:hRule="atLeast"/>
        </w:trPr>
        <w:tc>
          <w:tcPr>
            <w:tcW w:w="9067" w:type="dxa"/>
            <w:gridSpan w:val="2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班级风采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1" w:hRule="atLeast"/>
        </w:trPr>
        <w:tc>
          <w:tcPr>
            <w:tcW w:w="9067" w:type="dxa"/>
            <w:gridSpan w:val="2"/>
          </w:tcPr>
          <w:p>
            <w:pPr>
              <w:ind w:firstLine="480" w:firstLineChars="200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请从思想建设、学风建设、班级建设、志愿服务、社会实践等方面进行介绍：</w:t>
            </w:r>
          </w:p>
          <w:p>
            <w:pPr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6" w:hRule="atLeast"/>
        </w:trPr>
        <w:tc>
          <w:tcPr>
            <w:tcW w:w="9067" w:type="dxa"/>
            <w:gridSpan w:val="2"/>
          </w:tcPr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学院意见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8" w:hRule="atLeast"/>
        </w:trPr>
        <w:tc>
          <w:tcPr>
            <w:tcW w:w="9067" w:type="dxa"/>
            <w:gridSpan w:val="2"/>
          </w:tcPr>
          <w:p>
            <w:pPr>
              <w:spacing w:line="360" w:lineRule="auto"/>
              <w:ind w:firstLine="480" w:firstLineChars="20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360" w:lineRule="auto"/>
              <w:ind w:right="1680" w:firstLine="480" w:firstLineChars="200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360" w:lineRule="auto"/>
              <w:ind w:right="1680" w:firstLine="480" w:firstLineChars="200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360" w:lineRule="auto"/>
              <w:ind w:right="1680" w:firstLine="480" w:firstLineChars="200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360" w:lineRule="auto"/>
              <w:ind w:right="1680"/>
              <w:jc w:val="righ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盖章：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         </w:t>
            </w:r>
          </w:p>
          <w:p>
            <w:pPr>
              <w:spacing w:line="360" w:lineRule="auto"/>
              <w:jc w:val="righ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年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月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日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ascii="宋体" w:hAnsi="宋体" w:eastAsia="宋体"/>
          <w:sz w:val="10"/>
          <w:szCs w:val="10"/>
        </w:rPr>
      </w:pPr>
    </w:p>
    <w:sectPr>
      <w:pgSz w:w="11906" w:h="16838"/>
      <w:pgMar w:top="1361" w:right="1418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42F"/>
    <w:rsid w:val="0000391C"/>
    <w:rsid w:val="00087A27"/>
    <w:rsid w:val="003A217A"/>
    <w:rsid w:val="00463D33"/>
    <w:rsid w:val="004C04B6"/>
    <w:rsid w:val="006715C8"/>
    <w:rsid w:val="00786FF1"/>
    <w:rsid w:val="00920A4D"/>
    <w:rsid w:val="009800E6"/>
    <w:rsid w:val="009A4682"/>
    <w:rsid w:val="009D693C"/>
    <w:rsid w:val="00A13D21"/>
    <w:rsid w:val="00BA5388"/>
    <w:rsid w:val="00CA356A"/>
    <w:rsid w:val="00D6642F"/>
    <w:rsid w:val="1AEB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</Words>
  <Characters>126</Characters>
  <Lines>1</Lines>
  <Paragraphs>1</Paragraphs>
  <TotalTime>33</TotalTime>
  <ScaleCrop>false</ScaleCrop>
  <LinksUpToDate>false</LinksUpToDate>
  <CharactersWithSpaces>147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2019-12-17T01:09:00Z</dcterms:created>
  <dc:creator>Windows 用户</dc:creator>
  <cp:lastModifiedBy>是佳佳呀</cp:lastModifiedBy>
  <dcterms:modified xsi:type="dcterms:W3CDTF">2023-10-30T08:30:10Z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0B12E42BC00A487CB2CF9739559D4110_13</vt:lpwstr>
  </property>
</Properties>
</file>