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7A43C">
      <w:pPr>
        <w:widowControl/>
        <w:jc w:val="left"/>
        <w:rPr>
          <w:rFonts w:ascii="仿宋" w:hAnsi="仿宋" w:eastAsia="仿宋" w:cs="宋体"/>
          <w:bCs/>
          <w:kern w:val="0"/>
          <w:sz w:val="32"/>
          <w:szCs w:val="30"/>
        </w:rPr>
      </w:pPr>
      <w:r>
        <w:rPr>
          <w:rFonts w:hint="eastAsia" w:ascii="仿宋" w:hAnsi="仿宋" w:eastAsia="仿宋" w:cs="宋体"/>
          <w:bCs/>
          <w:kern w:val="0"/>
          <w:sz w:val="32"/>
          <w:szCs w:val="30"/>
        </w:rPr>
        <w:t>附件1：</w:t>
      </w:r>
    </w:p>
    <w:p w14:paraId="482A5C13">
      <w:pPr>
        <w:spacing w:line="360" w:lineRule="auto"/>
        <w:ind w:firstLine="300" w:firstLineChars="100"/>
        <w:jc w:val="center"/>
        <w:rPr>
          <w:rFonts w:ascii="黑体" w:hAnsi="黑体" w:eastAsia="黑体" w:cs="微软雅黑"/>
          <w:sz w:val="30"/>
          <w:szCs w:val="30"/>
        </w:rPr>
      </w:pPr>
      <w:r>
        <w:rPr>
          <w:rFonts w:hint="eastAsia" w:ascii="黑体" w:hAnsi="黑体" w:eastAsia="黑体" w:cs="微软雅黑"/>
          <w:kern w:val="0"/>
          <w:sz w:val="30"/>
          <w:szCs w:val="30"/>
        </w:rPr>
        <w:t>中国石油大学（北京）克拉玛依校区本研一体化培养申请表</w:t>
      </w:r>
    </w:p>
    <w:tbl>
      <w:tblPr>
        <w:tblStyle w:val="8"/>
        <w:tblW w:w="546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895"/>
        <w:gridCol w:w="1312"/>
        <w:gridCol w:w="2040"/>
        <w:gridCol w:w="1598"/>
        <w:gridCol w:w="1166"/>
      </w:tblGrid>
      <w:tr w14:paraId="1043A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0" w:type="pct"/>
            <w:vAlign w:val="center"/>
          </w:tcPr>
          <w:p w14:paraId="1C1B3153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学号</w:t>
            </w:r>
          </w:p>
        </w:tc>
        <w:tc>
          <w:tcPr>
            <w:tcW w:w="1017" w:type="pct"/>
            <w:vAlign w:val="center"/>
          </w:tcPr>
          <w:p w14:paraId="5A40109F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04" w:type="pct"/>
            <w:vAlign w:val="center"/>
          </w:tcPr>
          <w:p w14:paraId="66CA8AF0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姓名</w:t>
            </w:r>
          </w:p>
        </w:tc>
        <w:tc>
          <w:tcPr>
            <w:tcW w:w="1095" w:type="pct"/>
            <w:vAlign w:val="center"/>
          </w:tcPr>
          <w:p w14:paraId="0340F79A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58" w:type="pct"/>
            <w:vAlign w:val="center"/>
          </w:tcPr>
          <w:p w14:paraId="6E677D53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性别</w:t>
            </w:r>
          </w:p>
        </w:tc>
        <w:tc>
          <w:tcPr>
            <w:tcW w:w="626" w:type="pct"/>
            <w:vAlign w:val="center"/>
          </w:tcPr>
          <w:p w14:paraId="133FC3B5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52CF7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0" w:type="pct"/>
            <w:vAlign w:val="center"/>
          </w:tcPr>
          <w:p w14:paraId="0E4B3218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学院</w:t>
            </w:r>
          </w:p>
        </w:tc>
        <w:tc>
          <w:tcPr>
            <w:tcW w:w="1017" w:type="pct"/>
            <w:vAlign w:val="center"/>
          </w:tcPr>
          <w:p w14:paraId="75CD6E19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04" w:type="pct"/>
            <w:vAlign w:val="center"/>
          </w:tcPr>
          <w:p w14:paraId="6505BBCD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专业</w:t>
            </w:r>
          </w:p>
        </w:tc>
        <w:tc>
          <w:tcPr>
            <w:tcW w:w="1095" w:type="pct"/>
            <w:vAlign w:val="center"/>
          </w:tcPr>
          <w:p w14:paraId="28029817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58" w:type="pct"/>
            <w:vAlign w:val="center"/>
          </w:tcPr>
          <w:p w14:paraId="0691846C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班级</w:t>
            </w:r>
          </w:p>
        </w:tc>
        <w:tc>
          <w:tcPr>
            <w:tcW w:w="626" w:type="pct"/>
            <w:vAlign w:val="center"/>
          </w:tcPr>
          <w:p w14:paraId="1791E373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75C46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pct"/>
            <w:vAlign w:val="center"/>
          </w:tcPr>
          <w:p w14:paraId="7AF7D9D7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1017" w:type="pct"/>
            <w:vAlign w:val="center"/>
          </w:tcPr>
          <w:p w14:paraId="116CF82E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04" w:type="pct"/>
            <w:vAlign w:val="center"/>
          </w:tcPr>
          <w:p w14:paraId="1C79C5EB"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是否受过纪律处分</w:t>
            </w:r>
          </w:p>
        </w:tc>
        <w:tc>
          <w:tcPr>
            <w:tcW w:w="1095" w:type="pct"/>
            <w:vAlign w:val="center"/>
          </w:tcPr>
          <w:p w14:paraId="06AA8D9C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58" w:type="pct"/>
            <w:vAlign w:val="center"/>
          </w:tcPr>
          <w:p w14:paraId="580746DA"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CET-</w:t>
            </w:r>
            <w:r>
              <w:rPr>
                <w:rFonts w:ascii="宋体" w:hAnsi="宋体" w:eastAsia="宋体" w:cs="宋体"/>
                <w:bCs/>
                <w:kern w:val="0"/>
                <w:sz w:val="24"/>
              </w:rPr>
              <w:t>4/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专四/托福/雅思成绩</w:t>
            </w:r>
          </w:p>
        </w:tc>
        <w:tc>
          <w:tcPr>
            <w:tcW w:w="626" w:type="pct"/>
            <w:vAlign w:val="center"/>
          </w:tcPr>
          <w:p w14:paraId="2A360757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例：托福 </w:t>
            </w:r>
            <w:r>
              <w:rPr>
                <w:rFonts w:ascii="宋体" w:hAnsi="宋体" w:eastAsia="宋体" w:cs="Times New Roman"/>
                <w:sz w:val="24"/>
              </w:rPr>
              <w:t>85</w:t>
            </w:r>
          </w:p>
        </w:tc>
      </w:tr>
      <w:tr w14:paraId="79B2B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17" w:type="pct"/>
            <w:gridSpan w:val="2"/>
            <w:vAlign w:val="center"/>
          </w:tcPr>
          <w:p w14:paraId="70AC42AA"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前5学期所有必修课程是否全部修读</w:t>
            </w:r>
          </w:p>
        </w:tc>
        <w:tc>
          <w:tcPr>
            <w:tcW w:w="704" w:type="pct"/>
            <w:vAlign w:val="center"/>
          </w:tcPr>
          <w:p w14:paraId="72CA3B5B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（ </w:t>
            </w:r>
            <w:r>
              <w:rPr>
                <w:rFonts w:ascii="宋体" w:hAnsi="宋体" w:eastAsia="宋体" w:cs="Times New Roman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</w:rPr>
              <w:t>）是</w:t>
            </w:r>
          </w:p>
          <w:p w14:paraId="1B865CC6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（ </w:t>
            </w:r>
            <w:r>
              <w:rPr>
                <w:rFonts w:ascii="宋体" w:hAnsi="宋体" w:eastAsia="宋体" w:cs="Times New Roman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</w:rPr>
              <w:t>）否</w:t>
            </w:r>
          </w:p>
        </w:tc>
        <w:tc>
          <w:tcPr>
            <w:tcW w:w="1953" w:type="pct"/>
            <w:gridSpan w:val="2"/>
            <w:vAlign w:val="center"/>
          </w:tcPr>
          <w:p w14:paraId="0CA1CE1B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前</w:t>
            </w:r>
            <w:r>
              <w:rPr>
                <w:rFonts w:ascii="宋体" w:hAnsi="宋体" w:eastAsia="宋体" w:cs="宋体"/>
                <w:bCs/>
                <w:kern w:val="0"/>
                <w:sz w:val="24"/>
              </w:rPr>
              <w:t>5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学期必修课程总优良率</w:t>
            </w:r>
          </w:p>
        </w:tc>
        <w:tc>
          <w:tcPr>
            <w:tcW w:w="626" w:type="pct"/>
            <w:vAlign w:val="center"/>
          </w:tcPr>
          <w:p w14:paraId="0087ED99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5CF8A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17" w:type="pct"/>
            <w:gridSpan w:val="2"/>
            <w:vAlign w:val="center"/>
          </w:tcPr>
          <w:p w14:paraId="4C50AB30"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前5学期所有必修课程是否全部合格</w:t>
            </w:r>
          </w:p>
        </w:tc>
        <w:tc>
          <w:tcPr>
            <w:tcW w:w="704" w:type="pct"/>
            <w:vAlign w:val="center"/>
          </w:tcPr>
          <w:p w14:paraId="0A24CFC2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（ </w:t>
            </w:r>
            <w:r>
              <w:rPr>
                <w:rFonts w:ascii="宋体" w:hAnsi="宋体" w:eastAsia="宋体" w:cs="Times New Roman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</w:rPr>
              <w:t>）是</w:t>
            </w:r>
          </w:p>
          <w:p w14:paraId="4DC42DA6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（ </w:t>
            </w:r>
            <w:r>
              <w:rPr>
                <w:rFonts w:ascii="宋体" w:hAnsi="宋体" w:eastAsia="宋体" w:cs="Times New Roman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</w:rPr>
              <w:t>）否</w:t>
            </w:r>
          </w:p>
        </w:tc>
        <w:tc>
          <w:tcPr>
            <w:tcW w:w="1953" w:type="pct"/>
            <w:gridSpan w:val="2"/>
            <w:vAlign w:val="center"/>
          </w:tcPr>
          <w:p w14:paraId="7A1811A4">
            <w:pPr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前5学期平均学分绩点（GPA）在本专业排名（百分比）</w:t>
            </w:r>
          </w:p>
        </w:tc>
        <w:tc>
          <w:tcPr>
            <w:tcW w:w="626" w:type="pct"/>
            <w:vAlign w:val="center"/>
          </w:tcPr>
          <w:p w14:paraId="0869C6B4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5E807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717" w:type="pct"/>
            <w:gridSpan w:val="2"/>
            <w:vAlign w:val="center"/>
          </w:tcPr>
          <w:p w14:paraId="0BDF1C50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前5学期综合测评成绩在本专业排名</w:t>
            </w:r>
          </w:p>
        </w:tc>
        <w:tc>
          <w:tcPr>
            <w:tcW w:w="3283" w:type="pct"/>
            <w:gridSpan w:val="4"/>
            <w:vAlign w:val="center"/>
          </w:tcPr>
          <w:p w14:paraId="60E0B929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例：</w:t>
            </w:r>
          </w:p>
          <w:p w14:paraId="2D2763FC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1</w:t>
            </w:r>
            <w:r>
              <w:rPr>
                <w:rFonts w:hint="eastAsia" w:ascii="宋体" w:hAnsi="宋体" w:eastAsia="宋体" w:cs="Times New Roman"/>
                <w:sz w:val="24"/>
              </w:rPr>
              <w:t>/</w:t>
            </w:r>
            <w:r>
              <w:rPr>
                <w:rFonts w:ascii="宋体" w:hAnsi="宋体" w:eastAsia="宋体" w:cs="Times New Roman"/>
                <w:sz w:val="24"/>
              </w:rPr>
              <w:t>60</w:t>
            </w:r>
            <w:r>
              <w:rPr>
                <w:rFonts w:hint="eastAsia" w:ascii="宋体" w:hAnsi="宋体" w:eastAsia="宋体" w:cs="Times New Roman"/>
                <w:sz w:val="24"/>
              </w:rPr>
              <w:t>（第一学年）</w:t>
            </w:r>
          </w:p>
          <w:p w14:paraId="5B337DFB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2/</w:t>
            </w:r>
            <w:r>
              <w:rPr>
                <w:rFonts w:ascii="宋体" w:hAnsi="宋体" w:eastAsia="宋体" w:cs="Times New Roman"/>
                <w:sz w:val="24"/>
              </w:rPr>
              <w:t>65</w:t>
            </w:r>
            <w:r>
              <w:rPr>
                <w:rFonts w:hint="eastAsia" w:ascii="宋体" w:hAnsi="宋体" w:eastAsia="宋体" w:cs="Times New Roman"/>
                <w:sz w:val="24"/>
              </w:rPr>
              <w:t>（第二学年）</w:t>
            </w:r>
          </w:p>
          <w:p w14:paraId="6174F24E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5/</w:t>
            </w:r>
            <w:r>
              <w:rPr>
                <w:rFonts w:ascii="宋体" w:hAnsi="宋体" w:eastAsia="宋体" w:cs="Times New Roman"/>
                <w:sz w:val="24"/>
              </w:rPr>
              <w:t>65</w:t>
            </w:r>
            <w:r>
              <w:rPr>
                <w:rFonts w:hint="eastAsia" w:ascii="宋体" w:hAnsi="宋体" w:eastAsia="宋体" w:cs="Times New Roman"/>
                <w:sz w:val="24"/>
              </w:rPr>
              <w:t>（第五学期）</w:t>
            </w:r>
          </w:p>
        </w:tc>
      </w:tr>
      <w:tr w14:paraId="3865C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421" w:type="pct"/>
            <w:gridSpan w:val="3"/>
            <w:vAlign w:val="center"/>
          </w:tcPr>
          <w:p w14:paraId="1BB0FB0A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申请硕士招生专业名称</w:t>
            </w:r>
          </w:p>
        </w:tc>
        <w:tc>
          <w:tcPr>
            <w:tcW w:w="2579" w:type="pct"/>
            <w:gridSpan w:val="3"/>
            <w:vAlign w:val="center"/>
          </w:tcPr>
          <w:p w14:paraId="6F9B6B06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6593C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0" w:type="pct"/>
            <w:vAlign w:val="center"/>
          </w:tcPr>
          <w:p w14:paraId="7D21AEF8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申请人</w:t>
            </w:r>
          </w:p>
          <w:p w14:paraId="1042495F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承诺</w:t>
            </w:r>
          </w:p>
        </w:tc>
        <w:tc>
          <w:tcPr>
            <w:tcW w:w="4300" w:type="pct"/>
            <w:gridSpan w:val="5"/>
          </w:tcPr>
          <w:p w14:paraId="5A057CEE"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我自愿申请参加校区本研一体化培养，所填写的信息属实，入选后若放弃培养资格，我愿意承担因此产生的一切后果。</w:t>
            </w:r>
          </w:p>
          <w:p w14:paraId="7F260141"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sz w:val="24"/>
              </w:rPr>
            </w:pPr>
          </w:p>
          <w:p w14:paraId="73C8E46A"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sz w:val="24"/>
              </w:rPr>
            </w:pPr>
          </w:p>
          <w:p w14:paraId="410E92F8"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sz w:val="24"/>
              </w:rPr>
            </w:pPr>
          </w:p>
          <w:p w14:paraId="01CE620A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       申请人签名：            日期：</w:t>
            </w:r>
            <w:r>
              <w:rPr>
                <w:rFonts w:ascii="宋体" w:hAnsi="宋体" w:eastAsia="宋体" w:cs="Times New Roman"/>
                <w:sz w:val="24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z w:val="24"/>
              </w:rPr>
              <w:t>年    月    日</w:t>
            </w:r>
          </w:p>
        </w:tc>
      </w:tr>
      <w:tr w14:paraId="6AA14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0" w:type="pct"/>
            <w:vAlign w:val="center"/>
          </w:tcPr>
          <w:p w14:paraId="71A6830D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学院审核</w:t>
            </w:r>
          </w:p>
          <w:p w14:paraId="1BFE801D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意见</w:t>
            </w:r>
          </w:p>
        </w:tc>
        <w:tc>
          <w:tcPr>
            <w:tcW w:w="4300" w:type="pct"/>
            <w:gridSpan w:val="5"/>
          </w:tcPr>
          <w:p w14:paraId="0D2C4735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  <w:p w14:paraId="06B00242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  <w:p w14:paraId="0FE89C68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  <w:p w14:paraId="450FEA7E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  <w:p w14:paraId="4041BC3B">
            <w:pPr>
              <w:spacing w:line="360" w:lineRule="auto"/>
              <w:ind w:firstLine="2400" w:firstLineChars="100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负责人签字：</w:t>
            </w:r>
          </w:p>
          <w:p w14:paraId="34DF03CB">
            <w:pPr>
              <w:spacing w:line="360" w:lineRule="auto"/>
              <w:ind w:firstLine="2400" w:firstLineChars="100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学院公章    日期：</w:t>
            </w:r>
            <w:r>
              <w:rPr>
                <w:rFonts w:ascii="宋体" w:hAnsi="宋体" w:eastAsia="宋体" w:cs="Times New Roman"/>
                <w:sz w:val="24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z w:val="24"/>
              </w:rPr>
              <w:t>年    月    日</w:t>
            </w:r>
          </w:p>
        </w:tc>
      </w:tr>
    </w:tbl>
    <w:p w14:paraId="414FAD26">
      <w:pPr>
        <w:spacing w:line="360" w:lineRule="auto"/>
        <w:rPr>
          <w:rFonts w:hint="eastAsia" w:ascii="Calibri" w:hAnsi="Calibri" w:eastAsia="宋体" w:cs="Times New Roman"/>
          <w:b/>
          <w:lang w:eastAsia="zh-CN"/>
        </w:rPr>
      </w:pPr>
      <w:r>
        <w:rPr>
          <w:rFonts w:hint="eastAsia" w:ascii="Calibri" w:hAnsi="Calibri" w:eastAsia="宋体" w:cs="Times New Roman"/>
          <w:b/>
        </w:rPr>
        <w:t>备注：此表于</w:t>
      </w:r>
      <w:r>
        <w:rPr>
          <w:rFonts w:hint="eastAsia" w:ascii="Calibri" w:hAnsi="Calibri" w:eastAsia="宋体" w:cs="Times New Roman"/>
          <w:b/>
          <w:lang w:val="en-US" w:eastAsia="zh-CN"/>
        </w:rPr>
        <w:t>2025年5</w:t>
      </w:r>
      <w:r>
        <w:rPr>
          <w:rFonts w:hint="eastAsia" w:ascii="Calibri" w:hAnsi="Calibri" w:eastAsia="宋体" w:cs="Times New Roman"/>
          <w:b/>
        </w:rPr>
        <w:t>月</w:t>
      </w:r>
      <w:r>
        <w:rPr>
          <w:rFonts w:hint="eastAsia" w:ascii="Calibri" w:hAnsi="Calibri" w:eastAsia="宋体" w:cs="Times New Roman"/>
          <w:b/>
          <w:lang w:val="en-US" w:eastAsia="zh-CN"/>
        </w:rPr>
        <w:t>30</w:t>
      </w:r>
      <w:r>
        <w:rPr>
          <w:rFonts w:hint="eastAsia" w:ascii="Calibri" w:hAnsi="Calibri" w:eastAsia="宋体" w:cs="Times New Roman"/>
          <w:b/>
        </w:rPr>
        <w:t>日1</w:t>
      </w:r>
      <w:r>
        <w:rPr>
          <w:rFonts w:hint="eastAsia" w:ascii="Calibri" w:hAnsi="Calibri" w:eastAsia="宋体" w:cs="Times New Roman"/>
          <w:b/>
          <w:lang w:val="en-US" w:eastAsia="zh-CN"/>
        </w:rPr>
        <w:t>0</w:t>
      </w:r>
      <w:r>
        <w:rPr>
          <w:rFonts w:hint="eastAsia" w:ascii="Calibri" w:hAnsi="Calibri" w:eastAsia="宋体" w:cs="Times New Roman"/>
          <w:b/>
        </w:rPr>
        <w:t>点前交</w:t>
      </w:r>
      <w:bookmarkStart w:id="0" w:name="_GoBack"/>
      <w:bookmarkEnd w:id="0"/>
      <w:r>
        <w:rPr>
          <w:rFonts w:hint="eastAsia" w:ascii="Calibri" w:hAnsi="Calibri" w:eastAsia="宋体" w:cs="Times New Roman"/>
          <w:b/>
        </w:rPr>
        <w:t>所在学院辅导员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C22"/>
    <w:rsid w:val="00035C40"/>
    <w:rsid w:val="00037649"/>
    <w:rsid w:val="000618D3"/>
    <w:rsid w:val="00061D6C"/>
    <w:rsid w:val="0006253C"/>
    <w:rsid w:val="000742D5"/>
    <w:rsid w:val="00091FB9"/>
    <w:rsid w:val="00095EC3"/>
    <w:rsid w:val="000C141E"/>
    <w:rsid w:val="000D037C"/>
    <w:rsid w:val="000E61DC"/>
    <w:rsid w:val="00116283"/>
    <w:rsid w:val="0011663B"/>
    <w:rsid w:val="00116C0C"/>
    <w:rsid w:val="00146772"/>
    <w:rsid w:val="00154D7A"/>
    <w:rsid w:val="00161B69"/>
    <w:rsid w:val="00167970"/>
    <w:rsid w:val="001729AC"/>
    <w:rsid w:val="00181CCE"/>
    <w:rsid w:val="00186415"/>
    <w:rsid w:val="001A3F3E"/>
    <w:rsid w:val="001B5676"/>
    <w:rsid w:val="001C0157"/>
    <w:rsid w:val="001C3ED3"/>
    <w:rsid w:val="001D03E8"/>
    <w:rsid w:val="002040C8"/>
    <w:rsid w:val="00236299"/>
    <w:rsid w:val="0024742F"/>
    <w:rsid w:val="00276652"/>
    <w:rsid w:val="00294DDF"/>
    <w:rsid w:val="002A5364"/>
    <w:rsid w:val="002A63CD"/>
    <w:rsid w:val="002C70AD"/>
    <w:rsid w:val="002E170B"/>
    <w:rsid w:val="00335C91"/>
    <w:rsid w:val="00336286"/>
    <w:rsid w:val="00356511"/>
    <w:rsid w:val="003617DF"/>
    <w:rsid w:val="003C0C9E"/>
    <w:rsid w:val="0040082B"/>
    <w:rsid w:val="00404329"/>
    <w:rsid w:val="00425AC7"/>
    <w:rsid w:val="00447246"/>
    <w:rsid w:val="00471629"/>
    <w:rsid w:val="00483826"/>
    <w:rsid w:val="00483B8D"/>
    <w:rsid w:val="00487BD0"/>
    <w:rsid w:val="004C2B10"/>
    <w:rsid w:val="004F560F"/>
    <w:rsid w:val="00500731"/>
    <w:rsid w:val="0050475F"/>
    <w:rsid w:val="00506E9E"/>
    <w:rsid w:val="00513C03"/>
    <w:rsid w:val="00517B49"/>
    <w:rsid w:val="0055097C"/>
    <w:rsid w:val="00566173"/>
    <w:rsid w:val="00572D12"/>
    <w:rsid w:val="00584514"/>
    <w:rsid w:val="005B5EDD"/>
    <w:rsid w:val="00606B9A"/>
    <w:rsid w:val="00621848"/>
    <w:rsid w:val="00623A82"/>
    <w:rsid w:val="00680A98"/>
    <w:rsid w:val="006828D9"/>
    <w:rsid w:val="006A4CA5"/>
    <w:rsid w:val="006A6784"/>
    <w:rsid w:val="006B5CE9"/>
    <w:rsid w:val="006C6F3F"/>
    <w:rsid w:val="006F466F"/>
    <w:rsid w:val="00726FD6"/>
    <w:rsid w:val="007303EB"/>
    <w:rsid w:val="00762169"/>
    <w:rsid w:val="0076302A"/>
    <w:rsid w:val="0076334D"/>
    <w:rsid w:val="00767019"/>
    <w:rsid w:val="007F33B7"/>
    <w:rsid w:val="008256E2"/>
    <w:rsid w:val="0086428F"/>
    <w:rsid w:val="0087757F"/>
    <w:rsid w:val="008828B0"/>
    <w:rsid w:val="00882CAD"/>
    <w:rsid w:val="008911E8"/>
    <w:rsid w:val="009017D6"/>
    <w:rsid w:val="0090684F"/>
    <w:rsid w:val="00915122"/>
    <w:rsid w:val="009204BD"/>
    <w:rsid w:val="00942C53"/>
    <w:rsid w:val="00943593"/>
    <w:rsid w:val="00962AD7"/>
    <w:rsid w:val="0096640F"/>
    <w:rsid w:val="00984178"/>
    <w:rsid w:val="00992D5F"/>
    <w:rsid w:val="00997806"/>
    <w:rsid w:val="009E7FD5"/>
    <w:rsid w:val="00A13388"/>
    <w:rsid w:val="00A3051E"/>
    <w:rsid w:val="00A41D69"/>
    <w:rsid w:val="00A46243"/>
    <w:rsid w:val="00A511FE"/>
    <w:rsid w:val="00A65077"/>
    <w:rsid w:val="00A72AEA"/>
    <w:rsid w:val="00AA2FF4"/>
    <w:rsid w:val="00AB37A8"/>
    <w:rsid w:val="00AC6968"/>
    <w:rsid w:val="00AE04A3"/>
    <w:rsid w:val="00AE5FE1"/>
    <w:rsid w:val="00AF0356"/>
    <w:rsid w:val="00AF644B"/>
    <w:rsid w:val="00B15781"/>
    <w:rsid w:val="00B24014"/>
    <w:rsid w:val="00B34296"/>
    <w:rsid w:val="00B44C6B"/>
    <w:rsid w:val="00B873DC"/>
    <w:rsid w:val="00BA310E"/>
    <w:rsid w:val="00BB305C"/>
    <w:rsid w:val="00BC3A5A"/>
    <w:rsid w:val="00BE0AF9"/>
    <w:rsid w:val="00C07402"/>
    <w:rsid w:val="00C139AC"/>
    <w:rsid w:val="00C300A1"/>
    <w:rsid w:val="00C31A84"/>
    <w:rsid w:val="00C31B6B"/>
    <w:rsid w:val="00C32969"/>
    <w:rsid w:val="00C33C22"/>
    <w:rsid w:val="00C5357B"/>
    <w:rsid w:val="00C5662F"/>
    <w:rsid w:val="00C6028D"/>
    <w:rsid w:val="00C956EF"/>
    <w:rsid w:val="00CA5ABA"/>
    <w:rsid w:val="00CB1272"/>
    <w:rsid w:val="00CC61B6"/>
    <w:rsid w:val="00CF7504"/>
    <w:rsid w:val="00D10683"/>
    <w:rsid w:val="00D11677"/>
    <w:rsid w:val="00D13859"/>
    <w:rsid w:val="00D15B26"/>
    <w:rsid w:val="00D462B3"/>
    <w:rsid w:val="00D6781C"/>
    <w:rsid w:val="00D7098D"/>
    <w:rsid w:val="00D90B71"/>
    <w:rsid w:val="00D91112"/>
    <w:rsid w:val="00D93D38"/>
    <w:rsid w:val="00DD2B24"/>
    <w:rsid w:val="00DD4B2F"/>
    <w:rsid w:val="00DE11AA"/>
    <w:rsid w:val="00E04759"/>
    <w:rsid w:val="00E06F20"/>
    <w:rsid w:val="00E167AF"/>
    <w:rsid w:val="00E33982"/>
    <w:rsid w:val="00E6165E"/>
    <w:rsid w:val="00E64166"/>
    <w:rsid w:val="00E709F3"/>
    <w:rsid w:val="00E73008"/>
    <w:rsid w:val="00E8641A"/>
    <w:rsid w:val="00E95A60"/>
    <w:rsid w:val="00E96B42"/>
    <w:rsid w:val="00EE40C4"/>
    <w:rsid w:val="00F006CA"/>
    <w:rsid w:val="00F148F2"/>
    <w:rsid w:val="00F25DF6"/>
    <w:rsid w:val="00F26451"/>
    <w:rsid w:val="00F30326"/>
    <w:rsid w:val="00F45AFF"/>
    <w:rsid w:val="00F93F4E"/>
    <w:rsid w:val="00FA385E"/>
    <w:rsid w:val="00FB5E2F"/>
    <w:rsid w:val="00FD7FB9"/>
    <w:rsid w:val="3AF06B5D"/>
    <w:rsid w:val="545B3A3F"/>
    <w:rsid w:val="75C94940"/>
    <w:rsid w:val="7AAB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2 字符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日期 字符"/>
    <w:basedOn w:val="10"/>
    <w:link w:val="3"/>
    <w:semiHidden/>
    <w:qFormat/>
    <w:uiPriority w:val="99"/>
  </w:style>
  <w:style w:type="character" w:customStyle="1" w:styleId="15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SYDX</Company>
  <Pages>1</Pages>
  <Words>312</Words>
  <Characters>331</Characters>
  <Lines>3</Lines>
  <Paragraphs>1</Paragraphs>
  <TotalTime>0</TotalTime>
  <ScaleCrop>false</ScaleCrop>
  <LinksUpToDate>false</LinksUpToDate>
  <CharactersWithSpaces>390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2023-05-19T12:12:00Z</dcterms:created>
  <dc:creator>CUP</dc:creator>
  <cp:lastModifiedBy>刘永莉</cp:lastModifiedBy>
  <cp:lastPrinted>2023-05-22T03:18:00Z</cp:lastPrinted>
  <dcterms:modified xsi:type="dcterms:W3CDTF">2025-05-27T02:35:22Z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eyJoZGlkIjoiYzIzYjY3YTA0M2FmOWYxNzc2ZTkwMjVjNjNkNDA4MzIiLCJ1c2VySWQiOiIxNjU5OTQzMzQzIn0=</vt:lpwstr>
  </property>
  <property fmtid="{D5CDD505-2E9C-101B-9397-08002B2CF9AE}" pid="3" name="KSOProductBuildVer">
    <vt:lpwstr>2052-12.1.0.20305</vt:lpwstr>
  </property>
  <property fmtid="{D5CDD505-2E9C-101B-9397-08002B2CF9AE}" pid="4" name="ICV">
    <vt:lpwstr>9329331AD4264AD0BC79E06D08525BDF_12</vt:lpwstr>
  </property>
</Properties>
</file>