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u w:val="none"/>
          <w:lang w:val="en-US" w:eastAsia="zh-CN"/>
        </w:rPr>
        <w:t>宏观经济分析与货币政策专题</w:t>
      </w:r>
      <w:r>
        <w:rPr>
          <w:rFonts w:hint="eastAsia"/>
          <w:b/>
          <w:bCs/>
          <w:sz w:val="32"/>
          <w:szCs w:val="32"/>
        </w:rPr>
        <w:t>》线上教学培训群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杨明华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课程性质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必修课</w:t>
      </w:r>
    </w:p>
    <w:p>
      <w:pPr>
        <w:jc w:val="center"/>
        <w:rPr>
          <w:color w:val="0000FF"/>
          <w:szCs w:val="21"/>
        </w:rPr>
      </w:pPr>
    </w:p>
    <w:p>
      <w:p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同学们好！根据校区安排，本学期的《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宏观经济分析与货币政策专题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在疫情防控期间，将采用企业微信方式开展在线教学，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采用钉钉群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布置作业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为便于与大家联系并完成相关教学工作，请大家加入钉钉群群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/>
          <w:b/>
          <w:bCs/>
          <w:color w:val="1D41D5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的形式（如2018592011-朱道义），谢谢！</w:t>
      </w:r>
    </w:p>
    <w:p>
      <w:pPr>
        <w:jc w:val="center"/>
        <w:rPr>
          <w:sz w:val="28"/>
          <w:szCs w:val="28"/>
        </w:rPr>
      </w:pPr>
      <w:bookmarkStart w:id="0" w:name="_GoBack"/>
      <w:bookmarkEnd w:id="0"/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017520" cy="3890010"/>
            <wp:effectExtent l="0" t="0" r="11430" b="15240"/>
            <wp:docPr id="1" name="图片 1" descr="微信图片_2020042013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4201324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389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261992"/>
    <w:rsid w:val="0085122F"/>
    <w:rsid w:val="0196321D"/>
    <w:rsid w:val="01BE18B6"/>
    <w:rsid w:val="0D501A81"/>
    <w:rsid w:val="0DF358BC"/>
    <w:rsid w:val="180B3F7B"/>
    <w:rsid w:val="1B3E79D8"/>
    <w:rsid w:val="20AB7CF6"/>
    <w:rsid w:val="30800CA5"/>
    <w:rsid w:val="30A83E90"/>
    <w:rsid w:val="3DB810A5"/>
    <w:rsid w:val="45FA2984"/>
    <w:rsid w:val="48893061"/>
    <w:rsid w:val="50882C0A"/>
    <w:rsid w:val="525C73AA"/>
    <w:rsid w:val="58336867"/>
    <w:rsid w:val="584F09ED"/>
    <w:rsid w:val="59476D7C"/>
    <w:rsid w:val="5FB338C8"/>
    <w:rsid w:val="656C4CE1"/>
    <w:rsid w:val="6D370CB0"/>
    <w:rsid w:val="70123F3B"/>
    <w:rsid w:val="77635167"/>
    <w:rsid w:val="77AF5159"/>
    <w:rsid w:val="77C67445"/>
    <w:rsid w:val="789C7E06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13</TotalTime>
  <ScaleCrop>false</ScaleCrop>
  <LinksUpToDate>false</LinksUpToDate>
  <CharactersWithSpaces>248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2020-02-16T03:50:00Z</dcterms:created>
  <dc:creator>Taoi Chu</dc:creator>
  <cp:lastModifiedBy>qiming</cp:lastModifiedBy>
  <dcterms:modified xsi:type="dcterms:W3CDTF">2020-04-20T05:26:21Z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