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CAE28" w14:textId="31D243DA" w:rsidR="00CC76EE" w:rsidRDefault="00CC76EE">
      <w:pPr>
        <w:rPr>
          <w:sz w:val="24"/>
          <w:szCs w:val="24"/>
        </w:rPr>
      </w:pPr>
      <w:r w:rsidRPr="003F0FBD">
        <w:rPr>
          <w:rFonts w:hint="eastAsia"/>
          <w:sz w:val="24"/>
          <w:szCs w:val="24"/>
        </w:rPr>
        <w:t>流程：学院教师信息导入</w:t>
      </w:r>
      <w:r w:rsidRPr="003F0FBD">
        <w:rPr>
          <w:sz w:val="24"/>
          <w:szCs w:val="24"/>
        </w:rPr>
        <w:t>—</w:t>
      </w:r>
      <w:r w:rsidRPr="003F0FBD">
        <w:rPr>
          <w:rFonts w:hint="eastAsia"/>
          <w:sz w:val="24"/>
          <w:szCs w:val="24"/>
        </w:rPr>
        <w:t>学院学生信息导入</w:t>
      </w:r>
      <w:r w:rsidRPr="003F0FBD">
        <w:rPr>
          <w:sz w:val="24"/>
          <w:szCs w:val="24"/>
        </w:rPr>
        <w:t>—</w:t>
      </w:r>
      <w:r w:rsidRPr="003F0FBD">
        <w:rPr>
          <w:rFonts w:hint="eastAsia"/>
          <w:sz w:val="24"/>
          <w:szCs w:val="24"/>
        </w:rPr>
        <w:t>查看督促</w:t>
      </w:r>
      <w:r w:rsidRPr="003F0FBD">
        <w:rPr>
          <w:sz w:val="24"/>
          <w:szCs w:val="24"/>
        </w:rPr>
        <w:t>—</w:t>
      </w:r>
      <w:r w:rsidRPr="003F0FBD">
        <w:rPr>
          <w:rFonts w:hint="eastAsia"/>
          <w:sz w:val="24"/>
          <w:szCs w:val="24"/>
        </w:rPr>
        <w:t>授权学生检测权限</w:t>
      </w:r>
    </w:p>
    <w:p w14:paraId="7B4014AF" w14:textId="2C5929B4" w:rsidR="003B186C" w:rsidRDefault="003B186C" w:rsidP="003B186C">
      <w:pPr>
        <w:rPr>
          <w:b/>
        </w:rPr>
      </w:pPr>
      <w:r w:rsidRPr="0046133E">
        <w:rPr>
          <w:b/>
        </w:rPr>
        <w:t xml:space="preserve">1 </w:t>
      </w:r>
      <w:r>
        <w:rPr>
          <w:rFonts w:hint="eastAsia"/>
          <w:b/>
        </w:rPr>
        <w:t>登录系统</w:t>
      </w:r>
    </w:p>
    <w:p w14:paraId="6AAF1AA6" w14:textId="0FC54C3C" w:rsidR="003B186C" w:rsidRPr="003B186C" w:rsidRDefault="003B186C" w:rsidP="003B186C">
      <w:r w:rsidRPr="003B186C">
        <w:rPr>
          <w:rFonts w:hint="eastAsia"/>
        </w:rPr>
        <w:t>登录网址</w:t>
      </w:r>
      <w:hyperlink r:id="rId7" w:history="1">
        <w:r w:rsidR="00547145">
          <w:rPr>
            <w:rStyle w:val="aa"/>
          </w:rPr>
          <w:t>http://cup.check.cnki.net/</w:t>
        </w:r>
      </w:hyperlink>
      <w:r>
        <w:rPr>
          <w:rFonts w:hint="eastAsia"/>
        </w:rPr>
        <w:t>，从</w:t>
      </w:r>
      <w:r>
        <w:rPr>
          <w:rFonts w:hint="eastAsia"/>
          <w:noProof/>
        </w:rPr>
        <w:t>“管理部门入口”登录系统，输入用户名、密码、验证码登录进入系统。首次登录系统，系统会提示绑定手机号。</w:t>
      </w:r>
    </w:p>
    <w:p w14:paraId="6A81C554" w14:textId="188A52BB" w:rsidR="003B186C" w:rsidRPr="003F0FBD" w:rsidRDefault="003B186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D94903A" wp14:editId="528287E9">
            <wp:extent cx="5274310" cy="27451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2BCF" w14:textId="73E080E3" w:rsidR="003B186C" w:rsidRPr="0046133E" w:rsidRDefault="003B186C">
      <w:pPr>
        <w:rPr>
          <w:b/>
        </w:rPr>
      </w:pPr>
      <w:r>
        <w:rPr>
          <w:b/>
        </w:rPr>
        <w:t>2</w:t>
      </w:r>
      <w:r w:rsidR="00CC76EE" w:rsidRPr="0046133E">
        <w:rPr>
          <w:b/>
        </w:rPr>
        <w:t xml:space="preserve"> 教师</w:t>
      </w:r>
      <w:r w:rsidR="00982844" w:rsidRPr="0046133E">
        <w:rPr>
          <w:rFonts w:hint="eastAsia"/>
          <w:b/>
        </w:rPr>
        <w:t>信息导入</w:t>
      </w:r>
    </w:p>
    <w:p w14:paraId="43D9709A" w14:textId="798C9774" w:rsidR="00AF3611" w:rsidRDefault="00CC76EE">
      <w:r>
        <w:t>点击导航条“教师管理”进入教师管理页面，可以进行教师信息管理和教师信息导入操作。</w:t>
      </w:r>
    </w:p>
    <w:p w14:paraId="219B364D" w14:textId="41C18CC5" w:rsidR="00982844" w:rsidRDefault="00982844">
      <w:r>
        <w:rPr>
          <w:noProof/>
        </w:rPr>
        <w:drawing>
          <wp:inline distT="0" distB="0" distL="0" distR="0" wp14:anchorId="13CB19D5" wp14:editId="61B44829">
            <wp:extent cx="5274310" cy="16478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44D9" w14:textId="77777777" w:rsidR="002064B2" w:rsidRDefault="002064B2"/>
    <w:p w14:paraId="2D724CB1" w14:textId="56C7310A" w:rsidR="00130382" w:rsidRDefault="00130382">
      <w:r>
        <w:rPr>
          <w:noProof/>
        </w:rPr>
        <w:drawing>
          <wp:inline distT="0" distB="0" distL="0" distR="0" wp14:anchorId="32B138D5" wp14:editId="421AFFE7">
            <wp:extent cx="5274310" cy="11169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A6B9" w14:textId="6A361FB6" w:rsidR="00982844" w:rsidRDefault="00982844">
      <w:r>
        <w:rPr>
          <w:rFonts w:hint="eastAsia"/>
        </w:rPr>
        <w:t>下载“教师信息excel格式表格”</w:t>
      </w:r>
      <w:r>
        <w:t>，按照模板要求准备好需要导入的教师信息</w:t>
      </w:r>
      <w:r w:rsidR="00130382">
        <w:rPr>
          <w:rFonts w:hint="eastAsia"/>
        </w:rPr>
        <w:t>，其中教师编号、姓名和院系是必填项</w:t>
      </w:r>
      <w:r>
        <w:t>。 上传导</w:t>
      </w:r>
      <w:proofErr w:type="gramStart"/>
      <w:r>
        <w:t>入教师</w:t>
      </w:r>
      <w:proofErr w:type="gramEnd"/>
      <w:r>
        <w:t>信息时，点击“浏览”按钮选择上传的Excel</w:t>
      </w:r>
      <w:r>
        <w:rPr>
          <w:rFonts w:hint="eastAsia"/>
        </w:rPr>
        <w:t>表格</w:t>
      </w:r>
      <w:r>
        <w:t>，点击“导入”按钮，系统会自动读取 Excel 文件。</w:t>
      </w:r>
      <w:r>
        <w:rPr>
          <w:rFonts w:hint="eastAsia"/>
        </w:rPr>
        <w:t>导入成功后，教师信息可在教师信息管理中查看。</w:t>
      </w:r>
    </w:p>
    <w:p w14:paraId="7AACB476" w14:textId="1FDE3D15" w:rsidR="00982844" w:rsidRDefault="00982844"/>
    <w:p w14:paraId="2BDA23F9" w14:textId="77777777" w:rsidR="00586D94" w:rsidRDefault="00586D94"/>
    <w:p w14:paraId="3580DE97" w14:textId="2BF40FC5" w:rsidR="00130382" w:rsidRPr="0046133E" w:rsidRDefault="003B186C">
      <w:pPr>
        <w:rPr>
          <w:b/>
        </w:rPr>
      </w:pPr>
      <w:r>
        <w:rPr>
          <w:b/>
        </w:rPr>
        <w:t>3</w:t>
      </w:r>
      <w:r w:rsidR="00982844" w:rsidRPr="0046133E">
        <w:rPr>
          <w:b/>
        </w:rPr>
        <w:t xml:space="preserve"> 学生信息导入 </w:t>
      </w:r>
    </w:p>
    <w:p w14:paraId="31027D7D" w14:textId="77777777" w:rsidR="00954E97" w:rsidRDefault="00130382" w:rsidP="00954E97">
      <w:r>
        <w:t>点击导航条“</w:t>
      </w:r>
      <w:r w:rsidR="0086154B">
        <w:rPr>
          <w:rFonts w:hint="eastAsia"/>
        </w:rPr>
        <w:t>学生</w:t>
      </w:r>
      <w:r>
        <w:t>管理”进入</w:t>
      </w:r>
      <w:r w:rsidR="0086154B">
        <w:rPr>
          <w:rFonts w:hint="eastAsia"/>
        </w:rPr>
        <w:t>学生</w:t>
      </w:r>
      <w:r>
        <w:t>管理页面，可以进行</w:t>
      </w:r>
      <w:r w:rsidR="0086154B">
        <w:rPr>
          <w:rFonts w:hint="eastAsia"/>
        </w:rPr>
        <w:t>学生</w:t>
      </w:r>
      <w:r>
        <w:t>信息管理和</w:t>
      </w:r>
      <w:r w:rsidR="0086154B">
        <w:rPr>
          <w:rFonts w:hint="eastAsia"/>
        </w:rPr>
        <w:t>学生</w:t>
      </w:r>
      <w:r>
        <w:t>信息导入操作。</w:t>
      </w:r>
      <w:r w:rsidR="00954E97">
        <w:t>用</w:t>
      </w:r>
      <w:r w:rsidR="00954E97">
        <w:lastRenderedPageBreak/>
        <w:t>户使用系统提供的学生信息 Excel 模板添加学生信息并上传</w:t>
      </w:r>
      <w:r w:rsidR="00954E97">
        <w:rPr>
          <w:rFonts w:hint="eastAsia"/>
        </w:rPr>
        <w:t>。</w:t>
      </w:r>
      <w:r w:rsidR="00954E97">
        <w:t>上</w:t>
      </w:r>
      <w:proofErr w:type="gramStart"/>
      <w:r w:rsidR="00954E97">
        <w:t>传学生</w:t>
      </w:r>
      <w:proofErr w:type="gramEnd"/>
      <w:r w:rsidR="00954E97">
        <w:t>信息文件成功后，系统会进入提示页面，显示部分学生信息，以</w:t>
      </w:r>
      <w:proofErr w:type="gramStart"/>
      <w:r w:rsidR="00954E97">
        <w:t>供</w:t>
      </w:r>
      <w:r w:rsidR="00954E97">
        <w:rPr>
          <w:rFonts w:hint="eastAsia"/>
        </w:rPr>
        <w:t>教秘</w:t>
      </w:r>
      <w:proofErr w:type="gramEnd"/>
      <w:r w:rsidR="00954E97">
        <w:t>参考，确认无误后点击“确定”，会将读取到的学生信息上传至系统。</w:t>
      </w:r>
    </w:p>
    <w:p w14:paraId="7CAB63D7" w14:textId="125AFB7E" w:rsidR="00130382" w:rsidRPr="00954E97" w:rsidRDefault="00130382" w:rsidP="00130382"/>
    <w:p w14:paraId="775B73F8" w14:textId="26ECAA54" w:rsidR="00130382" w:rsidRDefault="00BA6F41">
      <w:r>
        <w:rPr>
          <w:noProof/>
        </w:rPr>
        <w:drawing>
          <wp:inline distT="0" distB="0" distL="0" distR="0" wp14:anchorId="604F2FCE" wp14:editId="41013DC0">
            <wp:extent cx="5274310" cy="23933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75C19" w14:textId="77777777" w:rsidR="0086154B" w:rsidRDefault="0086154B">
      <w:r>
        <w:t>特别说明：</w:t>
      </w:r>
    </w:p>
    <w:p w14:paraId="4C2222C3" w14:textId="334C97FC" w:rsidR="0086154B" w:rsidRDefault="0086154B" w:rsidP="0086154B">
      <w:pPr>
        <w:pStyle w:val="a9"/>
        <w:numPr>
          <w:ilvl w:val="0"/>
          <w:numId w:val="1"/>
        </w:numPr>
        <w:ind w:firstLineChars="0"/>
      </w:pPr>
      <w:r>
        <w:t>示例模板增加了指导教师一栏，添加学生相应的指导教师</w:t>
      </w:r>
      <w:r w:rsidR="00954E97">
        <w:rPr>
          <w:rFonts w:hint="eastAsia"/>
        </w:rPr>
        <w:t>编号</w:t>
      </w:r>
      <w:r>
        <w:t xml:space="preserve">。 </w:t>
      </w:r>
    </w:p>
    <w:p w14:paraId="1C6F5FF6" w14:textId="093D1C02" w:rsidR="004000B3" w:rsidRDefault="004000B3" w:rsidP="0086154B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若未设置学生的用户名和密码，则用户名和密码默认为学号。</w:t>
      </w:r>
    </w:p>
    <w:p w14:paraId="4887FA05" w14:textId="77777777" w:rsidR="0086154B" w:rsidRDefault="0086154B" w:rsidP="0086154B">
      <w:pPr>
        <w:pStyle w:val="a9"/>
        <w:numPr>
          <w:ilvl w:val="0"/>
          <w:numId w:val="1"/>
        </w:numPr>
        <w:ind w:firstLineChars="0"/>
      </w:pPr>
      <w:r>
        <w:t>由于学生账号的密码具有特别的重要性，对学生账号密码的设置，尽量选择使用较复杂的密码，不要设置过于简单的密码。</w:t>
      </w:r>
      <w:r>
        <w:rPr>
          <w:rFonts w:hint="eastAsia"/>
        </w:rPr>
        <w:t>可以设置成身份证后8位。</w:t>
      </w:r>
    </w:p>
    <w:p w14:paraId="6543AFCF" w14:textId="202C3C2D" w:rsidR="0086154B" w:rsidRDefault="0086154B" w:rsidP="0086154B">
      <w:pPr>
        <w:pStyle w:val="a9"/>
        <w:numPr>
          <w:ilvl w:val="0"/>
          <w:numId w:val="1"/>
        </w:numPr>
        <w:ind w:firstLineChars="0"/>
      </w:pPr>
      <w:r>
        <w:t>在上</w:t>
      </w:r>
      <w:proofErr w:type="gramStart"/>
      <w:r>
        <w:t>传学生</w:t>
      </w:r>
      <w:proofErr w:type="gramEnd"/>
      <w:r>
        <w:t>信息时，选择</w:t>
      </w:r>
      <w:r w:rsidR="00954E97">
        <w:rPr>
          <w:rFonts w:hint="eastAsia"/>
        </w:rPr>
        <w:t>“不分配”上传篇数</w:t>
      </w:r>
      <w:r>
        <w:t>和学生查看</w:t>
      </w:r>
      <w:r w:rsidR="00954E97">
        <w:rPr>
          <w:rFonts w:hint="eastAsia"/>
        </w:rPr>
        <w:t>“简洁</w:t>
      </w:r>
      <w:r w:rsidR="00954E97">
        <w:t>报告单</w:t>
      </w:r>
      <w:r w:rsidR="00954E97">
        <w:rPr>
          <w:rFonts w:hint="eastAsia"/>
        </w:rPr>
        <w:t>”</w:t>
      </w:r>
      <w:r>
        <w:t>的权限。</w:t>
      </w:r>
      <w:r w:rsidR="00954E97">
        <w:rPr>
          <w:rFonts w:hint="eastAsia"/>
        </w:rPr>
        <w:t>在学生提交论文之前，</w:t>
      </w:r>
      <w:r w:rsidR="003F0FBD">
        <w:rPr>
          <w:rFonts w:hint="eastAsia"/>
        </w:rPr>
        <w:t>在“通知首次上传”页面通知学生上传，通知成功后</w:t>
      </w:r>
      <w:bookmarkStart w:id="0" w:name="_GoBack"/>
      <w:bookmarkEnd w:id="0"/>
      <w:r w:rsidR="003F0FBD">
        <w:rPr>
          <w:rFonts w:hint="eastAsia"/>
        </w:rPr>
        <w:t>学生才可上传论文。如图：</w:t>
      </w:r>
      <w:r w:rsidR="003F0FBD" w:rsidRPr="003F0FBD">
        <w:rPr>
          <w:noProof/>
        </w:rPr>
        <w:drawing>
          <wp:inline distT="0" distB="0" distL="0" distR="0" wp14:anchorId="2C5327C4" wp14:editId="71766F6C">
            <wp:extent cx="2082800" cy="1473200"/>
            <wp:effectExtent l="0" t="0" r="0" b="0"/>
            <wp:docPr id="4" name="图片 4" descr="C:\Users\lss\AppData\Local\Temp\15546020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2036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3552" w14:textId="147C829A" w:rsidR="003F0FBD" w:rsidRDefault="003F0FBD" w:rsidP="003F0FBD">
      <w:pPr>
        <w:pStyle w:val="a9"/>
        <w:ind w:left="420" w:firstLineChars="0" w:firstLine="0"/>
      </w:pPr>
    </w:p>
    <w:p w14:paraId="07AB1282" w14:textId="77777777" w:rsidR="003F0FBD" w:rsidRDefault="003F0FBD" w:rsidP="003F0FBD">
      <w:pPr>
        <w:pStyle w:val="a9"/>
        <w:ind w:left="420" w:firstLineChars="0" w:firstLine="0"/>
      </w:pPr>
    </w:p>
    <w:p w14:paraId="729D23D4" w14:textId="7F3D781D" w:rsidR="003F0FBD" w:rsidRPr="0046133E" w:rsidRDefault="0046133E" w:rsidP="003F0FBD">
      <w:pPr>
        <w:rPr>
          <w:b/>
        </w:rPr>
      </w:pPr>
      <w:r w:rsidRPr="0046133E">
        <w:rPr>
          <w:b/>
        </w:rPr>
        <w:t>3 学生检测情况</w:t>
      </w:r>
    </w:p>
    <w:p w14:paraId="481AD58A" w14:textId="617D2A18" w:rsidR="0086154B" w:rsidRDefault="0046133E">
      <w:r>
        <w:t>“学生检测情况”按钮查看学生上传的论文检测信息</w:t>
      </w:r>
      <w:r>
        <w:rPr>
          <w:rFonts w:hint="eastAsia"/>
        </w:rPr>
        <w:t>。</w:t>
      </w:r>
      <w:r>
        <w:t>进入学生检测情况页面，</w:t>
      </w:r>
      <w:r w:rsidR="00585E75">
        <w:rPr>
          <w:rFonts w:hint="eastAsia"/>
        </w:rPr>
        <w:t>按照学校规定要求，筛选出论文结果不合格的学生，</w:t>
      </w:r>
      <w:r>
        <w:t>点击“查询”按钮，</w:t>
      </w:r>
      <w:r w:rsidR="00585E75">
        <w:rPr>
          <w:rFonts w:hint="eastAsia"/>
        </w:rPr>
        <w:t>进行筛选。如图：</w:t>
      </w:r>
    </w:p>
    <w:p w14:paraId="45F3331B" w14:textId="36B51F6D" w:rsidR="0046133E" w:rsidRDefault="0046133E">
      <w:r w:rsidRPr="0046133E">
        <w:rPr>
          <w:noProof/>
        </w:rPr>
        <w:drawing>
          <wp:inline distT="0" distB="0" distL="0" distR="0" wp14:anchorId="2D402675" wp14:editId="31C31EF4">
            <wp:extent cx="5274310" cy="1241425"/>
            <wp:effectExtent l="0" t="0" r="2540" b="0"/>
            <wp:docPr id="6" name="图片 6" descr="C:\Users\lss\AppData\Local\Temp\15546025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s\AppData\Local\Temp\1554602595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2C67B" w14:textId="3820AB6C" w:rsidR="00130382" w:rsidRDefault="00585E75">
      <w:r>
        <w:rPr>
          <w:rFonts w:hint="eastAsia"/>
        </w:rPr>
        <w:lastRenderedPageBreak/>
        <w:t>筛选出不合格学生之后，在</w:t>
      </w:r>
      <w:r>
        <w:t>“通知学生修改”按钮就可以通知学生修改论文。给学生重新上传论文的权限，相应</w:t>
      </w:r>
      <w:r>
        <w:rPr>
          <w:rFonts w:hint="eastAsia"/>
        </w:rPr>
        <w:t>账号里</w:t>
      </w:r>
      <w:r>
        <w:t>的上传剩余篇数会减少 1 篇。</w:t>
      </w:r>
    </w:p>
    <w:p w14:paraId="585D3243" w14:textId="21550A3F" w:rsidR="0064608A" w:rsidRPr="0064608A" w:rsidRDefault="0064608A">
      <w:r w:rsidRPr="0064608A">
        <w:rPr>
          <w:noProof/>
        </w:rPr>
        <w:drawing>
          <wp:inline distT="0" distB="0" distL="0" distR="0" wp14:anchorId="1B458DDF" wp14:editId="3B720C77">
            <wp:extent cx="1270000" cy="914400"/>
            <wp:effectExtent l="0" t="0" r="6350" b="0"/>
            <wp:docPr id="5" name="图片 5" descr="C:\Users\lss\AppData\Local\Temp\15546030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3065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08A" w:rsidRPr="0064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2CE6" w14:textId="77777777" w:rsidR="00766EA6" w:rsidRDefault="00766EA6" w:rsidP="00CC76EE">
      <w:r>
        <w:separator/>
      </w:r>
    </w:p>
  </w:endnote>
  <w:endnote w:type="continuationSeparator" w:id="0">
    <w:p w14:paraId="146C2480" w14:textId="77777777" w:rsidR="00766EA6" w:rsidRDefault="00766EA6" w:rsidP="00C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050A" w14:textId="77777777" w:rsidR="00766EA6" w:rsidRDefault="00766EA6" w:rsidP="00CC76EE">
      <w:r>
        <w:separator/>
      </w:r>
    </w:p>
  </w:footnote>
  <w:footnote w:type="continuationSeparator" w:id="0">
    <w:p w14:paraId="35A079EA" w14:textId="77777777" w:rsidR="00766EA6" w:rsidRDefault="00766EA6" w:rsidP="00CC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118BD"/>
    <w:multiLevelType w:val="hybridMultilevel"/>
    <w:tmpl w:val="A2E4AB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95"/>
    <w:rsid w:val="000F5494"/>
    <w:rsid w:val="00130382"/>
    <w:rsid w:val="002064B2"/>
    <w:rsid w:val="003B186C"/>
    <w:rsid w:val="003F0FBD"/>
    <w:rsid w:val="004000B3"/>
    <w:rsid w:val="0046133E"/>
    <w:rsid w:val="005164CD"/>
    <w:rsid w:val="00547145"/>
    <w:rsid w:val="00585E75"/>
    <w:rsid w:val="00586D94"/>
    <w:rsid w:val="0064608A"/>
    <w:rsid w:val="006A3235"/>
    <w:rsid w:val="00731A4A"/>
    <w:rsid w:val="00766EA6"/>
    <w:rsid w:val="00835D98"/>
    <w:rsid w:val="0086154B"/>
    <w:rsid w:val="00954E97"/>
    <w:rsid w:val="00982844"/>
    <w:rsid w:val="00A3027D"/>
    <w:rsid w:val="00AF3611"/>
    <w:rsid w:val="00B8132B"/>
    <w:rsid w:val="00BA6F41"/>
    <w:rsid w:val="00C12995"/>
    <w:rsid w:val="00CC76EE"/>
    <w:rsid w:val="00CD73BC"/>
    <w:rsid w:val="00F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8F598"/>
  <w15:chartTrackingRefBased/>
  <w15:docId w15:val="{B429F4D8-2CA0-4E25-9359-EBA5452F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6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28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2844"/>
    <w:rPr>
      <w:sz w:val="18"/>
      <w:szCs w:val="18"/>
    </w:rPr>
  </w:style>
  <w:style w:type="paragraph" w:styleId="a9">
    <w:name w:val="List Paragraph"/>
    <w:basedOn w:val="a"/>
    <w:uiPriority w:val="34"/>
    <w:qFormat/>
    <w:rsid w:val="0086154B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B186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up.check.cnki.net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</dc:creator>
  <cp:keywords/>
  <dc:description/>
  <cp:lastModifiedBy>Yun Yu</cp:lastModifiedBy>
  <cp:revision>14</cp:revision>
  <dcterms:created xsi:type="dcterms:W3CDTF">2019-04-04T02:50:00Z</dcterms:created>
  <dcterms:modified xsi:type="dcterms:W3CDTF">2019-05-27T07:11:00Z</dcterms:modified>
</cp:coreProperties>
</file>