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《基础会计实训》课程线上教学说明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教学班:</w:t>
      </w:r>
      <w:r>
        <w:rPr>
          <w:rFonts w:hint="eastAsia"/>
          <w:b/>
          <w:bCs/>
          <w:color w:val="0000FF"/>
          <w:sz w:val="28"/>
          <w:szCs w:val="28"/>
        </w:rPr>
        <w:t>会计学1</w:t>
      </w:r>
      <w:r>
        <w:rPr>
          <w:b/>
          <w:bCs/>
          <w:color w:val="0000FF"/>
          <w:sz w:val="28"/>
          <w:szCs w:val="28"/>
        </w:rPr>
        <w:t>9-「</w:t>
      </w:r>
      <w:r>
        <w:rPr>
          <w:rFonts w:hint="eastAsia"/>
          <w:b/>
          <w:bCs/>
          <w:color w:val="0000FF"/>
          <w:sz w:val="28"/>
          <w:szCs w:val="28"/>
        </w:rPr>
        <w:t>1-</w:t>
      </w:r>
      <w:r>
        <w:rPr>
          <w:b/>
          <w:bCs/>
          <w:color w:val="0000FF"/>
          <w:sz w:val="28"/>
          <w:szCs w:val="28"/>
        </w:rPr>
        <w:t>2」班</w:t>
      </w:r>
      <w:r>
        <w:rPr>
          <w:rFonts w:hint="eastAsia"/>
          <w:sz w:val="28"/>
          <w:szCs w:val="28"/>
        </w:rPr>
        <w:t xml:space="preserve"> 授课老师：</w:t>
      </w:r>
      <w:r>
        <w:rPr>
          <w:rFonts w:hint="eastAsia"/>
          <w:b/>
          <w:bCs/>
          <w:color w:val="0000FF"/>
          <w:sz w:val="28"/>
          <w:szCs w:val="28"/>
        </w:rPr>
        <w:t>王琳</w:t>
      </w:r>
      <w:r>
        <w:rPr>
          <w:rFonts w:hint="eastAsia"/>
          <w:sz w:val="28"/>
          <w:szCs w:val="28"/>
        </w:rPr>
        <w:t xml:space="preserve"> 微信号：</w:t>
      </w:r>
      <w:r>
        <w:rPr>
          <w:b/>
          <w:bCs/>
          <w:color w:val="0000FF"/>
          <w:sz w:val="28"/>
          <w:szCs w:val="28"/>
        </w:rPr>
        <w:t>wanglin910137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同学们好！本学期的《基础会计实训》课程目前采用</w:t>
      </w:r>
      <w:r>
        <w:rPr>
          <w:rFonts w:hint="eastAsia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线上</w:t>
      </w:r>
      <w:r>
        <w:rPr>
          <w:rFonts w:hint="eastAsia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+线下混合模式，任课教师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通过音/视频直播同步进行线上教学，在校学生在教室上课</w:t>
      </w:r>
      <w:r>
        <w:rPr>
          <w:rFonts w:hint="eastAsia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（助教管理）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b/>
          <w:bCs/>
          <w:color w:val="0000FF"/>
          <w:sz w:val="28"/>
          <w:szCs w:val="28"/>
        </w:rPr>
        <w:t>/</w:t>
      </w:r>
      <w:r>
        <w:rPr>
          <w:rFonts w:hint="eastAsia"/>
          <w:b/>
          <w:bCs/>
          <w:color w:val="0000FF"/>
          <w:sz w:val="28"/>
          <w:szCs w:val="28"/>
          <w:lang w:eastAsia="zh-CN"/>
        </w:rPr>
        <w:t>钉钉会议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/腾讯会议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</w:rPr>
        <w:t>钉钉/微信群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pStyle w:val="8"/>
        <w:numPr>
          <w:ilvl w:val="0"/>
          <w:numId w:val="1"/>
        </w:numPr>
        <w:ind w:firstLineChars="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pStyle w:val="8"/>
        <w:ind w:left="1280" w:firstLine="0" w:firstLineChars="0"/>
        <w:jc w:val="center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071495" cy="4054475"/>
            <wp:effectExtent l="0" t="0" r="6985" b="14605"/>
            <wp:docPr id="7" name="图片 7" descr="C:\Users\Think\AppData\Local\Temp\WeChat Files\34e2608f2e67d0bec7eab3212659bf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:\Users\Think\AppData\Local\Temp\WeChat Files\34e2608f2e67d0bec7eab3212659bf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04894" cy="4098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2"/>
        </w:num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252980" cy="2995295"/>
            <wp:effectExtent l="0" t="0" r="0" b="0"/>
            <wp:docPr id="6" name="图片 6" descr="C:\Users\Think\AppData\Local\Temp\WeChat Files\1ae62fb164d6e927fc80b85ed206a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Think\AppData\Local\Temp\WeChat Files\1ae62fb164d6e927fc80b85ed206a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67096" cy="3013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8DDA45"/>
    <w:multiLevelType w:val="singleLevel"/>
    <w:tmpl w:val="B48DDA45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45E06CBD"/>
    <w:multiLevelType w:val="multilevel"/>
    <w:tmpl w:val="45E06CBD"/>
    <w:lvl w:ilvl="0" w:tentative="0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0EA"/>
    <w:rsid w:val="00077EC2"/>
    <w:rsid w:val="00413B0D"/>
    <w:rsid w:val="005E6B86"/>
    <w:rsid w:val="00605B89"/>
    <w:rsid w:val="0064482C"/>
    <w:rsid w:val="00A323DC"/>
    <w:rsid w:val="00AE10FD"/>
    <w:rsid w:val="00AF70EA"/>
    <w:rsid w:val="00B27F6F"/>
    <w:rsid w:val="00E42825"/>
    <w:rsid w:val="13B60D96"/>
    <w:rsid w:val="27FB2B8A"/>
    <w:rsid w:val="290C662D"/>
    <w:rsid w:val="302950B6"/>
    <w:rsid w:val="30A820F1"/>
    <w:rsid w:val="324613CC"/>
    <w:rsid w:val="45CC06F5"/>
    <w:rsid w:val="4D892E0A"/>
    <w:rsid w:val="4E2404FE"/>
    <w:rsid w:val="516D4F9D"/>
    <w:rsid w:val="5FB87E44"/>
    <w:rsid w:val="60BB5417"/>
    <w:rsid w:val="64493DB3"/>
    <w:rsid w:val="66AE4308"/>
    <w:rsid w:val="6F212194"/>
    <w:rsid w:val="79CB3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85</Words>
  <Characters>487</Characters>
  <Lines>4</Lines>
  <Paragraphs>1</Paragraphs>
  <TotalTime>0</TotalTime>
  <ScaleCrop>false</ScaleCrop>
  <LinksUpToDate>false</LinksUpToDate>
  <CharactersWithSpaces>571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2020-08-26T10:43:00Z</dcterms:created>
  <dc:creator>yan sun</dc:creator>
  <cp:lastModifiedBy>教务</cp:lastModifiedBy>
  <dcterms:modified xsi:type="dcterms:W3CDTF">2020-08-27T09:39:38Z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