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大学物理实验</w:t>
      </w:r>
      <w:r>
        <w:rPr>
          <w:rFonts w:hint="eastAsia"/>
          <w:b/>
          <w:bCs/>
          <w:sz w:val="32"/>
          <w:szCs w:val="32"/>
          <w:lang w:val="en-US" w:eastAsia="zh-CN"/>
        </w:rPr>
        <w:t>I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rFonts w:hint="eastAsia"/>
          <w:b/>
          <w:bCs/>
          <w:color w:val="0000FF"/>
          <w:sz w:val="28"/>
          <w:szCs w:val="28"/>
        </w:rPr>
        <w:t>化学工程与工艺19-2班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马秀花</w:t>
      </w:r>
      <w:r>
        <w:rPr>
          <w:rFonts w:hint="eastAsia"/>
          <w:sz w:val="28"/>
          <w:szCs w:val="28"/>
        </w:rPr>
        <w:t xml:space="preserve">    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17399000728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大学物理实验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994660" cy="4046220"/>
            <wp:effectExtent l="0" t="0" r="7620" b="7620"/>
            <wp:docPr id="1" name="图片 1" descr="159844264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98442649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94660" cy="404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2AFE0448"/>
    <w:rsid w:val="2D7833F3"/>
    <w:rsid w:val="30277C9B"/>
    <w:rsid w:val="656C4CE1"/>
    <w:rsid w:val="6D370CB0"/>
    <w:rsid w:val="70123F3B"/>
    <w:rsid w:val="762D6B8A"/>
    <w:rsid w:val="77635167"/>
    <w:rsid w:val="77C67445"/>
    <w:rsid w:val="78271556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1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N_Jone</cp:lastModifiedBy>
  <dcterms:modified xsi:type="dcterms:W3CDTF">2020-08-27T04:38:31Z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