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9FE01D9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DD1024">
        <w:rPr>
          <w:rFonts w:hint="eastAsia"/>
          <w:b/>
          <w:bCs/>
          <w:sz w:val="32"/>
          <w:szCs w:val="32"/>
        </w:rPr>
        <w:t>构造地质学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10E0F56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DD1024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DD1024">
        <w:rPr>
          <w:rFonts w:hint="eastAsia"/>
          <w:b/>
          <w:bCs/>
          <w:color w:val="0000FF"/>
          <w:sz w:val="28"/>
          <w:szCs w:val="28"/>
        </w:rPr>
        <w:t>能源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r w:rsidR="00DD1024">
        <w:rPr>
          <w:rFonts w:hint="eastAsia"/>
          <w:b/>
          <w:bCs/>
          <w:color w:val="0000FF"/>
          <w:sz w:val="28"/>
          <w:szCs w:val="28"/>
        </w:rPr>
        <w:t>bearwoods</w:t>
      </w:r>
      <w:proofErr w:type="spell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78EE8FC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DD1024">
        <w:rPr>
          <w:rFonts w:hint="eastAsia"/>
          <w:b/>
          <w:bCs/>
          <w:sz w:val="32"/>
          <w:szCs w:val="32"/>
        </w:rPr>
        <w:t>构造地质学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DD1024">
        <w:rPr>
          <w:rFonts w:hint="eastAsia"/>
          <w:b/>
          <w:color w:val="000000" w:themeColor="text1"/>
          <w:sz w:val="28"/>
          <w:szCs w:val="28"/>
        </w:rPr>
        <w:t>。</w:t>
      </w:r>
      <w:r w:rsidR="00DD1024">
        <w:rPr>
          <w:color w:val="000000" w:themeColor="text1"/>
          <w:sz w:val="28"/>
          <w:szCs w:val="28"/>
        </w:rPr>
        <w:t xml:space="preserve"> </w:t>
      </w:r>
    </w:p>
    <w:p w14:paraId="49F5FB53" w14:textId="35FA2A00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proofErr w:type="gramEnd"/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DD1024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305055D4" w:rsidR="00BA014C" w:rsidRPr="00BA014C" w:rsidRDefault="00DD1024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14F96003" wp14:editId="3DE51D32">
            <wp:extent cx="2219048" cy="239047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9048" cy="2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2E2498CB" w:rsidR="00B63409" w:rsidRPr="00931014" w:rsidRDefault="00DD1024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4D0672F2" wp14:editId="0B748788">
            <wp:extent cx="2219048" cy="239047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9048" cy="2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09A9A" w14:textId="77777777" w:rsidR="00B43CE6" w:rsidRDefault="00B43CE6">
      <w:r>
        <w:separator/>
      </w:r>
    </w:p>
  </w:endnote>
  <w:endnote w:type="continuationSeparator" w:id="0">
    <w:p w14:paraId="23E3572F" w14:textId="77777777" w:rsidR="00B43CE6" w:rsidRDefault="00B4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3A446" w14:textId="77777777" w:rsidR="00B43CE6" w:rsidRDefault="00B43CE6">
      <w:r>
        <w:separator/>
      </w:r>
    </w:p>
  </w:footnote>
  <w:footnote w:type="continuationSeparator" w:id="0">
    <w:p w14:paraId="45C4B008" w14:textId="77777777" w:rsidR="00B43CE6" w:rsidRDefault="00B43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43CE6"/>
    <w:rsid w:val="00B55786"/>
    <w:rsid w:val="00B63409"/>
    <w:rsid w:val="00BA014C"/>
    <w:rsid w:val="00BE07DC"/>
    <w:rsid w:val="00CD427F"/>
    <w:rsid w:val="00DB7C0D"/>
    <w:rsid w:val="00DD1024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能 源</cp:lastModifiedBy>
  <cp:revision>19</cp:revision>
  <dcterms:created xsi:type="dcterms:W3CDTF">2020-04-08T03:46:00Z</dcterms:created>
  <dcterms:modified xsi:type="dcterms:W3CDTF">2020-08-25T13:13:00Z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