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32AE79A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76B09" w:rsidRPr="00476B09">
        <w:rPr>
          <w:rFonts w:hint="eastAsia"/>
          <w:b/>
          <w:bCs/>
          <w:sz w:val="32"/>
          <w:szCs w:val="32"/>
        </w:rPr>
        <w:t>石油地质学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C4B26B6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C34FB" w:rsidRPr="007C34FB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7C34FB">
        <w:rPr>
          <w:rFonts w:hint="eastAsia"/>
          <w:b/>
          <w:bCs/>
          <w:color w:val="0000FF"/>
          <w:sz w:val="28"/>
          <w:szCs w:val="28"/>
        </w:rPr>
        <w:t>冯冲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7C34FB">
        <w:rPr>
          <w:b/>
          <w:bCs/>
          <w:color w:val="0000FF"/>
          <w:sz w:val="28"/>
          <w:szCs w:val="28"/>
        </w:rPr>
        <w:t>15739715628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F46657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bookmarkStart w:id="0" w:name="_Hlk49324157"/>
      <w:r w:rsidR="007C34FB">
        <w:rPr>
          <w:rFonts w:hint="eastAsia"/>
          <w:color w:val="000000" w:themeColor="text1"/>
          <w:sz w:val="28"/>
          <w:szCs w:val="28"/>
        </w:rPr>
        <w:t>石油地质学</w:t>
      </w:r>
      <w:bookmarkEnd w:id="0"/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3D5C788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719F7D7E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</w:p>
    <w:p w14:paraId="52EC43CF" w14:textId="23BC2339" w:rsidR="00BA014C" w:rsidRPr="00BA014C" w:rsidRDefault="00476B09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476B09">
        <w:rPr>
          <w:noProof/>
          <w:color w:val="000000" w:themeColor="text1"/>
          <w:sz w:val="28"/>
          <w:szCs w:val="28"/>
        </w:rPr>
        <w:drawing>
          <wp:inline distT="0" distB="0" distL="0" distR="0" wp14:anchorId="237F9EAC" wp14:editId="4A55CF3C">
            <wp:extent cx="3069946" cy="39598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226" cy="3964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0E9E407D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</w:p>
    <w:p w14:paraId="03D20CE9" w14:textId="08113649" w:rsidR="00B63409" w:rsidRPr="00931014" w:rsidRDefault="00476B09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476B09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175C52B5" wp14:editId="4BDDA878">
            <wp:extent cx="3069946" cy="395986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226" cy="3964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EBB0D" w14:textId="77777777" w:rsidR="00975B21" w:rsidRDefault="00975B21">
      <w:r>
        <w:separator/>
      </w:r>
    </w:p>
  </w:endnote>
  <w:endnote w:type="continuationSeparator" w:id="0">
    <w:p w14:paraId="113FC81D" w14:textId="77777777" w:rsidR="00975B21" w:rsidRDefault="0097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488B4" w14:textId="77777777" w:rsidR="00975B21" w:rsidRDefault="00975B21">
      <w:r>
        <w:separator/>
      </w:r>
    </w:p>
  </w:footnote>
  <w:footnote w:type="continuationSeparator" w:id="0">
    <w:p w14:paraId="6BA0C430" w14:textId="77777777" w:rsidR="00975B21" w:rsidRDefault="00975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418D1"/>
    <w:rsid w:val="00390FE9"/>
    <w:rsid w:val="003B419C"/>
    <w:rsid w:val="00416297"/>
    <w:rsid w:val="00465F8E"/>
    <w:rsid w:val="00476B09"/>
    <w:rsid w:val="004D07F4"/>
    <w:rsid w:val="005B2729"/>
    <w:rsid w:val="00610766"/>
    <w:rsid w:val="006A1610"/>
    <w:rsid w:val="007949C2"/>
    <w:rsid w:val="007A5B30"/>
    <w:rsid w:val="007C34FB"/>
    <w:rsid w:val="0084177A"/>
    <w:rsid w:val="0085122F"/>
    <w:rsid w:val="008948CB"/>
    <w:rsid w:val="00931014"/>
    <w:rsid w:val="00957BF4"/>
    <w:rsid w:val="00965546"/>
    <w:rsid w:val="00975B21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062B5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冯 冲</cp:lastModifiedBy>
  <cp:revision>21</cp:revision>
  <dcterms:created xsi:type="dcterms:W3CDTF">2020-04-08T03:46:00Z</dcterms:created>
  <dcterms:modified xsi:type="dcterms:W3CDTF">2020-08-26T09:13:00Z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