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11CB7D8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545571" w:rsidRPr="00545571">
        <w:rPr>
          <w:rFonts w:hint="eastAsia"/>
          <w:b/>
          <w:bCs/>
          <w:sz w:val="32"/>
          <w:szCs w:val="32"/>
        </w:rPr>
        <w:t>石油工程科技论文检索与写作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206CE3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01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和</w:t>
      </w:r>
      <w:r w:rsidR="00A11A93">
        <w:rPr>
          <w:rFonts w:hint="eastAsia"/>
          <w:b/>
          <w:bCs/>
          <w:color w:val="0000FF"/>
          <w:sz w:val="28"/>
          <w:szCs w:val="28"/>
        </w:rPr>
        <w:t>02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朱道义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16619890331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A5260F3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A11A93" w:rsidRPr="00A11A93">
        <w:rPr>
          <w:rFonts w:hint="eastAsia"/>
          <w:b/>
          <w:bCs/>
          <w:color w:val="0000FF"/>
          <w:sz w:val="28"/>
          <w:szCs w:val="28"/>
        </w:rPr>
        <w:t>石油工程</w:t>
      </w:r>
      <w:r w:rsidR="00545571">
        <w:rPr>
          <w:rFonts w:hint="eastAsia"/>
          <w:b/>
          <w:bCs/>
          <w:color w:val="0000FF"/>
          <w:sz w:val="28"/>
          <w:szCs w:val="28"/>
        </w:rPr>
        <w:t>科技</w:t>
      </w:r>
      <w:r w:rsidR="00A11A93" w:rsidRPr="00A11A93">
        <w:rPr>
          <w:rFonts w:hint="eastAsia"/>
          <w:b/>
          <w:bCs/>
          <w:color w:val="0000FF"/>
          <w:sz w:val="28"/>
          <w:szCs w:val="28"/>
        </w:rPr>
        <w:t>论文检索与写作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D00461">
        <w:rPr>
          <w:rFonts w:hint="eastAsia"/>
          <w:b/>
          <w:bCs/>
          <w:color w:val="0000FF"/>
          <w:sz w:val="28"/>
          <w:szCs w:val="28"/>
        </w:rPr>
        <w:t>在教室上课并通过音</w:t>
      </w:r>
      <w:r w:rsidR="00A165EE" w:rsidRPr="00D00461">
        <w:rPr>
          <w:rFonts w:hint="eastAsia"/>
          <w:b/>
          <w:bCs/>
          <w:color w:val="0000FF"/>
          <w:sz w:val="28"/>
          <w:szCs w:val="28"/>
        </w:rPr>
        <w:t>/</w:t>
      </w:r>
      <w:r w:rsidR="00A165EE" w:rsidRPr="00D00461">
        <w:rPr>
          <w:rFonts w:hint="eastAsia"/>
          <w:b/>
          <w:bCs/>
          <w:color w:val="0000FF"/>
          <w:sz w:val="28"/>
          <w:szCs w:val="28"/>
        </w:rPr>
        <w:t>视频直播同步进行线上教学</w:t>
      </w:r>
      <w:r w:rsidR="00957BF4" w:rsidRPr="00D00461">
        <w:rPr>
          <w:b/>
          <w:bCs/>
          <w:color w:val="0000FF"/>
          <w:sz w:val="28"/>
          <w:szCs w:val="28"/>
        </w:rPr>
        <w:t>，在校学生在教室上课，未返校学生</w:t>
      </w:r>
      <w:r w:rsidR="00957BF4" w:rsidRPr="00D00461">
        <w:rPr>
          <w:rFonts w:hint="eastAsia"/>
          <w:b/>
          <w:bCs/>
          <w:color w:val="0000FF"/>
          <w:sz w:val="28"/>
          <w:szCs w:val="28"/>
        </w:rPr>
        <w:t>在家</w:t>
      </w:r>
      <w:r w:rsidR="00957BF4" w:rsidRPr="00D00461">
        <w:rPr>
          <w:b/>
          <w:bCs/>
          <w:color w:val="0000FF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44B3F0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75CB0E5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9F12A6C" w14:textId="77777777" w:rsidR="00D00461" w:rsidRPr="00D00461" w:rsidRDefault="00D00461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</w:p>
    <w:p w14:paraId="52EC43CF" w14:textId="411E3C8F" w:rsidR="00BA014C" w:rsidRPr="00BA014C" w:rsidRDefault="00D00461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D00461">
        <w:rPr>
          <w:noProof/>
          <w:color w:val="000000" w:themeColor="text1"/>
          <w:sz w:val="28"/>
          <w:szCs w:val="28"/>
        </w:rPr>
        <w:drawing>
          <wp:inline distT="0" distB="0" distL="0" distR="0" wp14:anchorId="0C4987D5" wp14:editId="230AF0F8">
            <wp:extent cx="2110154" cy="2611579"/>
            <wp:effectExtent l="0" t="0" r="4445" b="0"/>
            <wp:docPr id="1" name="图片 1" descr="C:\Users\TAOICH~1\AppData\Local\Temp\WeChat Files\1589f31b76a7a37bd884e07fedc4e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OICH~1\AppData\Local\Temp\WeChat Files\1589f31b76a7a37bd884e07fedc4ef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281" cy="262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5733" w14:textId="77777777" w:rsidR="00970E3A" w:rsidRDefault="00970E3A">
      <w:r>
        <w:separator/>
      </w:r>
    </w:p>
  </w:endnote>
  <w:endnote w:type="continuationSeparator" w:id="0">
    <w:p w14:paraId="031EEF34" w14:textId="77777777" w:rsidR="00970E3A" w:rsidRDefault="0097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3938A" w14:textId="77777777" w:rsidR="00970E3A" w:rsidRDefault="00970E3A">
      <w:r>
        <w:separator/>
      </w:r>
    </w:p>
  </w:footnote>
  <w:footnote w:type="continuationSeparator" w:id="0">
    <w:p w14:paraId="73B0DBAD" w14:textId="77777777" w:rsidR="00970E3A" w:rsidRDefault="0097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KwMDUwNDUwNjc1tjRQ0lEKTi0uzszPAykwrAUAUQ9LSSwAAAA="/>
  </w:docVars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45571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70E3A"/>
    <w:rsid w:val="009817C2"/>
    <w:rsid w:val="00A11A93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00461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Taoi Chu</cp:lastModifiedBy>
  <cp:revision>4</cp:revision>
  <dcterms:created xsi:type="dcterms:W3CDTF">2020-08-26T03:16:00Z</dcterms:created>
  <dcterms:modified xsi:type="dcterms:W3CDTF">2020-08-26T03:16:00Z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