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第二外语（I）（英语）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授课老师：苏乐舟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</w:t>
      </w:r>
      <w:r>
        <w:rPr>
          <w:rFonts w:hint="eastAsia"/>
          <w:b/>
          <w:bCs/>
          <w:color w:val="0000FF"/>
          <w:sz w:val="28"/>
          <w:szCs w:val="28"/>
        </w:rPr>
        <w:t>《第二外语（I）（英语）》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35455" cy="2491105"/>
            <wp:effectExtent l="0" t="0" r="171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5455" cy="249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26235" cy="2206625"/>
            <wp:effectExtent l="0" t="0" r="1206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C77C9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56AC1"/>
    <w:rsid w:val="005B2729"/>
    <w:rsid w:val="00610766"/>
    <w:rsid w:val="006A1610"/>
    <w:rsid w:val="006D2A78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AE4396"/>
    <w:rsid w:val="00B23C97"/>
    <w:rsid w:val="00B55786"/>
    <w:rsid w:val="00B63409"/>
    <w:rsid w:val="00BA014C"/>
    <w:rsid w:val="00BB29F7"/>
    <w:rsid w:val="00BE07DC"/>
    <w:rsid w:val="00CD427F"/>
    <w:rsid w:val="00D3302A"/>
    <w:rsid w:val="00DB7C0D"/>
    <w:rsid w:val="00EB5A62"/>
    <w:rsid w:val="00ED4892"/>
    <w:rsid w:val="00F5677B"/>
    <w:rsid w:val="00F7668A"/>
    <w:rsid w:val="20AB7CF6"/>
    <w:rsid w:val="23AB3EAB"/>
    <w:rsid w:val="2981363A"/>
    <w:rsid w:val="2CB9035B"/>
    <w:rsid w:val="3B980A3D"/>
    <w:rsid w:val="44941CF6"/>
    <w:rsid w:val="4AF82BC1"/>
    <w:rsid w:val="56577FC3"/>
    <w:rsid w:val="656C4CE1"/>
    <w:rsid w:val="6D370CB0"/>
    <w:rsid w:val="6DD04678"/>
    <w:rsid w:val="70123F3B"/>
    <w:rsid w:val="77635167"/>
    <w:rsid w:val="77C67445"/>
    <w:rsid w:val="78D52F9F"/>
    <w:rsid w:val="790E4043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1</TotalTime>
  <ScaleCrop>false</ScaleCrop>
  <LinksUpToDate>false</LinksUpToDate>
  <CharactersWithSpaces>226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2020-08-27T06:18:00Z</dcterms:created>
  <dc:creator>admin</dc:creator>
  <cp:lastModifiedBy>教务</cp:lastModifiedBy>
  <dcterms:modified xsi:type="dcterms:W3CDTF">2020-08-27T08:39:22Z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