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计算机系统基础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01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val="en-US" w:eastAsia="zh-CN"/>
        </w:rPr>
        <w:t>边玲燕</w:t>
      </w:r>
      <w:r>
        <w:rPr>
          <w:rFonts w:hint="eastAsia"/>
          <w:sz w:val="28"/>
          <w:szCs w:val="28"/>
        </w:rPr>
        <w:t xml:space="preserve">  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bly123001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计算机系统基础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钉钉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96465" cy="4246245"/>
            <wp:effectExtent l="0" t="0" r="3810" b="1905"/>
            <wp:docPr id="2" name="图片 2" descr="]CA1HNK$J4}IKE0TZ]RCQG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]CA1HNK$J4}IKE0TZ]RCQG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6465" cy="424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QQ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numPr>
          <w:ilvl w:val="0"/>
          <w:numId w:val="0"/>
        </w:numP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533900" cy="4762500"/>
            <wp:effectExtent l="0" t="0" r="0" b="0"/>
            <wp:docPr id="1" name="图片 1" descr="计算机系统基础01教学班群聊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计算机系统基础01教学班群聊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D652"/>
    <w:multiLevelType w:val="singleLevel"/>
    <w:tmpl w:val="102BD65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10512DCA"/>
    <w:rsid w:val="20AB7CF6"/>
    <w:rsid w:val="21AD0493"/>
    <w:rsid w:val="51FB2A9F"/>
    <w:rsid w:val="62FA1189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35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像绛z～</cp:lastModifiedBy>
  <dcterms:modified xsi:type="dcterms:W3CDTF">2020-08-26T03:53:53Z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