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《金融风险管理课程》线上教学说明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授课老师：张改革    微信号：</w:t>
      </w:r>
      <w:r>
        <w:rPr>
          <w:b/>
          <w:bCs/>
          <w:color w:val="0000FF"/>
          <w:sz w:val="28"/>
          <w:szCs w:val="28"/>
        </w:rPr>
        <w:t>13036691090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同学们好！本学期的《金融风险管理》课程暂时拟采用如下方式进行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如下，请扫描加群。</w:t>
      </w:r>
    </w:p>
    <w:p>
      <w:pPr>
        <w:pStyle w:val="11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3660" cy="1633855"/>
            <wp:effectExtent l="0" t="0" r="889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847" cy="165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课程通知同样在上述钉钉群进行。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760BA"/>
    <w:multiLevelType w:val="multilevel"/>
    <w:tmpl w:val="4BC760BA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1658BD"/>
    <w:rsid w:val="001C204D"/>
    <w:rsid w:val="00261992"/>
    <w:rsid w:val="00314CBE"/>
    <w:rsid w:val="003B419C"/>
    <w:rsid w:val="00416297"/>
    <w:rsid w:val="00465F8E"/>
    <w:rsid w:val="004D07F4"/>
    <w:rsid w:val="005B2729"/>
    <w:rsid w:val="00610766"/>
    <w:rsid w:val="00653C93"/>
    <w:rsid w:val="006A1610"/>
    <w:rsid w:val="00737279"/>
    <w:rsid w:val="007949C2"/>
    <w:rsid w:val="007A5B30"/>
    <w:rsid w:val="007B0C52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25FCF"/>
    <w:rsid w:val="00E95B5E"/>
    <w:rsid w:val="00EB5A62"/>
    <w:rsid w:val="00ED4892"/>
    <w:rsid w:val="00F5677B"/>
    <w:rsid w:val="00F7668A"/>
    <w:rsid w:val="20AB7CF6"/>
    <w:rsid w:val="4C4643E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206</Characters>
  <Lines>1</Lines>
  <Paragraphs>1</Paragraphs>
  <TotalTime>19</TotalTime>
  <ScaleCrop>false</ScaleCrop>
  <LinksUpToDate>false</LinksUpToDate>
  <CharactersWithSpaces>241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2020-08-26T06:58:00Z</dcterms:created>
  <dc:creator>admin</dc:creator>
  <cp:lastModifiedBy>教务</cp:lastModifiedBy>
  <dcterms:modified xsi:type="dcterms:W3CDTF">2020-08-27T08:07:29Z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