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D8BCCD" w14:textId="77777777" w:rsidR="00B84433" w:rsidRDefault="00E612E9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14:paraId="6DCFCA4E" w14:textId="77777777" w:rsidR="00B84433" w:rsidRDefault="00E612E9" w:rsidP="005A16DC">
      <w:pPr>
        <w:ind w:firstLineChars="2150" w:firstLine="6020"/>
        <w:jc w:val="left"/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自由选课之PC版</w:t>
      </w:r>
    </w:p>
    <w:sdt>
      <w:sdtPr>
        <w:rPr>
          <w:rFonts w:ascii="微软雅黑" w:eastAsia="微软雅黑" w:hAnsi="微软雅黑" w:cs="微软雅黑" w:hint="eastAsia"/>
          <w:sz w:val="32"/>
          <w:szCs w:val="3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sz w:val="21"/>
          <w:szCs w:val="22"/>
        </w:rPr>
      </w:sdtEndPr>
      <w:sdtContent>
        <w:p w14:paraId="5790F743" w14:textId="77777777" w:rsidR="00B84433" w:rsidRDefault="00E612E9">
          <w:pPr>
            <w:jc w:val="center"/>
            <w:rPr>
              <w:rFonts w:ascii="微软雅黑" w:eastAsia="微软雅黑" w:hAnsi="微软雅黑" w:cs="微软雅黑"/>
              <w:sz w:val="32"/>
              <w:szCs w:val="32"/>
            </w:rPr>
          </w:pPr>
          <w:r>
            <w:rPr>
              <w:rFonts w:ascii="微软雅黑" w:eastAsia="微软雅黑" w:hAnsi="微软雅黑" w:cs="微软雅黑" w:hint="eastAsia"/>
              <w:sz w:val="32"/>
              <w:szCs w:val="32"/>
            </w:rPr>
            <w:t>目录</w:t>
          </w:r>
        </w:p>
        <w:p w14:paraId="6F6AB8F4" w14:textId="77777777" w:rsidR="00B84433" w:rsidRDefault="00E612E9">
          <w:pPr>
            <w:pStyle w:val="TOC3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993" w:history="1">
            <w:r>
              <w:rPr>
                <w:rFonts w:ascii="微软雅黑" w:eastAsia="微软雅黑" w:hAnsi="微软雅黑" w:hint="eastAsia"/>
                <w:szCs w:val="28"/>
              </w:rPr>
              <w:t>重要提醒</w:t>
            </w:r>
            <w:r>
              <w:tab/>
            </w:r>
            <w:fldSimple w:instr=" PAGEREF _Toc27993 ">
              <w:r>
                <w:t>2</w:t>
              </w:r>
            </w:fldSimple>
          </w:hyperlink>
        </w:p>
        <w:p w14:paraId="6C464CE4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10175" w:history="1">
            <w:r w:rsidR="00E612E9">
              <w:rPr>
                <w:rFonts w:ascii="微软雅黑" w:eastAsia="微软雅黑" w:hAnsi="微软雅黑"/>
                <w:szCs w:val="28"/>
              </w:rPr>
              <w:t xml:space="preserve">一、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注册登录</w:t>
            </w:r>
            <w:r w:rsidR="00E612E9">
              <w:tab/>
            </w:r>
            <w:fldSimple w:instr=" PAGEREF _Toc10175 ">
              <w:r w:rsidR="00E612E9">
                <w:t>2</w:t>
              </w:r>
            </w:fldSimple>
          </w:hyperlink>
        </w:p>
        <w:p w14:paraId="6000C887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2064" w:history="1">
            <w:r w:rsidR="00E612E9">
              <w:rPr>
                <w:rFonts w:ascii="微软雅黑" w:eastAsia="微软雅黑" w:hAnsi="微软雅黑" w:hint="eastAsia"/>
                <w:szCs w:val="24"/>
              </w:rPr>
              <w:t>⒈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新生注册选课</w:t>
            </w:r>
            <w:r w:rsidR="00E612E9">
              <w:tab/>
            </w:r>
            <w:fldSimple w:instr=" PAGEREF _Toc22064 ">
              <w:r w:rsidR="00E612E9">
                <w:t>2</w:t>
              </w:r>
            </w:fldSimple>
          </w:hyperlink>
        </w:p>
        <w:p w14:paraId="1919CD12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9508" w:history="1">
            <w:r w:rsidR="00E612E9">
              <w:rPr>
                <w:rFonts w:ascii="微软雅黑" w:eastAsia="微软雅黑" w:hAnsi="微软雅黑" w:hint="eastAsia"/>
                <w:szCs w:val="24"/>
              </w:rPr>
              <w:t>⒉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老生登录选课</w:t>
            </w:r>
            <w:r w:rsidR="00E612E9">
              <w:tab/>
            </w:r>
            <w:fldSimple w:instr=" PAGEREF _Toc9508 ">
              <w:r w:rsidR="00E612E9">
                <w:t>5</w:t>
              </w:r>
            </w:fldSimple>
          </w:hyperlink>
        </w:p>
        <w:p w14:paraId="0DDCDFD8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4066" w:history="1">
            <w:r w:rsidR="00E612E9">
              <w:rPr>
                <w:rFonts w:ascii="微软雅黑" w:eastAsia="微软雅黑" w:hAnsi="微软雅黑" w:hint="eastAsia"/>
                <w:szCs w:val="24"/>
              </w:rPr>
              <w:t>3.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退课</w:t>
            </w:r>
            <w:r w:rsidR="00E612E9">
              <w:tab/>
            </w:r>
            <w:fldSimple w:instr=" PAGEREF _Toc4066 ">
              <w:r w:rsidR="00E612E9">
                <w:t>5</w:t>
              </w:r>
            </w:fldSimple>
          </w:hyperlink>
        </w:p>
        <w:p w14:paraId="6D840CB3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1894" w:history="1">
            <w:r w:rsidR="00E612E9">
              <w:rPr>
                <w:rFonts w:ascii="微软雅黑" w:eastAsia="微软雅黑" w:hAnsi="微软雅黑"/>
                <w:szCs w:val="24"/>
              </w:rPr>
              <w:t xml:space="preserve">4.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登录常见问题</w:t>
            </w:r>
            <w:r w:rsidR="00E612E9">
              <w:tab/>
            </w:r>
            <w:fldSimple w:instr=" PAGEREF _Toc21894 ">
              <w:r w:rsidR="00E612E9">
                <w:t>6</w:t>
              </w:r>
            </w:fldSimple>
          </w:hyperlink>
        </w:p>
        <w:p w14:paraId="7DE827CF" w14:textId="77777777" w:rsidR="00B84433" w:rsidRDefault="0031238F">
          <w:pPr>
            <w:pStyle w:val="TOC3"/>
            <w:tabs>
              <w:tab w:val="right" w:leader="dot" w:pos="8306"/>
            </w:tabs>
            <w:rPr>
              <w:rFonts w:ascii="微软雅黑" w:eastAsia="微软雅黑" w:hAnsi="微软雅黑" w:cs="微软雅黑"/>
              <w:szCs w:val="21"/>
            </w:rPr>
          </w:pPr>
          <w:hyperlink w:anchor="_Toc3314" w:history="1">
            <w:r w:rsidR="00E612E9">
              <w:rPr>
                <w:rFonts w:ascii="微软雅黑" w:eastAsia="微软雅黑" w:hAnsi="微软雅黑"/>
                <w:szCs w:val="28"/>
              </w:rPr>
              <w:t xml:space="preserve">二、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查看课程信息</w:t>
            </w:r>
            <w:r w:rsidR="00E612E9">
              <w:tab/>
            </w:r>
            <w:fldSimple w:instr=" PAGEREF _Toc3314 ">
              <w:r w:rsidR="00E612E9">
                <w:t>8</w:t>
              </w:r>
            </w:fldSimple>
          </w:hyperlink>
        </w:p>
        <w:p w14:paraId="4E4C28E8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16346" w:history="1">
            <w:r w:rsidR="00E612E9">
              <w:rPr>
                <w:rFonts w:ascii="微软雅黑" w:eastAsia="微软雅黑" w:hAnsi="微软雅黑"/>
                <w:szCs w:val="24"/>
              </w:rPr>
              <w:t xml:space="preserve">1.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课程卡片</w:t>
            </w:r>
            <w:r w:rsidR="00E612E9">
              <w:tab/>
            </w:r>
            <w:fldSimple w:instr=" PAGEREF _Toc16346 ">
              <w:r w:rsidR="00E612E9">
                <w:t>8</w:t>
              </w:r>
            </w:fldSimple>
          </w:hyperlink>
        </w:p>
        <w:p w14:paraId="5ACA3E19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1294" w:history="1">
            <w:r w:rsidR="00E612E9">
              <w:rPr>
                <w:rFonts w:ascii="微软雅黑" w:eastAsia="微软雅黑" w:hAnsi="微软雅黑"/>
                <w:szCs w:val="24"/>
              </w:rPr>
              <w:t xml:space="preserve">2.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成绩规则</w:t>
            </w:r>
            <w:r w:rsidR="00E612E9">
              <w:tab/>
            </w:r>
            <w:fldSimple w:instr=" PAGEREF _Toc1294 ">
              <w:r w:rsidR="00E612E9">
                <w:t>8</w:t>
              </w:r>
            </w:fldSimple>
          </w:hyperlink>
        </w:p>
        <w:p w14:paraId="1BBD1B8D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8026" w:history="1">
            <w:r w:rsidR="00E612E9">
              <w:rPr>
                <w:rFonts w:ascii="微软雅黑" w:eastAsia="微软雅黑" w:hAnsi="微软雅黑"/>
                <w:szCs w:val="28"/>
              </w:rPr>
              <w:t xml:space="preserve">三、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学习</w:t>
            </w:r>
            <w:r w:rsidR="00E612E9">
              <w:tab/>
            </w:r>
            <w:fldSimple w:instr=" PAGEREF _Toc8026 ">
              <w:r w:rsidR="00E612E9">
                <w:t>9</w:t>
              </w:r>
            </w:fldSimple>
          </w:hyperlink>
        </w:p>
        <w:p w14:paraId="40D6BB3A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18348" w:history="1">
            <w:r w:rsidR="00E612E9">
              <w:rPr>
                <w:rFonts w:ascii="微软雅黑" w:eastAsia="微软雅黑" w:hAnsi="微软雅黑" w:hint="eastAsia"/>
                <w:szCs w:val="24"/>
              </w:rPr>
              <w:t>1. 视频观看</w:t>
            </w:r>
            <w:r w:rsidR="00E612E9">
              <w:tab/>
            </w:r>
            <w:fldSimple w:instr=" PAGEREF _Toc18348 ">
              <w:r w:rsidR="00E612E9">
                <w:t>9</w:t>
              </w:r>
            </w:fldSimple>
          </w:hyperlink>
        </w:p>
        <w:p w14:paraId="08D97318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628" w:history="1">
            <w:r w:rsidR="00E612E9">
              <w:rPr>
                <w:rFonts w:ascii="微软雅黑" w:eastAsia="微软雅黑" w:hAnsi="微软雅黑" w:hint="eastAsia"/>
                <w:szCs w:val="24"/>
              </w:rPr>
              <w:t>2. 作业考试</w:t>
            </w:r>
            <w:r w:rsidR="00E612E9">
              <w:tab/>
            </w:r>
            <w:fldSimple w:instr=" PAGEREF _Toc2628 ">
              <w:r w:rsidR="00E612E9">
                <w:t>11</w:t>
              </w:r>
            </w:fldSimple>
          </w:hyperlink>
        </w:p>
        <w:p w14:paraId="19211D16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7718" w:history="1">
            <w:r w:rsidR="00E612E9">
              <w:rPr>
                <w:rFonts w:ascii="微软雅黑" w:eastAsia="微软雅黑" w:hAnsi="微软雅黑"/>
                <w:szCs w:val="24"/>
              </w:rPr>
              <w:t xml:space="preserve">3.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见面课</w:t>
            </w:r>
            <w:r w:rsidR="00E612E9">
              <w:tab/>
            </w:r>
            <w:fldSimple w:instr=" PAGEREF _Toc27718 ">
              <w:r w:rsidR="00E612E9">
                <w:t>13</w:t>
              </w:r>
            </w:fldSimple>
          </w:hyperlink>
        </w:p>
        <w:p w14:paraId="2665A5C4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9583" w:history="1">
            <w:r w:rsidR="00E612E9">
              <w:rPr>
                <w:rFonts w:ascii="微软雅黑" w:eastAsia="微软雅黑" w:hAnsi="微软雅黑"/>
                <w:szCs w:val="28"/>
              </w:rPr>
              <w:t xml:space="preserve">四、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成绩</w:t>
            </w:r>
            <w:r w:rsidR="00E612E9">
              <w:tab/>
            </w:r>
            <w:fldSimple w:instr=" PAGEREF _Toc29583 ">
              <w:r w:rsidR="00E612E9">
                <w:t>17</w:t>
              </w:r>
            </w:fldSimple>
          </w:hyperlink>
        </w:p>
        <w:p w14:paraId="249522B4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5559" w:history="1">
            <w:r w:rsidR="00E612E9">
              <w:rPr>
                <w:rFonts w:ascii="微软雅黑" w:eastAsia="微软雅黑" w:hAnsi="微软雅黑" w:hint="eastAsia"/>
                <w:szCs w:val="24"/>
              </w:rPr>
              <w:t>1.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学习分析</w:t>
            </w:r>
            <w:r w:rsidR="00E612E9">
              <w:tab/>
            </w:r>
            <w:fldSimple w:instr=" PAGEREF _Toc5559 ">
              <w:r w:rsidR="00E612E9">
                <w:t>17</w:t>
              </w:r>
            </w:fldSimple>
          </w:hyperlink>
        </w:p>
        <w:p w14:paraId="08610658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1895" w:history="1">
            <w:r w:rsidR="00E612E9">
              <w:rPr>
                <w:rFonts w:ascii="微软雅黑" w:eastAsia="微软雅黑" w:hAnsi="微软雅黑" w:hint="eastAsia"/>
                <w:szCs w:val="24"/>
              </w:rPr>
              <w:t>2. 我的成绩</w:t>
            </w:r>
            <w:r w:rsidR="00E612E9">
              <w:tab/>
            </w:r>
            <w:fldSimple w:instr=" PAGEREF _Toc1895 ">
              <w:r w:rsidR="00E612E9">
                <w:t>17</w:t>
              </w:r>
            </w:fldSimple>
          </w:hyperlink>
        </w:p>
        <w:p w14:paraId="0D3D253B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26956" w:history="1">
            <w:r w:rsidR="00E612E9">
              <w:rPr>
                <w:rFonts w:ascii="微软雅黑" w:eastAsia="微软雅黑" w:hAnsi="微软雅黑" w:hint="eastAsia"/>
                <w:szCs w:val="24"/>
              </w:rPr>
              <w:t>3. 补考</w:t>
            </w:r>
            <w:r w:rsidR="00E612E9">
              <w:tab/>
            </w:r>
            <w:fldSimple w:instr=" PAGEREF _Toc26956 ">
              <w:r w:rsidR="00E612E9">
                <w:t>19</w:t>
              </w:r>
            </w:fldSimple>
          </w:hyperlink>
        </w:p>
        <w:p w14:paraId="7DC9F1F1" w14:textId="77777777" w:rsidR="00B84433" w:rsidRDefault="0031238F">
          <w:pPr>
            <w:pStyle w:val="TOC3"/>
            <w:tabs>
              <w:tab w:val="right" w:leader="dot" w:pos="8306"/>
            </w:tabs>
          </w:pPr>
          <w:hyperlink w:anchor="_Toc8304" w:history="1">
            <w:r w:rsidR="00E612E9">
              <w:rPr>
                <w:rFonts w:ascii="微软雅黑" w:eastAsia="微软雅黑" w:hAnsi="微软雅黑"/>
                <w:szCs w:val="28"/>
              </w:rPr>
              <w:t xml:space="preserve">五、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温馨提示</w:t>
            </w:r>
            <w:r w:rsidR="00E612E9">
              <w:tab/>
            </w:r>
            <w:fldSimple w:instr=" PAGEREF _Toc8304 ">
              <w:r w:rsidR="00E612E9">
                <w:t>20</w:t>
              </w:r>
            </w:fldSimple>
          </w:hyperlink>
        </w:p>
        <w:p w14:paraId="47539C84" w14:textId="77777777" w:rsidR="00B84433" w:rsidRDefault="00E612E9">
          <w:pPr>
            <w:rPr>
              <w:b/>
              <w:bCs/>
              <w:lang w:val="zh-CN"/>
            </w:rPr>
          </w:pPr>
          <w:r>
            <w:rPr>
              <w:bCs/>
              <w:lang w:val="zh-CN"/>
            </w:rPr>
            <w:fldChar w:fldCharType="end"/>
          </w:r>
        </w:p>
      </w:sdtContent>
    </w:sdt>
    <w:p w14:paraId="6DA8586E" w14:textId="77777777" w:rsidR="00B84433" w:rsidRDefault="00E612E9">
      <w:pPr>
        <w:rPr>
          <w:rFonts w:ascii="微软雅黑" w:eastAsia="微软雅黑" w:hAnsi="微软雅黑"/>
          <w:sz w:val="24"/>
          <w:szCs w:val="24"/>
        </w:rPr>
      </w:pPr>
      <w:bookmarkStart w:id="0" w:name="_Toc27993"/>
      <w:r>
        <w:rPr>
          <w:rStyle w:val="30"/>
          <w:rFonts w:ascii="微软雅黑" w:eastAsia="微软雅黑" w:hAnsi="微软雅黑" w:hint="eastAsia"/>
          <w:sz w:val="28"/>
          <w:szCs w:val="28"/>
        </w:rPr>
        <w:lastRenderedPageBreak/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根据本校教务处提供的</w:t>
      </w:r>
      <w:r>
        <w:rPr>
          <w:rFonts w:ascii="微软雅黑" w:eastAsia="微软雅黑" w:hAnsi="微软雅黑" w:hint="eastAsia"/>
          <w:b/>
          <w:sz w:val="24"/>
          <w:szCs w:val="24"/>
        </w:rPr>
        <w:t>选课专属链接</w:t>
      </w:r>
      <w:r>
        <w:rPr>
          <w:rFonts w:ascii="微软雅黑" w:eastAsia="微软雅黑" w:hAnsi="微软雅黑" w:hint="eastAsia"/>
          <w:sz w:val="24"/>
          <w:szCs w:val="24"/>
        </w:rPr>
        <w:t>进入选课主页，而并非进入智慧树官网首页</w:t>
      </w:r>
      <w:r>
        <w:rPr>
          <w:rFonts w:ascii="微软雅黑" w:eastAsia="微软雅黑" w:hAnsi="微软雅黑"/>
          <w:sz w:val="24"/>
          <w:szCs w:val="24"/>
        </w:rPr>
        <w:t>。</w:t>
      </w:r>
    </w:p>
    <w:p w14:paraId="6E55640D" w14:textId="77777777" w:rsidR="00B84433" w:rsidRDefault="00E612E9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14:paraId="5CEC3CBC" w14:textId="77777777" w:rsidR="00B84433" w:rsidRDefault="00E612E9">
      <w:pPr>
        <w:ind w:left="840" w:firstLine="420"/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14:paraId="6DE2D56E" w14:textId="77777777" w:rsidR="00B84433" w:rsidRDefault="00B84433"/>
    <w:p w14:paraId="3222D4B3" w14:textId="77777777" w:rsidR="00B84433" w:rsidRDefault="00E612E9">
      <w:pPr>
        <w:pStyle w:val="3"/>
        <w:numPr>
          <w:ilvl w:val="0"/>
          <w:numId w:val="1"/>
        </w:numPr>
      </w:pPr>
      <w:bookmarkStart w:id="1" w:name="_Toc10175"/>
      <w:r>
        <w:rPr>
          <w:rFonts w:ascii="微软雅黑" w:eastAsia="微软雅黑" w:hAnsi="微软雅黑" w:hint="eastAsia"/>
          <w:sz w:val="28"/>
          <w:szCs w:val="28"/>
        </w:rPr>
        <w:t>注册登录</w:t>
      </w:r>
      <w:bookmarkEnd w:id="1"/>
    </w:p>
    <w:bookmarkStart w:id="2" w:name="_Toc22064"/>
    <w:p w14:paraId="7D4694B1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1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新生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注册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2"/>
    </w:p>
    <w:p w14:paraId="17C336F3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注册</w:t>
      </w:r>
    </w:p>
    <w:p w14:paraId="371FCA71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注册</w:t>
      </w:r>
      <w:r>
        <w:rPr>
          <w:rFonts w:ascii="微软雅黑" w:eastAsia="微软雅黑" w:hAnsi="微软雅黑" w:hint="eastAsia"/>
          <w:szCs w:val="21"/>
        </w:rPr>
        <w:t>】，根据注册页面完整填写。</w:t>
      </w:r>
    </w:p>
    <w:p w14:paraId="59A61370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温馨提示：请认真填写所有信息，如果信息错误，课程结束后可能会拿不到学分。</w:t>
      </w:r>
    </w:p>
    <w:p w14:paraId="534486FA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注册完成后，通过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进入选课页面。</w:t>
      </w:r>
    </w:p>
    <w:p w14:paraId="06FB161E" w14:textId="34488582" w:rsidR="00B84433" w:rsidRPr="00B177F4" w:rsidRDefault="00776B5A" w:rsidP="00B177F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D368C97" wp14:editId="085CDB65">
            <wp:extent cx="5274310" cy="22929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C2296" w14:textId="77777777" w:rsidR="00B84433" w:rsidRDefault="00E612E9">
      <w:pPr>
        <w:pStyle w:val="ab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查看选课说明</w:t>
      </w:r>
    </w:p>
    <w:p w14:paraId="4017BC58" w14:textId="77777777" w:rsidR="00B84433" w:rsidRDefault="00E612E9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在本校选课页面中可查看本校共引进多少门课程，选课及退课起止时间。部分学校会设置每位学生的限选门数，以及部分课程会有学院、入选年份、选课人数的限制。</w:t>
      </w:r>
    </w:p>
    <w:p w14:paraId="69A14C5D" w14:textId="1B2F379C" w:rsidR="00B84433" w:rsidRDefault="009471CF">
      <w:pPr>
        <w:pStyle w:val="ab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7D7523F9" wp14:editId="57D70DE5">
            <wp:extent cx="5274310" cy="234061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B882A" w14:textId="77777777" w:rsidR="00B84433" w:rsidRDefault="00E612E9">
      <w:pPr>
        <w:pStyle w:val="ab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选择课程</w:t>
      </w:r>
    </w:p>
    <w:p w14:paraId="2BA3A12E" w14:textId="39F5EE30" w:rsidR="00B84433" w:rsidRDefault="00776B5A">
      <w:pPr>
        <w:pStyle w:val="ab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ABF701F" wp14:editId="0429DEB4">
            <wp:extent cx="5274310" cy="23050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B272B" w14:textId="77777777" w:rsidR="00B84433" w:rsidRDefault="00E612E9">
      <w:pPr>
        <w:pStyle w:val="ab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提交课程</w:t>
      </w:r>
    </w:p>
    <w:p w14:paraId="0CCA8513" w14:textId="77777777" w:rsidR="00B84433" w:rsidRDefault="00E612E9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在网页底部会显示当前已选择的课程，全部选择完毕后请点击【</w:t>
      </w:r>
      <w:r>
        <w:rPr>
          <w:rFonts w:ascii="微软雅黑" w:eastAsia="微软雅黑" w:hAnsi="微软雅黑" w:hint="eastAsia"/>
          <w:b/>
          <w:szCs w:val="21"/>
        </w:rPr>
        <w:t>提交课程</w:t>
      </w:r>
      <w:r>
        <w:rPr>
          <w:rFonts w:ascii="微软雅黑" w:eastAsia="微软雅黑" w:hAnsi="微软雅黑" w:hint="eastAsia"/>
          <w:szCs w:val="21"/>
        </w:rPr>
        <w:t>】。</w:t>
      </w:r>
    </w:p>
    <w:p w14:paraId="505FE552" w14:textId="77777777" w:rsidR="00B84433" w:rsidRDefault="00EA5A91">
      <w:pPr>
        <w:pStyle w:val="ab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2A9CB20" wp14:editId="36E2679D">
            <wp:extent cx="5274310" cy="2620062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D5635" w14:textId="77777777" w:rsidR="00B84433" w:rsidRDefault="00E612E9">
      <w:pPr>
        <w:pStyle w:val="ab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确认课程</w:t>
      </w:r>
    </w:p>
    <w:p w14:paraId="7110D371" w14:textId="77777777" w:rsidR="00B84433" w:rsidRDefault="00EA5A91">
      <w:pPr>
        <w:pStyle w:val="ab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6ADB579" wp14:editId="7117A8B6">
            <wp:extent cx="5274310" cy="339533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3" w:name="_Toc9508"/>
    <w:p w14:paraId="2D8C8BFD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2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color w:val="FF00FF"/>
          <w:sz w:val="24"/>
          <w:szCs w:val="24"/>
        </w:rPr>
        <w:t>登录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3"/>
    </w:p>
    <w:p w14:paraId="03E33F28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2.1 登录</w:t>
      </w:r>
    </w:p>
    <w:p w14:paraId="3FFA97A1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】，可使用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完成登录。</w:t>
      </w:r>
    </w:p>
    <w:p w14:paraId="0B97DAE0" w14:textId="77777777" w:rsidR="00B84433" w:rsidRDefault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3B05271" wp14:editId="0E578A80">
            <wp:extent cx="5274310" cy="166592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47F9E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.2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查看选课说明（同1.2）</w:t>
      </w:r>
    </w:p>
    <w:p w14:paraId="3690ABBD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2.3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选择课程（同1.3）</w:t>
      </w:r>
    </w:p>
    <w:p w14:paraId="6719353E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2.4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提交课程（同1.4）</w:t>
      </w:r>
    </w:p>
    <w:p w14:paraId="4D1C8595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确认课程（同1.5）</w:t>
      </w:r>
    </w:p>
    <w:p w14:paraId="5A3D7AD8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066"/>
      <w:r>
        <w:rPr>
          <w:rFonts w:ascii="微软雅黑" w:eastAsia="微软雅黑" w:hAnsi="微软雅黑" w:hint="eastAsia"/>
          <w:sz w:val="24"/>
          <w:szCs w:val="24"/>
        </w:rPr>
        <w:lastRenderedPageBreak/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退课</w:t>
      </w:r>
      <w:bookmarkEnd w:id="4"/>
    </w:p>
    <w:p w14:paraId="039EA8E2" w14:textId="77777777" w:rsidR="009116A7" w:rsidRDefault="00E612E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请在退课时间段内登录智慧树官网（</w:t>
      </w:r>
      <w:hyperlink r:id="rId15" w:history="1">
        <w:r w:rsidR="009116A7" w:rsidRPr="00CE2482">
          <w:rPr>
            <w:rStyle w:val="aa"/>
            <w:rFonts w:ascii="微软雅黑" w:eastAsia="微软雅黑" w:hAnsi="微软雅黑" w:hint="eastAsia"/>
          </w:rPr>
          <w:t>www.zhihuishu.com</w:t>
        </w:r>
      </w:hyperlink>
      <w:r w:rsidR="009116A7">
        <w:rPr>
          <w:rFonts w:ascii="微软雅黑" w:eastAsia="微软雅黑" w:hAnsi="微软雅黑" w:hint="eastAsia"/>
        </w:rPr>
        <w:t>）</w:t>
      </w:r>
    </w:p>
    <w:p w14:paraId="78C1959A" w14:textId="77777777" w:rsidR="009116A7" w:rsidRDefault="009116A7" w:rsidP="009116A7">
      <w:pPr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进入</w:t>
      </w:r>
      <w:r>
        <w:rPr>
          <w:rFonts w:ascii="微软雅黑" w:eastAsia="微软雅黑" w:hAnsi="微软雅黑" w:hint="eastAsia"/>
          <w:b/>
        </w:rPr>
        <w:t>学生端</w:t>
      </w:r>
      <w:r>
        <w:rPr>
          <w:rFonts w:ascii="微软雅黑" w:eastAsia="微软雅黑" w:hAnsi="微软雅黑" w:hint="eastAsia"/>
        </w:rPr>
        <w:t>学堂首页后，首先在【共享课】中找到要退课的那门课程，点击进入课程学习页。</w:t>
      </w:r>
    </w:p>
    <w:p w14:paraId="35953B4B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F6914FC" wp14:editId="0D56E223">
            <wp:extent cx="5274310" cy="33721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079F3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点击顶部的【更多】选择退课即可。</w:t>
      </w:r>
    </w:p>
    <w:p w14:paraId="4823209D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92E2358" wp14:editId="5A0EBD82">
            <wp:extent cx="5274310" cy="1893624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0FDD" w14:textId="77777777"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</w:rPr>
        <w:t>若忘记退课时间，请登录学</w:t>
      </w:r>
      <w:r>
        <w:rPr>
          <w:rFonts w:ascii="微软雅黑" w:eastAsia="微软雅黑" w:hAnsi="微软雅黑" w:hint="eastAsia"/>
          <w:szCs w:val="21"/>
        </w:rPr>
        <w:t>校校提供的</w:t>
      </w:r>
      <w:r>
        <w:rPr>
          <w:rFonts w:ascii="微软雅黑" w:eastAsia="微软雅黑" w:hAnsi="微软雅黑" w:hint="eastAsia"/>
          <w:b/>
          <w:szCs w:val="21"/>
        </w:rPr>
        <w:t>选课专属链接</w:t>
      </w:r>
      <w:r>
        <w:rPr>
          <w:rFonts w:ascii="微软雅黑" w:eastAsia="微软雅黑" w:hAnsi="微软雅黑" w:hint="eastAsia"/>
          <w:szCs w:val="21"/>
        </w:rPr>
        <w:t>进入本校的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选课主页中查看。</w:t>
      </w:r>
    </w:p>
    <w:p w14:paraId="5218492E" w14:textId="4312B218" w:rsidR="00B84433" w:rsidRDefault="0035531A">
      <w:pPr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3F4717B0" wp14:editId="2AFF383F">
            <wp:extent cx="5274310" cy="223393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C56E3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14:paraId="3C5DE88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14:paraId="79AE675E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14:paraId="32C089AB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C97EEBA" wp14:editId="5BAE1376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E3D2A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14:paraId="632D3824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登录后，在姓名处先点击【设置】图标，然后再选择【账号设置】。</w:t>
      </w:r>
    </w:p>
    <w:p w14:paraId="58CFACA5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02D710E" wp14:editId="2A570219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F218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14:paraId="6F567EAD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F85504" wp14:editId="5FE275C9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6A0FE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14:paraId="049B0AB7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登录后，在姓名处先点击【设置】图标，然后再选择【账号设置】，在【基本信息】的联系方式中点击【</w:t>
      </w:r>
      <w:r>
        <w:rPr>
          <w:rFonts w:ascii="微软雅黑" w:eastAsia="微软雅黑" w:hAnsi="微软雅黑" w:hint="eastAsia"/>
          <w:b/>
          <w:szCs w:val="21"/>
        </w:rPr>
        <w:t>更换手机</w:t>
      </w:r>
      <w:r>
        <w:rPr>
          <w:rFonts w:ascii="微软雅黑" w:eastAsia="微软雅黑" w:hAnsi="微软雅黑" w:hint="eastAsia"/>
          <w:szCs w:val="21"/>
        </w:rPr>
        <w:t>】，输入</w:t>
      </w:r>
      <w:r>
        <w:rPr>
          <w:rFonts w:ascii="微软雅黑" w:eastAsia="微软雅黑" w:hAnsi="微软雅黑" w:hint="eastAsia"/>
          <w:b/>
          <w:color w:val="FF0000"/>
          <w:szCs w:val="21"/>
        </w:rPr>
        <w:t>新</w:t>
      </w:r>
      <w:r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>
        <w:rPr>
          <w:rFonts w:ascii="微软雅黑" w:eastAsia="微软雅黑" w:hAnsi="微软雅黑"/>
          <w:szCs w:val="21"/>
        </w:rPr>
        <w:t>60秒输入有效），点击</w:t>
      </w:r>
      <w:r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/>
          <w:szCs w:val="21"/>
        </w:rPr>
        <w:t>确认</w:t>
      </w:r>
      <w:r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/>
          <w:szCs w:val="21"/>
        </w:rPr>
        <w:t>。</w:t>
      </w:r>
    </w:p>
    <w:p w14:paraId="4AF6CB2C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DCD791D" wp14:editId="1EABFFE4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D35C4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</w:p>
    <w:p w14:paraId="596497CA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14:paraId="031FF654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14:paraId="7C39B51A" w14:textId="77777777" w:rsidR="009116A7" w:rsidRDefault="009116A7" w:rsidP="009116A7">
      <w:pPr>
        <w:pStyle w:val="ab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运行周期中的课程会显示在共享课中的【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进行中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14:paraId="4CE59651" w14:textId="77777777" w:rsidR="009116A7" w:rsidRDefault="009116A7" w:rsidP="009116A7">
      <w:pPr>
        <w:pStyle w:val="ab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14:paraId="1EC4732D" w14:textId="77777777" w:rsidR="009116A7" w:rsidRDefault="009116A7" w:rsidP="009116A7">
      <w:pPr>
        <w:pStyle w:val="ab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14:paraId="71833F57" w14:textId="77777777" w:rsidR="009116A7" w:rsidRDefault="009116A7" w:rsidP="009116A7">
      <w:pPr>
        <w:pStyle w:val="ab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78483B4" wp14:editId="41BD5ADF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1DD12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14:paraId="552AEE1A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>
        <w:rPr>
          <w:rFonts w:ascii="微软雅黑" w:eastAsia="微软雅黑" w:hAnsi="微软雅黑" w:hint="eastAsia"/>
          <w:b/>
          <w:szCs w:val="21"/>
        </w:rPr>
        <w:t>平时成绩、章测试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14:paraId="6AFD513B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14:paraId="132232F5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>
        <w:rPr>
          <w:rFonts w:ascii="微软雅黑" w:eastAsia="微软雅黑" w:hAnsi="微软雅黑" w:hint="eastAsia"/>
          <w:b/>
          <w:szCs w:val="21"/>
        </w:rPr>
        <w:t>平时</w:t>
      </w:r>
      <w:r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14:paraId="2209917C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9"/>
    <w:p w14:paraId="641F0987" w14:textId="77777777" w:rsidR="009116A7" w:rsidRDefault="009116A7" w:rsidP="009116A7">
      <w:pPr>
        <w:pStyle w:val="ab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853E59F" wp14:editId="659CB89C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D64D3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14:paraId="1DD1B1E5" w14:textId="77777777" w:rsidR="009116A7" w:rsidRDefault="009116A7" w:rsidP="009116A7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</w:t>
      </w:r>
      <w:r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r w:rsidRPr="004E3529">
        <w:rPr>
          <w:rFonts w:ascii="微软雅黑" w:eastAsia="微软雅黑" w:hAnsi="微软雅黑"/>
          <w:szCs w:val="21"/>
        </w:rPr>
        <w:t>25分钟则记一次规律学习（重</w:t>
      </w:r>
      <w:r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14:paraId="10A25D5C" w14:textId="77777777"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14:paraId="3FE44A9E" w14:textId="77777777"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14:paraId="340F7214" w14:textId="77777777" w:rsidR="009116A7" w:rsidRPr="0013601B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14:paraId="4F984B92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0"/>
    </w:p>
    <w:p w14:paraId="209805DE" w14:textId="77777777" w:rsidR="009116A7" w:rsidRPr="009D5373" w:rsidRDefault="009116A7" w:rsidP="009116A7">
      <w:pPr>
        <w:jc w:val="left"/>
        <w:rPr>
          <w:rFonts w:ascii="微软雅黑" w:eastAsia="微软雅黑" w:hAnsi="微软雅黑"/>
          <w:szCs w:val="21"/>
        </w:rPr>
      </w:pPr>
    </w:p>
    <w:p w14:paraId="0325E9B9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14:paraId="60840A0A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>1. 视频观看</w:t>
      </w:r>
      <w:bookmarkEnd w:id="12"/>
    </w:p>
    <w:p w14:paraId="44820571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点击课程卡片，进入视频学习页面。每个章节的课程视频可重复观看，学透知识点。</w:t>
      </w:r>
    </w:p>
    <w:p w14:paraId="4B17886E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14:paraId="60D9CFA2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14:paraId="1EFF545E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8632D2F" wp14:editId="1FC94F39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45DCF" w14:textId="77777777"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noProof/>
        </w:rPr>
        <w:drawing>
          <wp:inline distT="0" distB="0" distL="0" distR="0" wp14:anchorId="08F10DCF" wp14:editId="22AB7858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 wp14:anchorId="2734A003" wp14:editId="28EB56FA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14:paraId="739FA8DC" w14:textId="77777777"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14:paraId="4F1DF7E2" w14:textId="77777777"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7747E06" wp14:editId="7B1397C6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B6B99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t>2. 作业考试</w:t>
      </w:r>
      <w:bookmarkEnd w:id="13"/>
    </w:p>
    <w:p w14:paraId="701BA5E5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14:paraId="6FB82FCF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图标，另一种方式为点击右上角的【作业考试】图标，进入作业考试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14:paraId="080F0E84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14:paraId="44AC8A3C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9B280D7" wp14:editId="10057FF7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0070D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14:paraId="755B3CBC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14:paraId="4835EF48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E0AE1A0" wp14:editId="427E881F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8814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以上图为例，并不是12月4日00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至12月31日23:59这个时间段内可以无限次进入答题，该课程的考试时间限制为90分钟，即如果在12月18日8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00打开试卷，则试卷答题截止时间为12月18日9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14:paraId="4C5648D2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补充：如果在12月31日23:30打开试卷，答题时间也不会超过考试的截止时间12月31日23:59。</w:t>
      </w:r>
    </w:p>
    <w:p w14:paraId="25348D29" w14:textId="77777777"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14:paraId="6C1834CF" w14:textId="77777777"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14:paraId="77AEDE02" w14:textId="77777777" w:rsidR="009116A7" w:rsidRDefault="009116A7" w:rsidP="009116A7">
      <w:pPr>
        <w:pStyle w:val="ab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B38F4AB" wp14:editId="230EEAB6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F9D3" w14:textId="77777777" w:rsidR="009116A7" w:rsidRDefault="009116A7" w:rsidP="009116A7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14:paraId="1D87DA50" w14:textId="77777777" w:rsidR="009116A7" w:rsidRDefault="009116A7" w:rsidP="009116A7">
      <w:pPr>
        <w:pStyle w:val="ab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14:paraId="7FCEED8D" w14:textId="77777777" w:rsidR="009116A7" w:rsidRDefault="009116A7" w:rsidP="009116A7">
      <w:pPr>
        <w:pStyle w:val="ab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14:paraId="407C26CB" w14:textId="77777777"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14:paraId="75E91B3A" w14:textId="77777777"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E4F1080" wp14:editId="0A38C3D0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665FA" w14:textId="77777777"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学生也可以通过点击【本次成绩】或【第X章单元测试】的标题查看本章测试的答案，一旦查看答案则无法申请重做。（</w:t>
      </w:r>
      <w:r>
        <w:rPr>
          <w:rFonts w:ascii="微软雅黑" w:eastAsia="微软雅黑" w:hAnsi="微软雅黑"/>
          <w:szCs w:val="21"/>
        </w:rPr>
        <w:t>查看答案指的是查看自己</w:t>
      </w:r>
      <w:r>
        <w:rPr>
          <w:rFonts w:ascii="微软雅黑" w:eastAsia="微软雅黑" w:hAnsi="微软雅黑" w:hint="eastAsia"/>
          <w:szCs w:val="21"/>
        </w:rPr>
        <w:t>每道题</w:t>
      </w:r>
      <w:r>
        <w:rPr>
          <w:rFonts w:ascii="微软雅黑" w:eastAsia="微软雅黑" w:hAnsi="微软雅黑"/>
          <w:szCs w:val="21"/>
        </w:rPr>
        <w:t>的得分情况和回答</w:t>
      </w:r>
      <w:r>
        <w:rPr>
          <w:rFonts w:ascii="微软雅黑" w:eastAsia="微软雅黑" w:hAnsi="微软雅黑" w:hint="eastAsia"/>
          <w:szCs w:val="21"/>
        </w:rPr>
        <w:t>是否</w:t>
      </w:r>
      <w:r>
        <w:rPr>
          <w:rFonts w:ascii="微软雅黑" w:eastAsia="微软雅黑" w:hAnsi="微软雅黑"/>
          <w:szCs w:val="21"/>
        </w:rPr>
        <w:t>正确，不包含标准答案</w:t>
      </w:r>
      <w:r>
        <w:rPr>
          <w:rFonts w:ascii="微软雅黑" w:eastAsia="微软雅黑" w:hAnsi="微软雅黑" w:hint="eastAsia"/>
          <w:szCs w:val="21"/>
        </w:rPr>
        <w:t>）</w:t>
      </w:r>
    </w:p>
    <w:p w14:paraId="7842DC7E" w14:textId="77777777"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EBCB6B7" wp14:editId="68BA4E23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1C236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14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4"/>
    </w:p>
    <w:p w14:paraId="1C5475F3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根据以往的实际案例，有部分【混合式】课程的学生最终不及格就是由于未完成见面课部分的学习，所以请所有同学重视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14:paraId="6F3DA711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14:paraId="2B3F356E" w14:textId="77777777" w:rsidR="009116A7" w:rsidRDefault="009116A7" w:rsidP="009116A7">
      <w:pPr>
        <w:pStyle w:val="ab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】，点击即可查看。</w:t>
      </w:r>
    </w:p>
    <w:p w14:paraId="32F19959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E5495BE" wp14:editId="1E016B9F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4C3BF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14:paraId="5B265D1D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78A852F" wp14:editId="58242E6B">
            <wp:extent cx="5274310" cy="2961916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EFC92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14:paraId="44BC617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14:paraId="09F46981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14:paraId="008027B9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F15B09C" wp14:editId="7E254688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09DF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70FC4F7" wp14:editId="330437C9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95B6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14:paraId="7773A28E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14:paraId="2A300744" w14:textId="77777777" w:rsidR="009116A7" w:rsidRDefault="009116A7" w:rsidP="009116A7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43DCDDD4" wp14:editId="0B36F69E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381EA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lastRenderedPageBreak/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14:paraId="28EBA90E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69FD4C1" wp14:editId="4CB1C349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36A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14:paraId="565AAA30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每次见面课总分由三部分构成：考勤</w:t>
      </w:r>
      <w:r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、现场分、</w:t>
      </w:r>
      <w:r>
        <w:rPr>
          <w:rFonts w:ascii="微软雅黑" w:eastAsia="微软雅黑" w:hAnsi="微软雅黑"/>
          <w:szCs w:val="21"/>
        </w:rPr>
        <w:t>测验分</w:t>
      </w:r>
    </w:p>
    <w:p w14:paraId="6F3FE7A6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学生可在课程学习页面右侧的</w:t>
      </w:r>
      <w:r>
        <w:rPr>
          <w:rFonts w:hint="eastAsia"/>
          <w:noProof/>
        </w:rPr>
        <w:t>【成绩分析】</w:t>
      </w:r>
      <w:r>
        <w:rPr>
          <w:rFonts w:ascii="微软雅黑" w:eastAsia="微软雅黑" w:hAnsi="微软雅黑" w:hint="eastAsia"/>
          <w:szCs w:val="21"/>
        </w:rPr>
        <w:t>进行查看。如下图：</w:t>
      </w:r>
    </w:p>
    <w:p w14:paraId="01A6C0F2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A9D92D2" wp14:editId="6A16712E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4BE48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</w:t>
      </w:r>
      <w:r>
        <w:rPr>
          <w:rFonts w:ascii="微软雅黑" w:eastAsia="微软雅黑" w:hAnsi="微软雅黑" w:hint="eastAsia"/>
          <w:szCs w:val="21"/>
        </w:rPr>
        <w:lastRenderedPageBreak/>
        <w:t>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14:paraId="6944BD1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14:paraId="0D1777DF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14:paraId="585E6F4A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>
        <w:rPr>
          <w:rFonts w:ascii="微软雅黑" w:eastAsia="微软雅黑" w:hAnsi="微软雅黑" w:cs="Calibri" w:hint="eastAsia"/>
          <w:kern w:val="0"/>
          <w:szCs w:val="21"/>
        </w:rPr>
        <w:t>见面课测验后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可在</w:t>
      </w:r>
      <w:r>
        <w:rPr>
          <w:rFonts w:ascii="微软雅黑" w:eastAsia="微软雅黑" w:hAnsi="微软雅黑" w:cs="Calibri"/>
          <w:kern w:val="0"/>
          <w:szCs w:val="21"/>
        </w:rPr>
        <w:t>见面课模块和作业考试模块看到，请及时完成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14:paraId="39E05C7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7A00EB51" wp14:editId="10507B10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7773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14:paraId="23B4CE0C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5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5"/>
    </w:p>
    <w:p w14:paraId="6A517933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6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6"/>
      <w:r>
        <w:rPr>
          <w:rFonts w:ascii="微软雅黑" w:eastAsia="微软雅黑" w:hAnsi="微软雅黑"/>
          <w:sz w:val="24"/>
          <w:szCs w:val="24"/>
        </w:rPr>
        <w:t xml:space="preserve"> </w:t>
      </w:r>
    </w:p>
    <w:p w14:paraId="52A3875F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在学习过程中，学生可在课程学习页的右侧点击【成绩分析】的了解自己的学习情况。</w:t>
      </w:r>
    </w:p>
    <w:p w14:paraId="668D2C4A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A8DD95E" wp14:editId="2ED8F312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8F87C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注：【成绩分析】中的分数仅作为学习过程中的参考，智慧树最终成绩以成绩发布后【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14:paraId="14919294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14:paraId="2FB0EFF7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7"/>
    </w:p>
    <w:p w14:paraId="31F2930D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3F1C032" wp14:editId="7C672304">
            <wp:extent cx="5274310" cy="3229904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015A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14:paraId="184C009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14:paraId="36BF4E90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Pr="007F616E">
        <w:rPr>
          <w:rFonts w:ascii="微软雅黑" w:eastAsia="微软雅黑" w:hAnsi="微软雅黑" w:hint="eastAsia"/>
          <w:color w:val="FF0000"/>
          <w:szCs w:val="21"/>
        </w:rPr>
        <w:t>学生在成绩发布后，需要先完成调查问卷后方可查看总成绩</w:t>
      </w:r>
      <w:r>
        <w:rPr>
          <w:rFonts w:ascii="微软雅黑" w:eastAsia="微软雅黑" w:hAnsi="微软雅黑" w:hint="eastAsia"/>
          <w:szCs w:val="21"/>
        </w:rPr>
        <w:t>。</w:t>
      </w:r>
    </w:p>
    <w:p w14:paraId="6435BC82" w14:textId="77777777" w:rsidR="009116A7" w:rsidRDefault="009116A7" w:rsidP="009116A7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14:paraId="7C8DAB07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114300" distR="114300" wp14:anchorId="1BB73D07" wp14:editId="5FACF0A9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729A5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注：智慧树平台总成绩60分合格，各校的合格分数线以学校为准，若学校线下调整过分数，请以学校教务系统（或教务处）发布的成绩为准。</w:t>
      </w:r>
    </w:p>
    <w:p w14:paraId="7C3593C0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14:paraId="2E7233C6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 wp14:anchorId="0899694D" wp14:editId="006963A7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E38F2B1" w14:textId="77777777" w:rsidR="009116A7" w:rsidRDefault="009116A7" w:rsidP="009116A7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8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8"/>
    </w:p>
    <w:p w14:paraId="19C3603F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14:paraId="775012BF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</w:t>
      </w: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14:paraId="55EC1CA0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14:paraId="5E130E0D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14:paraId="1C0EE017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20A561" wp14:editId="0D755E6C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7A442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14:paraId="7D25198B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</w:p>
    <w:p w14:paraId="1351D1BA" w14:textId="77777777" w:rsidR="009116A7" w:rsidRDefault="009116A7" w:rsidP="009116A7">
      <w:pPr>
        <w:pStyle w:val="ab"/>
        <w:numPr>
          <w:ilvl w:val="0"/>
          <w:numId w:val="3"/>
        </w:numPr>
        <w:ind w:firstLineChars="0"/>
        <w:jc w:val="left"/>
        <w:rPr>
          <w:rStyle w:val="30"/>
          <w:rFonts w:ascii="微软雅黑" w:eastAsia="微软雅黑" w:hAnsi="微软雅黑"/>
          <w:sz w:val="28"/>
          <w:szCs w:val="28"/>
        </w:rPr>
      </w:pPr>
      <w:bookmarkStart w:id="19" w:name="_Toc486530819"/>
      <w:r>
        <w:rPr>
          <w:rStyle w:val="30"/>
          <w:rFonts w:ascii="微软雅黑" w:eastAsia="微软雅黑" w:hAnsi="微软雅黑" w:hint="eastAsia"/>
          <w:sz w:val="28"/>
          <w:szCs w:val="28"/>
        </w:rPr>
        <w:t>温馨提示</w:t>
      </w:r>
      <w:bookmarkEnd w:id="19"/>
    </w:p>
    <w:p w14:paraId="44E78A16" w14:textId="77777777" w:rsidR="009116A7" w:rsidRDefault="009116A7" w:rsidP="009116A7">
      <w:pPr>
        <w:pStyle w:val="ab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14:paraId="01A94CB5" w14:textId="77777777"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14:paraId="56F05FA5" w14:textId="77777777" w:rsidR="009116A7" w:rsidRDefault="009116A7" w:rsidP="009116A7">
      <w:pPr>
        <w:pStyle w:val="ab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14:paraId="5E921701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14:paraId="25897368" w14:textId="13AC54C3" w:rsidR="009116A7" w:rsidRDefault="007F616E" w:rsidP="009116A7">
      <w:pPr>
        <w:ind w:left="420"/>
        <w:jc w:val="left"/>
      </w:pPr>
      <w:r>
        <w:rPr>
          <w:noProof/>
        </w:rPr>
        <w:drawing>
          <wp:inline distT="0" distB="0" distL="0" distR="0" wp14:anchorId="00DA4A65" wp14:editId="5164BF36">
            <wp:extent cx="5274310" cy="22955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251D21CB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14:paraId="69A62762" w14:textId="77777777" w:rsidR="009116A7" w:rsidRDefault="009116A7" w:rsidP="009116A7">
      <w:pPr>
        <w:ind w:left="420"/>
        <w:jc w:val="left"/>
      </w:pPr>
      <w:r>
        <w:rPr>
          <w:noProof/>
        </w:rPr>
        <w:drawing>
          <wp:inline distT="0" distB="0" distL="114300" distR="114300" wp14:anchorId="7B9626FA" wp14:editId="4A623EE1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641D51C" w14:textId="77777777" w:rsidR="009116A7" w:rsidRDefault="009116A7" w:rsidP="009116A7">
      <w:pPr>
        <w:pStyle w:val="ab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lastRenderedPageBreak/>
        <w:t>服务中心</w:t>
      </w:r>
    </w:p>
    <w:p w14:paraId="46996C56" w14:textId="0E623A6C" w:rsidR="00B84433" w:rsidRDefault="009116A7" w:rsidP="009116A7">
      <w:pPr>
        <w:ind w:left="420"/>
        <w:jc w:val="left"/>
        <w:rPr>
          <w:rFonts w:ascii="微软雅黑" w:eastAsia="微软雅黑" w:hAnsi="微软雅黑"/>
          <w:b/>
          <w:bCs/>
          <w:szCs w:val="21"/>
        </w:rPr>
      </w:pPr>
      <w:r w:rsidRPr="00B64065">
        <w:rPr>
          <w:rFonts w:ascii="微软雅黑" w:eastAsia="微软雅黑" w:hAnsi="微软雅黑" w:hint="eastAsia"/>
          <w:b/>
          <w:bCs/>
          <w:szCs w:val="21"/>
        </w:rPr>
        <w:t>学生也可以访问</w:t>
      </w:r>
      <w:hyperlink r:id="rId49" w:history="1">
        <w:r w:rsidRPr="00B64065">
          <w:rPr>
            <w:rStyle w:val="a9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 w:rsidRPr="00B64065">
        <w:rPr>
          <w:rFonts w:ascii="微软雅黑" w:eastAsia="微软雅黑" w:hAnsi="微软雅黑" w:hint="eastAsia"/>
          <w:b/>
          <w:bCs/>
          <w:szCs w:val="21"/>
        </w:rPr>
        <w:t>查询常见问题解答。</w:t>
      </w:r>
    </w:p>
    <w:p w14:paraId="021AA4B1" w14:textId="1A7754C3" w:rsidR="00B64065" w:rsidRDefault="007F616E" w:rsidP="009116A7">
      <w:pPr>
        <w:ind w:left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6EFB782E" wp14:editId="35DB77BE">
            <wp:extent cx="5274310" cy="2279015"/>
            <wp:effectExtent l="0" t="0" r="254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8E123" w14:textId="523E3BFB" w:rsidR="00B64065" w:rsidRPr="00B64065" w:rsidRDefault="00B64065" w:rsidP="009116A7">
      <w:pPr>
        <w:ind w:left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388FE9D8" wp14:editId="6B05A6B5">
            <wp:extent cx="5274310" cy="26054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4065" w:rsidRPr="00B64065">
      <w:headerReference w:type="default" r:id="rId5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038CE5" w14:textId="77777777" w:rsidR="0031238F" w:rsidRDefault="0031238F">
      <w:r>
        <w:separator/>
      </w:r>
    </w:p>
  </w:endnote>
  <w:endnote w:type="continuationSeparator" w:id="0">
    <w:p w14:paraId="71CC3133" w14:textId="77777777" w:rsidR="0031238F" w:rsidRDefault="003123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28BD2D" w14:textId="77777777" w:rsidR="0031238F" w:rsidRDefault="0031238F">
      <w:r>
        <w:separator/>
      </w:r>
    </w:p>
  </w:footnote>
  <w:footnote w:type="continuationSeparator" w:id="0">
    <w:p w14:paraId="4AE898DE" w14:textId="77777777" w:rsidR="0031238F" w:rsidRDefault="003123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194FA0" w14:textId="77777777" w:rsidR="00B84433" w:rsidRDefault="00E612E9">
    <w:pPr>
      <w:pStyle w:val="a7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AC410C3" wp14:editId="5EC3F1F6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530" cy="1024255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52825D" w14:textId="77777777" w:rsidR="00B84433" w:rsidRDefault="00E612E9">
                            <w:pPr>
                              <w:pStyle w:val="a7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9116A7" w:rsidRPr="009116A7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7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AC410C3" id="组 158" o:spid="_x0000_s1026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">
              <v:group id="组 159" o:spid="_x0000_s102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矩形 160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14:paraId="5752825D" w14:textId="77777777" w:rsidR="00B84433" w:rsidRDefault="00E612E9">
                      <w:pPr>
                        <w:pStyle w:val="a7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9116A7" w:rsidRPr="009116A7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7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 wp14:anchorId="1E266481" wp14:editId="41EA5F3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 w15:restartNumberingAfterBreak="0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 w15:restartNumberingAfterBreak="0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7470"/>
    <w:rsid w:val="00005BAE"/>
    <w:rsid w:val="00023C9B"/>
    <w:rsid w:val="0002584E"/>
    <w:rsid w:val="00042242"/>
    <w:rsid w:val="0008370E"/>
    <w:rsid w:val="00092045"/>
    <w:rsid w:val="000956AC"/>
    <w:rsid w:val="000979EA"/>
    <w:rsid w:val="000A2A59"/>
    <w:rsid w:val="000A619A"/>
    <w:rsid w:val="000C7E64"/>
    <w:rsid w:val="000D0EF0"/>
    <w:rsid w:val="000D3625"/>
    <w:rsid w:val="000D743E"/>
    <w:rsid w:val="000F18DC"/>
    <w:rsid w:val="00113EC1"/>
    <w:rsid w:val="001242C2"/>
    <w:rsid w:val="00134EC4"/>
    <w:rsid w:val="00154469"/>
    <w:rsid w:val="0016681B"/>
    <w:rsid w:val="00180548"/>
    <w:rsid w:val="001E0B68"/>
    <w:rsid w:val="001E42D7"/>
    <w:rsid w:val="001E43D9"/>
    <w:rsid w:val="001F55D3"/>
    <w:rsid w:val="00200D98"/>
    <w:rsid w:val="00212042"/>
    <w:rsid w:val="00216FEE"/>
    <w:rsid w:val="00247A95"/>
    <w:rsid w:val="00251D15"/>
    <w:rsid w:val="0028441C"/>
    <w:rsid w:val="002B43FA"/>
    <w:rsid w:val="002C20FB"/>
    <w:rsid w:val="002E38E1"/>
    <w:rsid w:val="00311A6E"/>
    <w:rsid w:val="0031238F"/>
    <w:rsid w:val="00322921"/>
    <w:rsid w:val="0035531A"/>
    <w:rsid w:val="003568CF"/>
    <w:rsid w:val="00357B16"/>
    <w:rsid w:val="003601CF"/>
    <w:rsid w:val="003641EE"/>
    <w:rsid w:val="00370AA6"/>
    <w:rsid w:val="00373754"/>
    <w:rsid w:val="003827D4"/>
    <w:rsid w:val="00391A52"/>
    <w:rsid w:val="003A110A"/>
    <w:rsid w:val="003A35D9"/>
    <w:rsid w:val="003D047F"/>
    <w:rsid w:val="003E2E15"/>
    <w:rsid w:val="003E77E1"/>
    <w:rsid w:val="003F3400"/>
    <w:rsid w:val="004452D3"/>
    <w:rsid w:val="00457D58"/>
    <w:rsid w:val="00492582"/>
    <w:rsid w:val="005163A6"/>
    <w:rsid w:val="005204EA"/>
    <w:rsid w:val="00520B99"/>
    <w:rsid w:val="00543764"/>
    <w:rsid w:val="00545D09"/>
    <w:rsid w:val="00573E5A"/>
    <w:rsid w:val="00581EE5"/>
    <w:rsid w:val="00590AAD"/>
    <w:rsid w:val="005A16DC"/>
    <w:rsid w:val="005A2361"/>
    <w:rsid w:val="005D0FBA"/>
    <w:rsid w:val="005D18F1"/>
    <w:rsid w:val="005F0591"/>
    <w:rsid w:val="006110F9"/>
    <w:rsid w:val="00615152"/>
    <w:rsid w:val="0062178E"/>
    <w:rsid w:val="006256D5"/>
    <w:rsid w:val="00654E8E"/>
    <w:rsid w:val="00671CF1"/>
    <w:rsid w:val="00672153"/>
    <w:rsid w:val="00677470"/>
    <w:rsid w:val="00685C44"/>
    <w:rsid w:val="0068630F"/>
    <w:rsid w:val="006915D1"/>
    <w:rsid w:val="00692513"/>
    <w:rsid w:val="006B2AE7"/>
    <w:rsid w:val="006B3AEA"/>
    <w:rsid w:val="006B5D25"/>
    <w:rsid w:val="006D44C4"/>
    <w:rsid w:val="006D45DC"/>
    <w:rsid w:val="006D7836"/>
    <w:rsid w:val="00723A6F"/>
    <w:rsid w:val="0072734B"/>
    <w:rsid w:val="00741E52"/>
    <w:rsid w:val="00750FF3"/>
    <w:rsid w:val="00751A5F"/>
    <w:rsid w:val="0076063A"/>
    <w:rsid w:val="00776B5A"/>
    <w:rsid w:val="0079196A"/>
    <w:rsid w:val="00797015"/>
    <w:rsid w:val="007A7A8D"/>
    <w:rsid w:val="007B1011"/>
    <w:rsid w:val="007B51F1"/>
    <w:rsid w:val="007F616E"/>
    <w:rsid w:val="00812318"/>
    <w:rsid w:val="00820A6B"/>
    <w:rsid w:val="008333F3"/>
    <w:rsid w:val="00847AEB"/>
    <w:rsid w:val="00855486"/>
    <w:rsid w:val="008737B0"/>
    <w:rsid w:val="00895D85"/>
    <w:rsid w:val="008972B1"/>
    <w:rsid w:val="008A7E25"/>
    <w:rsid w:val="008B117C"/>
    <w:rsid w:val="008B7A6F"/>
    <w:rsid w:val="008C1400"/>
    <w:rsid w:val="008E58A6"/>
    <w:rsid w:val="00900728"/>
    <w:rsid w:val="00905969"/>
    <w:rsid w:val="009116A7"/>
    <w:rsid w:val="00925D4A"/>
    <w:rsid w:val="00941C08"/>
    <w:rsid w:val="00943751"/>
    <w:rsid w:val="009471CF"/>
    <w:rsid w:val="00956555"/>
    <w:rsid w:val="00961583"/>
    <w:rsid w:val="009B44FC"/>
    <w:rsid w:val="009B69DD"/>
    <w:rsid w:val="009C5A27"/>
    <w:rsid w:val="009D0A63"/>
    <w:rsid w:val="009F50B3"/>
    <w:rsid w:val="00A076F7"/>
    <w:rsid w:val="00A84DC3"/>
    <w:rsid w:val="00A93969"/>
    <w:rsid w:val="00A9467C"/>
    <w:rsid w:val="00AA3528"/>
    <w:rsid w:val="00AC5D55"/>
    <w:rsid w:val="00AC7631"/>
    <w:rsid w:val="00AE2997"/>
    <w:rsid w:val="00AF3951"/>
    <w:rsid w:val="00B01ED3"/>
    <w:rsid w:val="00B06773"/>
    <w:rsid w:val="00B116DE"/>
    <w:rsid w:val="00B177F4"/>
    <w:rsid w:val="00B44ABA"/>
    <w:rsid w:val="00B64065"/>
    <w:rsid w:val="00B72784"/>
    <w:rsid w:val="00B84433"/>
    <w:rsid w:val="00B87F58"/>
    <w:rsid w:val="00B97626"/>
    <w:rsid w:val="00BA2ECF"/>
    <w:rsid w:val="00BA60C8"/>
    <w:rsid w:val="00BE2F3E"/>
    <w:rsid w:val="00BE3ED3"/>
    <w:rsid w:val="00BF2156"/>
    <w:rsid w:val="00C12ECF"/>
    <w:rsid w:val="00C31192"/>
    <w:rsid w:val="00C37565"/>
    <w:rsid w:val="00C45BF9"/>
    <w:rsid w:val="00C60003"/>
    <w:rsid w:val="00C67F44"/>
    <w:rsid w:val="00C77DD2"/>
    <w:rsid w:val="00C9464F"/>
    <w:rsid w:val="00CA4E23"/>
    <w:rsid w:val="00CB4D57"/>
    <w:rsid w:val="00CD1FCB"/>
    <w:rsid w:val="00D17553"/>
    <w:rsid w:val="00D53C6E"/>
    <w:rsid w:val="00D85929"/>
    <w:rsid w:val="00D93448"/>
    <w:rsid w:val="00DB1B18"/>
    <w:rsid w:val="00DC32EF"/>
    <w:rsid w:val="00DE4518"/>
    <w:rsid w:val="00E32220"/>
    <w:rsid w:val="00E35577"/>
    <w:rsid w:val="00E36BD7"/>
    <w:rsid w:val="00E41981"/>
    <w:rsid w:val="00E57147"/>
    <w:rsid w:val="00E612E9"/>
    <w:rsid w:val="00E61B8F"/>
    <w:rsid w:val="00E97BCD"/>
    <w:rsid w:val="00EA5A91"/>
    <w:rsid w:val="00EA6DDA"/>
    <w:rsid w:val="00EB0536"/>
    <w:rsid w:val="00EB14BE"/>
    <w:rsid w:val="00EB7FD0"/>
    <w:rsid w:val="00EC016C"/>
    <w:rsid w:val="00EF4724"/>
    <w:rsid w:val="00F01DB7"/>
    <w:rsid w:val="00F02748"/>
    <w:rsid w:val="00F04620"/>
    <w:rsid w:val="00F14B08"/>
    <w:rsid w:val="00F3511C"/>
    <w:rsid w:val="00F41813"/>
    <w:rsid w:val="00F44956"/>
    <w:rsid w:val="00F725EB"/>
    <w:rsid w:val="00FA26B2"/>
    <w:rsid w:val="00FB6E09"/>
    <w:rsid w:val="00FB75FD"/>
    <w:rsid w:val="00FD4FFA"/>
    <w:rsid w:val="00FE46A7"/>
    <w:rsid w:val="00FF38E9"/>
    <w:rsid w:val="00FF6D55"/>
    <w:rsid w:val="0CD159D1"/>
    <w:rsid w:val="0EE44BD7"/>
    <w:rsid w:val="12146764"/>
    <w:rsid w:val="127F3BFF"/>
    <w:rsid w:val="12B94DF5"/>
    <w:rsid w:val="339253D6"/>
    <w:rsid w:val="3ED27813"/>
    <w:rsid w:val="42521A7F"/>
    <w:rsid w:val="43911AEB"/>
    <w:rsid w:val="485655B2"/>
    <w:rsid w:val="52F107C2"/>
    <w:rsid w:val="5C4A1883"/>
    <w:rsid w:val="5E5558BF"/>
    <w:rsid w:val="60F33125"/>
    <w:rsid w:val="629813A7"/>
    <w:rsid w:val="65462D13"/>
    <w:rsid w:val="695F0624"/>
    <w:rsid w:val="709F7FC8"/>
    <w:rsid w:val="7F49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7343FF"/>
  <w15:docId w15:val="{58C74DC7-CA8A-42AA-8FF5-7133CA142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0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a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11">
    <w:name w:val="未处理的提及1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0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zhihuishu.com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yperlink" Target="http://www.zhihuishu.com/supportService/page/stu/index.html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image" Target="media/image4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4.jpeg"/><Relationship Id="rId2" Type="http://schemas.openxmlformats.org/officeDocument/2006/relationships/image" Target="media/image43.png"/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B4FA339-973E-4C3C-A4CB-5B22446D5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22</Pages>
  <Words>848</Words>
  <Characters>4834</Characters>
  <Application>Microsoft Office Word</Application>
  <DocSecurity>0</DocSecurity>
  <Lines>40</Lines>
  <Paragraphs>11</Paragraphs>
  <ScaleCrop>false</ScaleCrop>
  <Company>Microsoft</Company>
  <LinksUpToDate>false</LinksUpToDate>
  <CharactersWithSpaces>5671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dell</cp:lastModifiedBy>
  <cp:revision>99</cp:revision>
  <dcterms:created xsi:type="dcterms:W3CDTF">2017-06-26T01:06:00Z</dcterms:created>
  <dcterms:modified xsi:type="dcterms:W3CDTF">2020-12-03T02:45:00Z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