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6788D" w14:textId="77777777" w:rsidR="00A60C29" w:rsidRPr="00315E1F" w:rsidRDefault="00A60C29" w:rsidP="00315E1F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 w:rsidRPr="00315E1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中国</w:t>
      </w:r>
      <w:r w:rsidRPr="00315E1F">
        <w:rPr>
          <w:rFonts w:ascii="黑体" w:eastAsia="黑体" w:hAnsi="黑体" w:hint="eastAsia"/>
          <w:b/>
          <w:bCs/>
          <w:sz w:val="32"/>
          <w:szCs w:val="32"/>
        </w:rPr>
        <w:t>石油大学（北京）</w:t>
      </w:r>
      <w:r w:rsidR="007F3EDF" w:rsidRPr="007F3EDF">
        <w:rPr>
          <w:rFonts w:ascii="黑体" w:eastAsia="黑体" w:hAnsi="黑体" w:hint="eastAsia"/>
          <w:b/>
          <w:bCs/>
          <w:sz w:val="32"/>
          <w:szCs w:val="32"/>
        </w:rPr>
        <w:t>克拉玛依校区创新班申请表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984"/>
        <w:gridCol w:w="1134"/>
        <w:gridCol w:w="2552"/>
        <w:gridCol w:w="1275"/>
        <w:gridCol w:w="1823"/>
      </w:tblGrid>
      <w:tr w:rsidR="00A33678" w:rsidRPr="000C42C1" w14:paraId="5D2B92F2" w14:textId="77777777" w:rsidTr="006602CE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6B59" w14:textId="77777777"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学号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2307" w14:textId="77777777"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9A62" w14:textId="77777777"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8F73" w14:textId="77777777"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ED32" w14:textId="77777777" w:rsidR="00371EBC" w:rsidRPr="000C42C1" w:rsidRDefault="004D3313" w:rsidP="006602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</w:t>
            </w:r>
            <w:r w:rsidR="00371EBC" w:rsidRPr="000C42C1">
              <w:rPr>
                <w:rFonts w:hint="eastAsia"/>
                <w:sz w:val="22"/>
              </w:rPr>
              <w:t>年级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5667" w14:textId="77777777"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</w:tr>
      <w:tr w:rsidR="00A33678" w:rsidRPr="000C42C1" w14:paraId="6470BB10" w14:textId="77777777" w:rsidTr="006602CE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C79" w14:textId="77777777"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00A4" w14:textId="77777777" w:rsidR="00371EBC" w:rsidRPr="000C42C1" w:rsidRDefault="00371EBC" w:rsidP="006602C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4F99" w14:textId="77777777"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专业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6703" w14:textId="77777777"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D467" w14:textId="77777777" w:rsidR="00371EBC" w:rsidRPr="000C42C1" w:rsidRDefault="00371EBC" w:rsidP="006602CE">
            <w:pPr>
              <w:jc w:val="center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联系方式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4611" w14:textId="77777777" w:rsidR="00371EBC" w:rsidRPr="000C42C1" w:rsidRDefault="00371EBC" w:rsidP="006602CE">
            <w:pPr>
              <w:jc w:val="center"/>
              <w:rPr>
                <w:sz w:val="22"/>
              </w:rPr>
            </w:pPr>
          </w:p>
        </w:tc>
      </w:tr>
      <w:tr w:rsidR="00371EBC" w:rsidRPr="000C42C1" w14:paraId="273624DD" w14:textId="77777777" w:rsidTr="006602CE">
        <w:trPr>
          <w:trHeight w:val="76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3A31" w14:textId="77777777" w:rsidR="00371EBC" w:rsidRPr="00FD1F39" w:rsidRDefault="004B7E6B" w:rsidP="007F3EDF">
            <w:pPr>
              <w:jc w:val="center"/>
              <w:rPr>
                <w:sz w:val="22"/>
              </w:rPr>
            </w:pPr>
            <w:r w:rsidRPr="00FD1F39">
              <w:rPr>
                <w:rFonts w:hint="eastAsia"/>
                <w:sz w:val="22"/>
              </w:rPr>
              <w:t>申请</w:t>
            </w:r>
            <w:r w:rsidR="00371EBC" w:rsidRPr="00FD1F39">
              <w:rPr>
                <w:rFonts w:hint="eastAsia"/>
                <w:sz w:val="22"/>
              </w:rPr>
              <w:t>转入专业</w:t>
            </w:r>
            <w:r w:rsidR="007F3EDF" w:rsidRPr="00FD1F39">
              <w:rPr>
                <w:rFonts w:hint="eastAsia"/>
                <w:sz w:val="22"/>
              </w:rPr>
              <w:t>（限选一项）</w:t>
            </w:r>
          </w:p>
        </w:tc>
        <w:tc>
          <w:tcPr>
            <w:tcW w:w="6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3A6C" w14:textId="77777777" w:rsidR="007F3EDF" w:rsidRPr="00FD1F39" w:rsidRDefault="007F3EDF" w:rsidP="007F3EDF">
            <w:pPr>
              <w:jc w:val="left"/>
              <w:rPr>
                <w:sz w:val="22"/>
              </w:rPr>
            </w:pPr>
            <w:r w:rsidRPr="00FD1F39">
              <w:rPr>
                <w:rFonts w:asciiTheme="minorEastAsia" w:hAnsiTheme="minorEastAsia" w:hint="eastAsia"/>
                <w:sz w:val="22"/>
              </w:rPr>
              <w:t>□</w:t>
            </w:r>
            <w:r w:rsidRPr="00FD1F39">
              <w:rPr>
                <w:rFonts w:hint="eastAsia"/>
                <w:sz w:val="22"/>
              </w:rPr>
              <w:t>资源勘查工程</w:t>
            </w:r>
            <w:r w:rsidR="00B031D0" w:rsidRPr="00FD1F39">
              <w:rPr>
                <w:rFonts w:hint="eastAsia"/>
                <w:sz w:val="22"/>
              </w:rPr>
              <w:t>专业</w:t>
            </w:r>
            <w:r w:rsidRPr="00FD1F39">
              <w:rPr>
                <w:rFonts w:hint="eastAsia"/>
                <w:sz w:val="22"/>
              </w:rPr>
              <w:t>创新班</w:t>
            </w:r>
          </w:p>
          <w:p w14:paraId="170C2C29" w14:textId="77777777" w:rsidR="007F3EDF" w:rsidRPr="00FD1F39" w:rsidRDefault="007F3EDF" w:rsidP="007F3EDF">
            <w:pPr>
              <w:jc w:val="left"/>
              <w:rPr>
                <w:sz w:val="22"/>
              </w:rPr>
            </w:pPr>
            <w:r w:rsidRPr="00FD1F39">
              <w:rPr>
                <w:rFonts w:asciiTheme="minorEastAsia" w:hAnsiTheme="minorEastAsia" w:hint="eastAsia"/>
                <w:sz w:val="22"/>
              </w:rPr>
              <w:t>□</w:t>
            </w:r>
            <w:r w:rsidRPr="00FD1F39">
              <w:rPr>
                <w:rFonts w:hint="eastAsia"/>
                <w:sz w:val="22"/>
              </w:rPr>
              <w:t>石油工程</w:t>
            </w:r>
            <w:r w:rsidR="00B031D0" w:rsidRPr="00FD1F39">
              <w:rPr>
                <w:rFonts w:hint="eastAsia"/>
                <w:sz w:val="22"/>
              </w:rPr>
              <w:t>专业</w:t>
            </w:r>
            <w:r w:rsidRPr="00FD1F39">
              <w:rPr>
                <w:rFonts w:hint="eastAsia"/>
                <w:sz w:val="22"/>
              </w:rPr>
              <w:t>创新班</w:t>
            </w:r>
          </w:p>
          <w:p w14:paraId="3716618F" w14:textId="77777777" w:rsidR="00371EBC" w:rsidRPr="00FD1F39" w:rsidRDefault="007F3EDF" w:rsidP="007F3EDF">
            <w:pPr>
              <w:jc w:val="left"/>
              <w:rPr>
                <w:sz w:val="22"/>
              </w:rPr>
            </w:pPr>
            <w:r w:rsidRPr="00FD1F39">
              <w:rPr>
                <w:rFonts w:asciiTheme="minorEastAsia" w:hAnsiTheme="minorEastAsia" w:hint="eastAsia"/>
                <w:sz w:val="22"/>
              </w:rPr>
              <w:t>□</w:t>
            </w:r>
            <w:r w:rsidRPr="00FD1F39">
              <w:rPr>
                <w:rFonts w:hint="eastAsia"/>
                <w:sz w:val="22"/>
              </w:rPr>
              <w:t>化学工程与工艺</w:t>
            </w:r>
            <w:r w:rsidR="00B031D0" w:rsidRPr="00FD1F39">
              <w:rPr>
                <w:rFonts w:hint="eastAsia"/>
                <w:sz w:val="22"/>
              </w:rPr>
              <w:t>专业</w:t>
            </w:r>
            <w:r w:rsidRPr="00FD1F39">
              <w:rPr>
                <w:rFonts w:hint="eastAsia"/>
                <w:sz w:val="22"/>
              </w:rPr>
              <w:t>创新班</w:t>
            </w:r>
          </w:p>
          <w:p w14:paraId="4906DC16" w14:textId="07D4A5B4" w:rsidR="003828D1" w:rsidRPr="00FD1F39" w:rsidRDefault="003828D1" w:rsidP="003828D1">
            <w:pPr>
              <w:jc w:val="left"/>
              <w:rPr>
                <w:sz w:val="22"/>
              </w:rPr>
            </w:pPr>
            <w:r w:rsidRPr="00FD1F39">
              <w:rPr>
                <w:rFonts w:asciiTheme="minorEastAsia" w:hAnsiTheme="minorEastAsia" w:hint="eastAsia"/>
                <w:sz w:val="22"/>
              </w:rPr>
              <w:t>□</w:t>
            </w:r>
            <w:r w:rsidRPr="00FD1F39">
              <w:rPr>
                <w:rFonts w:hint="eastAsia"/>
                <w:sz w:val="22"/>
              </w:rPr>
              <w:t>油气储运工程专业创新班</w:t>
            </w:r>
          </w:p>
        </w:tc>
      </w:tr>
      <w:tr w:rsidR="00371EBC" w:rsidRPr="000C42C1" w14:paraId="31EBA3D2" w14:textId="77777777" w:rsidTr="006602CE">
        <w:trPr>
          <w:trHeight w:val="6937"/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0933" w14:textId="77777777" w:rsidR="00371EBC" w:rsidRPr="000C42C1" w:rsidRDefault="00315E1F" w:rsidP="006602CE">
            <w:pPr>
              <w:spacing w:after="240"/>
              <w:rPr>
                <w:sz w:val="22"/>
              </w:rPr>
            </w:pPr>
            <w:r>
              <w:rPr>
                <w:rFonts w:hint="eastAsia"/>
                <w:sz w:val="22"/>
              </w:rPr>
              <w:t>个人情况详述及</w:t>
            </w:r>
            <w:r w:rsidR="00371EBC" w:rsidRPr="000C42C1">
              <w:rPr>
                <w:rFonts w:hint="eastAsia"/>
                <w:sz w:val="22"/>
              </w:rPr>
              <w:t>申请原因：</w:t>
            </w:r>
            <w:r w:rsidR="007F3EDF">
              <w:rPr>
                <w:rFonts w:hint="eastAsia"/>
                <w:sz w:val="22"/>
              </w:rPr>
              <w:t>（包括</w:t>
            </w:r>
            <w:r>
              <w:rPr>
                <w:rFonts w:hint="eastAsia"/>
                <w:sz w:val="22"/>
              </w:rPr>
              <w:t>获奖情况、受处分情况</w:t>
            </w:r>
            <w:r w:rsidR="007F3EDF">
              <w:rPr>
                <w:rFonts w:hint="eastAsia"/>
                <w:sz w:val="22"/>
              </w:rPr>
              <w:t>以及</w:t>
            </w:r>
            <w:r w:rsidR="007F3EDF">
              <w:rPr>
                <w:sz w:val="22"/>
              </w:rPr>
              <w:t>对</w:t>
            </w:r>
            <w:r w:rsidR="007F3EDF" w:rsidRPr="007F3EDF">
              <w:rPr>
                <w:rFonts w:hint="eastAsia"/>
                <w:sz w:val="22"/>
              </w:rPr>
              <w:t>油气产业数字化、智能化与绿色化转型</w:t>
            </w:r>
            <w:r w:rsidR="007F3EDF">
              <w:rPr>
                <w:rFonts w:hint="eastAsia"/>
                <w:sz w:val="22"/>
              </w:rPr>
              <w:t>的</w:t>
            </w:r>
            <w:r w:rsidR="007F3EDF">
              <w:rPr>
                <w:sz w:val="22"/>
              </w:rPr>
              <w:t>认识</w:t>
            </w:r>
            <w:r>
              <w:rPr>
                <w:rFonts w:hint="eastAsia"/>
                <w:sz w:val="22"/>
              </w:rPr>
              <w:t>）</w:t>
            </w:r>
          </w:p>
          <w:p w14:paraId="6B3ADE57" w14:textId="77777777" w:rsidR="00371EBC" w:rsidRPr="000C42C1" w:rsidRDefault="00371EBC" w:rsidP="006602CE">
            <w:pPr>
              <w:spacing w:before="240"/>
              <w:rPr>
                <w:sz w:val="22"/>
              </w:rPr>
            </w:pPr>
          </w:p>
          <w:p w14:paraId="4C709043" w14:textId="77777777" w:rsidR="00371EBC" w:rsidRPr="00B41F66" w:rsidRDefault="00371EBC" w:rsidP="006602CE">
            <w:pPr>
              <w:rPr>
                <w:sz w:val="22"/>
              </w:rPr>
            </w:pPr>
          </w:p>
          <w:p w14:paraId="155B4078" w14:textId="77777777" w:rsidR="00371EBC" w:rsidRPr="000C42C1" w:rsidRDefault="00371EBC" w:rsidP="006602CE">
            <w:pPr>
              <w:rPr>
                <w:sz w:val="22"/>
              </w:rPr>
            </w:pPr>
          </w:p>
          <w:p w14:paraId="68C5052C" w14:textId="77777777" w:rsidR="00371EBC" w:rsidRDefault="00371EBC" w:rsidP="006602CE">
            <w:pPr>
              <w:rPr>
                <w:sz w:val="22"/>
              </w:rPr>
            </w:pPr>
          </w:p>
          <w:p w14:paraId="6964510F" w14:textId="77777777" w:rsidR="00315E1F" w:rsidRDefault="00315E1F" w:rsidP="006602CE">
            <w:pPr>
              <w:rPr>
                <w:sz w:val="22"/>
              </w:rPr>
            </w:pPr>
          </w:p>
          <w:p w14:paraId="488691C1" w14:textId="77777777" w:rsidR="00315E1F" w:rsidRDefault="00315E1F" w:rsidP="006602CE">
            <w:pPr>
              <w:rPr>
                <w:sz w:val="22"/>
              </w:rPr>
            </w:pPr>
          </w:p>
          <w:p w14:paraId="6D9262C4" w14:textId="77777777" w:rsidR="00315E1F" w:rsidRPr="00315E1F" w:rsidRDefault="00315E1F" w:rsidP="006602CE">
            <w:pPr>
              <w:rPr>
                <w:sz w:val="22"/>
              </w:rPr>
            </w:pPr>
          </w:p>
          <w:p w14:paraId="23E3E840" w14:textId="77777777" w:rsidR="00371EBC" w:rsidRDefault="00371EBC" w:rsidP="006602CE">
            <w:pPr>
              <w:rPr>
                <w:sz w:val="22"/>
              </w:rPr>
            </w:pPr>
          </w:p>
          <w:p w14:paraId="7E7B7020" w14:textId="77777777" w:rsidR="00315E1F" w:rsidRPr="000C42C1" w:rsidRDefault="00315E1F" w:rsidP="006602CE">
            <w:pPr>
              <w:rPr>
                <w:sz w:val="22"/>
              </w:rPr>
            </w:pPr>
          </w:p>
          <w:p w14:paraId="60897D40" w14:textId="77777777" w:rsidR="00371EBC" w:rsidRDefault="00371EBC" w:rsidP="006602CE">
            <w:pPr>
              <w:rPr>
                <w:sz w:val="22"/>
              </w:rPr>
            </w:pPr>
          </w:p>
          <w:p w14:paraId="1596E362" w14:textId="77777777" w:rsidR="00315E1F" w:rsidRDefault="00315E1F" w:rsidP="006602CE">
            <w:pPr>
              <w:rPr>
                <w:sz w:val="22"/>
              </w:rPr>
            </w:pPr>
          </w:p>
          <w:p w14:paraId="589DE5FD" w14:textId="77777777" w:rsidR="00194E97" w:rsidRPr="000C42C1" w:rsidRDefault="00194E97" w:rsidP="006602CE">
            <w:pPr>
              <w:rPr>
                <w:sz w:val="22"/>
              </w:rPr>
            </w:pPr>
          </w:p>
          <w:p w14:paraId="3C8D0E60" w14:textId="77777777" w:rsidR="00371EBC" w:rsidRPr="000C42C1" w:rsidRDefault="00371EBC" w:rsidP="006602CE">
            <w:pPr>
              <w:rPr>
                <w:sz w:val="22"/>
              </w:rPr>
            </w:pPr>
          </w:p>
          <w:p w14:paraId="0A6D4F32" w14:textId="77777777" w:rsidR="00371EBC" w:rsidRPr="000C42C1" w:rsidRDefault="00371EBC" w:rsidP="006602CE">
            <w:pPr>
              <w:rPr>
                <w:sz w:val="22"/>
              </w:rPr>
            </w:pPr>
          </w:p>
          <w:p w14:paraId="1E83EE3C" w14:textId="77777777" w:rsidR="00371EBC" w:rsidRPr="000C42C1" w:rsidRDefault="00371EBC" w:rsidP="006602CE">
            <w:pPr>
              <w:rPr>
                <w:sz w:val="22"/>
              </w:rPr>
            </w:pPr>
          </w:p>
          <w:p w14:paraId="465728B2" w14:textId="77777777" w:rsidR="00371EBC" w:rsidRPr="000C42C1" w:rsidRDefault="00371EBC" w:rsidP="006602CE">
            <w:pPr>
              <w:rPr>
                <w:sz w:val="22"/>
              </w:rPr>
            </w:pPr>
          </w:p>
          <w:p w14:paraId="18C117A6" w14:textId="77777777" w:rsidR="00371EBC" w:rsidRDefault="00371EBC" w:rsidP="006602CE">
            <w:pPr>
              <w:ind w:firstLineChars="2165" w:firstLine="4763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申请人：</w:t>
            </w:r>
            <w:r w:rsidRPr="000C42C1">
              <w:rPr>
                <w:rFonts w:hint="eastAsia"/>
                <w:sz w:val="22"/>
              </w:rPr>
              <w:t xml:space="preserve">                      </w:t>
            </w:r>
            <w:r w:rsidRPr="000C42C1">
              <w:rPr>
                <w:rFonts w:hint="eastAsia"/>
                <w:sz w:val="22"/>
              </w:rPr>
              <w:t>年</w:t>
            </w:r>
            <w:r w:rsidRPr="000C42C1">
              <w:rPr>
                <w:rFonts w:hint="eastAsia"/>
                <w:sz w:val="22"/>
              </w:rPr>
              <w:t xml:space="preserve">   </w:t>
            </w:r>
            <w:r w:rsidR="00640DD5">
              <w:rPr>
                <w:sz w:val="22"/>
              </w:rPr>
              <w:t xml:space="preserve"> </w:t>
            </w:r>
            <w:r w:rsidRPr="000C42C1">
              <w:rPr>
                <w:rFonts w:hint="eastAsia"/>
                <w:sz w:val="22"/>
              </w:rPr>
              <w:t>月</w:t>
            </w:r>
            <w:r w:rsidRPr="000C42C1">
              <w:rPr>
                <w:rFonts w:hint="eastAsia"/>
                <w:sz w:val="22"/>
              </w:rPr>
              <w:t xml:space="preserve">   </w:t>
            </w:r>
            <w:r w:rsidRPr="000C42C1">
              <w:rPr>
                <w:rFonts w:hint="eastAsia"/>
                <w:sz w:val="22"/>
              </w:rPr>
              <w:t>日</w:t>
            </w:r>
          </w:p>
          <w:p w14:paraId="42B4ECC2" w14:textId="77777777" w:rsidR="00B41F66" w:rsidRPr="000C42C1" w:rsidRDefault="00B41F66" w:rsidP="006602CE">
            <w:pPr>
              <w:ind w:firstLineChars="2165" w:firstLine="4763"/>
              <w:rPr>
                <w:sz w:val="22"/>
              </w:rPr>
            </w:pPr>
          </w:p>
        </w:tc>
      </w:tr>
      <w:tr w:rsidR="00371EBC" w:rsidRPr="000C42C1" w14:paraId="0AF0BEA4" w14:textId="77777777" w:rsidTr="003828D1">
        <w:trPr>
          <w:trHeight w:val="3529"/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84DC" w14:textId="77777777" w:rsidR="00371EBC" w:rsidRDefault="007F3EDF" w:rsidP="006602CE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拟转入专业</w:t>
            </w:r>
            <w:r w:rsidRPr="007F3EDF">
              <w:rPr>
                <w:rFonts w:hint="eastAsia"/>
                <w:sz w:val="22"/>
              </w:rPr>
              <w:t>创新班选拔工作小组</w:t>
            </w:r>
            <w:r w:rsidR="00371EBC" w:rsidRPr="000C42C1">
              <w:rPr>
                <w:rFonts w:hint="eastAsia"/>
                <w:sz w:val="22"/>
              </w:rPr>
              <w:t>意见：</w:t>
            </w:r>
          </w:p>
          <w:p w14:paraId="540DB008" w14:textId="77777777" w:rsidR="00194E97" w:rsidRDefault="00194E97" w:rsidP="006602CE">
            <w:pPr>
              <w:widowControl/>
              <w:rPr>
                <w:sz w:val="22"/>
              </w:rPr>
            </w:pPr>
          </w:p>
          <w:p w14:paraId="2C270105" w14:textId="77777777" w:rsidR="00194E97" w:rsidRDefault="00194E97" w:rsidP="006602CE">
            <w:pPr>
              <w:widowControl/>
              <w:rPr>
                <w:sz w:val="22"/>
              </w:rPr>
            </w:pPr>
          </w:p>
          <w:p w14:paraId="6F5ED5AF" w14:textId="77777777" w:rsidR="00194E97" w:rsidRDefault="00194E97" w:rsidP="006602CE">
            <w:pPr>
              <w:widowControl/>
              <w:rPr>
                <w:sz w:val="22"/>
              </w:rPr>
            </w:pPr>
          </w:p>
          <w:p w14:paraId="2438959C" w14:textId="77777777" w:rsidR="00194E97" w:rsidRDefault="00194E97" w:rsidP="006602CE">
            <w:pPr>
              <w:widowControl/>
              <w:rPr>
                <w:sz w:val="22"/>
              </w:rPr>
            </w:pPr>
          </w:p>
          <w:p w14:paraId="29D03F0A" w14:textId="77777777" w:rsidR="00194E97" w:rsidRPr="000C42C1" w:rsidRDefault="00194E97" w:rsidP="006602CE">
            <w:pPr>
              <w:widowControl/>
              <w:rPr>
                <w:sz w:val="22"/>
              </w:rPr>
            </w:pPr>
          </w:p>
          <w:p w14:paraId="350F3368" w14:textId="77777777" w:rsidR="00371EBC" w:rsidRPr="000C42C1" w:rsidRDefault="00371EBC" w:rsidP="006602CE">
            <w:pPr>
              <w:wordWrap w:val="0"/>
              <w:ind w:firstLineChars="2150" w:firstLine="4730"/>
              <w:rPr>
                <w:sz w:val="22"/>
              </w:rPr>
            </w:pPr>
          </w:p>
          <w:p w14:paraId="2333EF48" w14:textId="77777777" w:rsidR="00371EBC" w:rsidRPr="000C42C1" w:rsidRDefault="00371EBC" w:rsidP="006602CE">
            <w:pPr>
              <w:ind w:firstLineChars="2150" w:firstLine="4730"/>
              <w:rPr>
                <w:sz w:val="22"/>
              </w:rPr>
            </w:pPr>
          </w:p>
          <w:p w14:paraId="1A6F501C" w14:textId="77777777" w:rsidR="00371EBC" w:rsidRPr="000C42C1" w:rsidRDefault="00371EBC" w:rsidP="006602CE">
            <w:pPr>
              <w:ind w:firstLineChars="2150" w:firstLine="4730"/>
              <w:rPr>
                <w:sz w:val="22"/>
              </w:rPr>
            </w:pPr>
          </w:p>
          <w:p w14:paraId="3B61096E" w14:textId="77777777" w:rsidR="00371EBC" w:rsidRPr="000C42C1" w:rsidRDefault="00371EBC" w:rsidP="006602CE">
            <w:pPr>
              <w:wordWrap w:val="0"/>
              <w:ind w:firstLineChars="2150" w:firstLine="4730"/>
              <w:rPr>
                <w:sz w:val="22"/>
              </w:rPr>
            </w:pPr>
          </w:p>
          <w:p w14:paraId="14B390D6" w14:textId="77777777" w:rsidR="00371EBC" w:rsidRPr="000C42C1" w:rsidRDefault="00371EBC" w:rsidP="006602CE">
            <w:pPr>
              <w:wordWrap w:val="0"/>
              <w:ind w:firstLineChars="2150" w:firstLine="4730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组长签名：</w:t>
            </w:r>
            <w:r w:rsidR="00315E1F">
              <w:rPr>
                <w:rFonts w:hint="eastAsia"/>
                <w:sz w:val="22"/>
              </w:rPr>
              <w:t xml:space="preserve">    </w:t>
            </w:r>
            <w:r w:rsidRPr="000C42C1">
              <w:rPr>
                <w:rFonts w:hint="eastAsia"/>
                <w:sz w:val="22"/>
              </w:rPr>
              <w:t xml:space="preserve">     </w:t>
            </w:r>
            <w:r w:rsidR="004C5709" w:rsidRPr="000C42C1">
              <w:rPr>
                <w:rFonts w:hint="eastAsia"/>
                <w:sz w:val="22"/>
              </w:rPr>
              <w:t xml:space="preserve"> </w:t>
            </w:r>
            <w:r w:rsidRPr="000C42C1">
              <w:rPr>
                <w:rFonts w:hint="eastAsia"/>
                <w:sz w:val="22"/>
              </w:rPr>
              <w:t xml:space="preserve">          </w:t>
            </w:r>
            <w:r w:rsidRPr="000C42C1">
              <w:rPr>
                <w:rFonts w:hint="eastAsia"/>
                <w:sz w:val="22"/>
              </w:rPr>
              <w:t>年</w:t>
            </w:r>
            <w:r w:rsidRPr="000C42C1">
              <w:rPr>
                <w:rFonts w:hint="eastAsia"/>
                <w:sz w:val="22"/>
              </w:rPr>
              <w:t xml:space="preserve">   </w:t>
            </w:r>
            <w:r w:rsidRPr="000C42C1">
              <w:rPr>
                <w:rFonts w:hint="eastAsia"/>
                <w:sz w:val="22"/>
              </w:rPr>
              <w:t>月</w:t>
            </w:r>
            <w:r w:rsidRPr="000C42C1">
              <w:rPr>
                <w:rFonts w:hint="eastAsia"/>
                <w:sz w:val="22"/>
              </w:rPr>
              <w:t xml:space="preserve">   </w:t>
            </w:r>
            <w:r w:rsidRPr="000C42C1">
              <w:rPr>
                <w:rFonts w:hint="eastAsia"/>
                <w:sz w:val="22"/>
              </w:rPr>
              <w:t>日</w:t>
            </w:r>
          </w:p>
          <w:p w14:paraId="47C82D58" w14:textId="77777777" w:rsidR="00B41F66" w:rsidRDefault="00371EBC" w:rsidP="006602CE">
            <w:pPr>
              <w:wordWrap w:val="0"/>
              <w:ind w:firstLineChars="2150" w:firstLine="4730"/>
              <w:rPr>
                <w:sz w:val="22"/>
              </w:rPr>
            </w:pPr>
            <w:r w:rsidRPr="000C42C1">
              <w:rPr>
                <w:rFonts w:hint="eastAsia"/>
                <w:sz w:val="22"/>
              </w:rPr>
              <w:t>（学院公章）</w:t>
            </w:r>
          </w:p>
          <w:p w14:paraId="65806D5F" w14:textId="77777777" w:rsidR="006602CE" w:rsidRPr="000C42C1" w:rsidRDefault="006602CE" w:rsidP="006602CE">
            <w:pPr>
              <w:wordWrap w:val="0"/>
              <w:ind w:firstLineChars="2150" w:firstLine="4730"/>
              <w:rPr>
                <w:sz w:val="22"/>
              </w:rPr>
            </w:pPr>
          </w:p>
        </w:tc>
      </w:tr>
    </w:tbl>
    <w:p w14:paraId="50CE46FC" w14:textId="77777777" w:rsidR="00A26F76" w:rsidRPr="000C42C1" w:rsidRDefault="001A03C4" w:rsidP="0063429A">
      <w:pPr>
        <w:rPr>
          <w:color w:val="000000"/>
          <w:sz w:val="28"/>
        </w:rPr>
      </w:pPr>
      <w:r w:rsidRPr="000C42C1">
        <w:rPr>
          <w:rFonts w:hint="eastAsia"/>
          <w:b/>
          <w:sz w:val="22"/>
        </w:rPr>
        <w:t>注：此表存于拟转入专业所在学院</w:t>
      </w:r>
    </w:p>
    <w:sectPr w:rsidR="00A26F76" w:rsidRPr="000C42C1" w:rsidSect="006602CE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9A9BE" w14:textId="77777777" w:rsidR="0044575D" w:rsidRDefault="0044575D" w:rsidP="00666352">
      <w:r>
        <w:separator/>
      </w:r>
    </w:p>
  </w:endnote>
  <w:endnote w:type="continuationSeparator" w:id="0">
    <w:p w14:paraId="56761C3D" w14:textId="77777777" w:rsidR="0044575D" w:rsidRDefault="0044575D" w:rsidP="0066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CD04E" w14:textId="77777777" w:rsidR="0044575D" w:rsidRDefault="0044575D" w:rsidP="00666352">
      <w:r>
        <w:separator/>
      </w:r>
    </w:p>
  </w:footnote>
  <w:footnote w:type="continuationSeparator" w:id="0">
    <w:p w14:paraId="3C4A15BC" w14:textId="77777777" w:rsidR="0044575D" w:rsidRDefault="0044575D" w:rsidP="00666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29"/>
    <w:rsid w:val="000C42C1"/>
    <w:rsid w:val="000F68AF"/>
    <w:rsid w:val="0016448D"/>
    <w:rsid w:val="00194E97"/>
    <w:rsid w:val="001A03C4"/>
    <w:rsid w:val="001B6E16"/>
    <w:rsid w:val="001F11BB"/>
    <w:rsid w:val="0028405D"/>
    <w:rsid w:val="002B2B2A"/>
    <w:rsid w:val="002C5530"/>
    <w:rsid w:val="00315E1F"/>
    <w:rsid w:val="003249A1"/>
    <w:rsid w:val="00331213"/>
    <w:rsid w:val="00371EBC"/>
    <w:rsid w:val="003828D1"/>
    <w:rsid w:val="003B5E92"/>
    <w:rsid w:val="00404563"/>
    <w:rsid w:val="0044575D"/>
    <w:rsid w:val="004A283D"/>
    <w:rsid w:val="004B7E6B"/>
    <w:rsid w:val="004C5709"/>
    <w:rsid w:val="004D3313"/>
    <w:rsid w:val="004F0619"/>
    <w:rsid w:val="00526D04"/>
    <w:rsid w:val="005C185F"/>
    <w:rsid w:val="00604AF0"/>
    <w:rsid w:val="0062323F"/>
    <w:rsid w:val="0063429A"/>
    <w:rsid w:val="00640DD5"/>
    <w:rsid w:val="006602CE"/>
    <w:rsid w:val="00660F77"/>
    <w:rsid w:val="00666352"/>
    <w:rsid w:val="006A1C65"/>
    <w:rsid w:val="007C7679"/>
    <w:rsid w:val="007F3EDF"/>
    <w:rsid w:val="00831F0B"/>
    <w:rsid w:val="008467A4"/>
    <w:rsid w:val="00865B9E"/>
    <w:rsid w:val="008A39A4"/>
    <w:rsid w:val="008B428A"/>
    <w:rsid w:val="008D49BC"/>
    <w:rsid w:val="00935F78"/>
    <w:rsid w:val="00964DA1"/>
    <w:rsid w:val="009E66F5"/>
    <w:rsid w:val="009F7404"/>
    <w:rsid w:val="00A12ABE"/>
    <w:rsid w:val="00A26F76"/>
    <w:rsid w:val="00A33678"/>
    <w:rsid w:val="00A60C29"/>
    <w:rsid w:val="00A722AE"/>
    <w:rsid w:val="00A733BB"/>
    <w:rsid w:val="00A7557D"/>
    <w:rsid w:val="00A77DE6"/>
    <w:rsid w:val="00A81FF8"/>
    <w:rsid w:val="00A904A5"/>
    <w:rsid w:val="00AA3C70"/>
    <w:rsid w:val="00AC13DC"/>
    <w:rsid w:val="00AE4C55"/>
    <w:rsid w:val="00AE716E"/>
    <w:rsid w:val="00B031D0"/>
    <w:rsid w:val="00B41F66"/>
    <w:rsid w:val="00B532F4"/>
    <w:rsid w:val="00B7133F"/>
    <w:rsid w:val="00B830DA"/>
    <w:rsid w:val="00B90B8F"/>
    <w:rsid w:val="00B91F33"/>
    <w:rsid w:val="00BA2578"/>
    <w:rsid w:val="00C0709F"/>
    <w:rsid w:val="00C661FF"/>
    <w:rsid w:val="00C667D1"/>
    <w:rsid w:val="00C9611F"/>
    <w:rsid w:val="00CA7FA8"/>
    <w:rsid w:val="00CE2E1A"/>
    <w:rsid w:val="00D52187"/>
    <w:rsid w:val="00D76F73"/>
    <w:rsid w:val="00E2224E"/>
    <w:rsid w:val="00E34CEF"/>
    <w:rsid w:val="00E514BF"/>
    <w:rsid w:val="00E65D74"/>
    <w:rsid w:val="00E67BDB"/>
    <w:rsid w:val="00EA1205"/>
    <w:rsid w:val="00EC110B"/>
    <w:rsid w:val="00ED4A2C"/>
    <w:rsid w:val="00FB7544"/>
    <w:rsid w:val="00FD1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05869"/>
  <w15:docId w15:val="{94473F40-0FDB-4154-8854-EE2323A2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3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35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2224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222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2022562013</cp:lastModifiedBy>
  <cp:revision>2</cp:revision>
  <cp:lastPrinted>2016-05-06T07:57:00Z</cp:lastPrinted>
  <dcterms:created xsi:type="dcterms:W3CDTF">2022-12-02T09:50:00Z</dcterms:created>
  <dcterms:modified xsi:type="dcterms:W3CDTF">2022-12-02T09:50:00Z</dcterms:modified>
</cp:coreProperties>
</file>