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CD7A" w14:textId="27D9352C" w:rsidR="00710976" w:rsidRPr="005D66BA" w:rsidRDefault="005654E2" w:rsidP="00CD4015">
      <w:pPr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t>俄罗斯托木斯克理工大学</w:t>
      </w:r>
      <w:r w:rsidR="00710976" w:rsidRPr="00FF597D">
        <w:rPr>
          <w:rFonts w:ascii="黑体" w:eastAsia="黑体" w:hAnsi="宋体" w:hint="eastAsia"/>
          <w:b/>
          <w:bCs/>
          <w:sz w:val="32"/>
        </w:rPr>
        <w:t>本科交换</w:t>
      </w:r>
      <w:proofErr w:type="gramStart"/>
      <w:r w:rsidR="00710976" w:rsidRPr="00FF597D">
        <w:rPr>
          <w:rFonts w:ascii="黑体" w:eastAsia="黑体" w:hAnsi="宋体" w:hint="eastAsia"/>
          <w:b/>
          <w:bCs/>
          <w:sz w:val="32"/>
        </w:rPr>
        <w:t>生项目</w:t>
      </w:r>
      <w:proofErr w:type="gramEnd"/>
      <w:r w:rsidR="00710976" w:rsidRPr="005D66BA">
        <w:rPr>
          <w:rFonts w:ascii="黑体" w:eastAsia="黑体" w:hAnsi="宋体" w:hint="eastAsia"/>
          <w:b/>
          <w:bCs/>
          <w:sz w:val="32"/>
        </w:rPr>
        <w:t>报名申请表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1371"/>
        <w:gridCol w:w="839"/>
        <w:gridCol w:w="1357"/>
        <w:gridCol w:w="1562"/>
        <w:gridCol w:w="683"/>
        <w:gridCol w:w="1134"/>
        <w:gridCol w:w="1733"/>
      </w:tblGrid>
      <w:tr w:rsidR="00710976" w:rsidRPr="005D66BA" w14:paraId="0F53D6D1" w14:textId="77777777" w:rsidTr="00DD3B93">
        <w:trPr>
          <w:trHeight w:val="483"/>
          <w:jc w:val="center"/>
        </w:trPr>
        <w:tc>
          <w:tcPr>
            <w:tcW w:w="1594" w:type="dxa"/>
            <w:vAlign w:val="center"/>
          </w:tcPr>
          <w:p w14:paraId="64EDA20D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371" w:type="dxa"/>
            <w:vAlign w:val="center"/>
          </w:tcPr>
          <w:p w14:paraId="0B6EB9AC" w14:textId="5A14A20C" w:rsidR="00710976" w:rsidRPr="005D66BA" w:rsidRDefault="00710976" w:rsidP="00DD3B93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839" w:type="dxa"/>
            <w:vAlign w:val="center"/>
          </w:tcPr>
          <w:p w14:paraId="31D5B302" w14:textId="00E5C701" w:rsidR="00710976" w:rsidRPr="005D66BA" w:rsidRDefault="005654E2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357" w:type="dxa"/>
            <w:vAlign w:val="center"/>
          </w:tcPr>
          <w:p w14:paraId="6E411E0E" w14:textId="64999DB8" w:rsidR="00710976" w:rsidRPr="005D66BA" w:rsidRDefault="00710976" w:rsidP="005654E2">
            <w:pPr>
              <w:spacing w:line="360" w:lineRule="auto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532AE01E" w14:textId="3FAEFDE2" w:rsidR="00710976" w:rsidRPr="005D66BA" w:rsidRDefault="005654E2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年龄</w:t>
            </w:r>
          </w:p>
        </w:tc>
        <w:tc>
          <w:tcPr>
            <w:tcW w:w="683" w:type="dxa"/>
            <w:vAlign w:val="center"/>
          </w:tcPr>
          <w:p w14:paraId="2EE4C16E" w14:textId="272E8B9E"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8DD6D55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1733" w:type="dxa"/>
            <w:vAlign w:val="center"/>
          </w:tcPr>
          <w:p w14:paraId="01B81D97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0313BA2A" w14:textId="77777777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14:paraId="1E64C2CF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所属院系</w:t>
            </w:r>
          </w:p>
        </w:tc>
        <w:tc>
          <w:tcPr>
            <w:tcW w:w="3567" w:type="dxa"/>
            <w:gridSpan w:val="3"/>
            <w:vAlign w:val="center"/>
          </w:tcPr>
          <w:p w14:paraId="1A923021" w14:textId="0F6E9DFB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754D2CEA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专业班级</w:t>
            </w:r>
          </w:p>
        </w:tc>
        <w:tc>
          <w:tcPr>
            <w:tcW w:w="3550" w:type="dxa"/>
            <w:gridSpan w:val="3"/>
            <w:vAlign w:val="center"/>
          </w:tcPr>
          <w:p w14:paraId="2CC0FF6D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5A646C71" w14:textId="77777777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14:paraId="26D98E43" w14:textId="21AF7071" w:rsidR="00710976" w:rsidRPr="005D66BA" w:rsidRDefault="005654E2" w:rsidP="005654E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学号</w:t>
            </w:r>
          </w:p>
        </w:tc>
        <w:tc>
          <w:tcPr>
            <w:tcW w:w="3567" w:type="dxa"/>
            <w:gridSpan w:val="3"/>
            <w:vAlign w:val="center"/>
          </w:tcPr>
          <w:p w14:paraId="0333723E" w14:textId="77777777" w:rsidR="00710976" w:rsidRPr="005D66BA" w:rsidRDefault="00710976" w:rsidP="005654E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67B26D18" w14:textId="03378CE0" w:rsidR="00710976" w:rsidRPr="005D66BA" w:rsidRDefault="005654E2" w:rsidP="005654E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3550" w:type="dxa"/>
            <w:gridSpan w:val="3"/>
            <w:vAlign w:val="center"/>
          </w:tcPr>
          <w:p w14:paraId="431010E1" w14:textId="77777777" w:rsidR="00710976" w:rsidRPr="005D66BA" w:rsidRDefault="00710976" w:rsidP="005654E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2C76E075" w14:textId="77777777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14:paraId="59A109AF" w14:textId="54BCCC00" w:rsidR="00710976" w:rsidRDefault="005654E2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电子邮箱</w:t>
            </w:r>
          </w:p>
        </w:tc>
        <w:tc>
          <w:tcPr>
            <w:tcW w:w="3567" w:type="dxa"/>
            <w:gridSpan w:val="3"/>
            <w:vAlign w:val="center"/>
          </w:tcPr>
          <w:p w14:paraId="11FD683A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419430E4" w14:textId="6DCFF6C9" w:rsidR="00710976" w:rsidRPr="005D66BA" w:rsidRDefault="005654E2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平均学分绩点（GPA）</w:t>
            </w:r>
          </w:p>
        </w:tc>
        <w:tc>
          <w:tcPr>
            <w:tcW w:w="3550" w:type="dxa"/>
            <w:gridSpan w:val="3"/>
            <w:vAlign w:val="center"/>
          </w:tcPr>
          <w:p w14:paraId="6D248107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2F050DCD" w14:textId="77777777" w:rsidTr="00710976">
        <w:trPr>
          <w:trHeight w:val="454"/>
          <w:jc w:val="center"/>
        </w:trPr>
        <w:tc>
          <w:tcPr>
            <w:tcW w:w="1594" w:type="dxa"/>
            <w:vMerge w:val="restart"/>
            <w:vAlign w:val="center"/>
          </w:tcPr>
          <w:p w14:paraId="76CBA46B" w14:textId="77777777" w:rsidR="005654E2" w:rsidRDefault="00710976" w:rsidP="00710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  <w:p w14:paraId="30A5F8B2" w14:textId="77777777" w:rsidR="005654E2" w:rsidRDefault="005654E2" w:rsidP="00710976">
            <w:pPr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姓名</w:t>
            </w:r>
          </w:p>
          <w:p w14:paraId="678DA62B" w14:textId="3A1E1F5D"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 w:rsidRPr="00710976">
              <w:rPr>
                <w:rFonts w:ascii="宋体" w:hAnsi="宋体" w:hint="eastAsia"/>
                <w:w w:val="90"/>
                <w:szCs w:val="21"/>
              </w:rPr>
              <w:t>（父亲或母亲）</w:t>
            </w:r>
          </w:p>
        </w:tc>
        <w:tc>
          <w:tcPr>
            <w:tcW w:w="3567" w:type="dxa"/>
            <w:gridSpan w:val="3"/>
            <w:vMerge w:val="restart"/>
            <w:vAlign w:val="center"/>
          </w:tcPr>
          <w:p w14:paraId="402CAC44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0CD99515" w14:textId="77777777"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550" w:type="dxa"/>
            <w:gridSpan w:val="3"/>
            <w:vAlign w:val="center"/>
          </w:tcPr>
          <w:p w14:paraId="1238FB15" w14:textId="77777777" w:rsidR="00710976" w:rsidRPr="001003D7" w:rsidRDefault="00710976" w:rsidP="00DD3B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10976" w:rsidRPr="005D66BA" w14:paraId="60F490C7" w14:textId="77777777" w:rsidTr="00710976">
        <w:trPr>
          <w:trHeight w:val="454"/>
          <w:jc w:val="center"/>
        </w:trPr>
        <w:tc>
          <w:tcPr>
            <w:tcW w:w="1594" w:type="dxa"/>
            <w:vMerge/>
            <w:vAlign w:val="center"/>
          </w:tcPr>
          <w:p w14:paraId="6FEF3BA6" w14:textId="77777777" w:rsidR="00710976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7" w:type="dxa"/>
            <w:gridSpan w:val="3"/>
            <w:vMerge/>
            <w:vAlign w:val="center"/>
          </w:tcPr>
          <w:p w14:paraId="47D048C3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1C844B9D" w14:textId="77777777"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550" w:type="dxa"/>
            <w:gridSpan w:val="3"/>
            <w:vAlign w:val="center"/>
          </w:tcPr>
          <w:p w14:paraId="1A5599A8" w14:textId="77777777"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10976" w:rsidRPr="005D66BA" w14:paraId="795ED1BF" w14:textId="77777777" w:rsidTr="00DD3B93">
        <w:trPr>
          <w:jc w:val="center"/>
        </w:trPr>
        <w:tc>
          <w:tcPr>
            <w:tcW w:w="1594" w:type="dxa"/>
            <w:vAlign w:val="center"/>
          </w:tcPr>
          <w:p w14:paraId="0970897E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本</w:t>
            </w:r>
          </w:p>
          <w:p w14:paraId="3D576471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人</w:t>
            </w:r>
          </w:p>
          <w:p w14:paraId="5CB50955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</w:t>
            </w:r>
          </w:p>
          <w:p w14:paraId="2833EA41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请</w:t>
            </w:r>
          </w:p>
        </w:tc>
        <w:tc>
          <w:tcPr>
            <w:tcW w:w="8679" w:type="dxa"/>
            <w:gridSpan w:val="7"/>
            <w:vAlign w:val="center"/>
          </w:tcPr>
          <w:p w14:paraId="6AAE9A6D" w14:textId="77777777"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阐明参加项目的原因、个人优点和不足、未来学习计划等：</w:t>
            </w:r>
          </w:p>
          <w:p w14:paraId="47672722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5B550D87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68F4ED80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17483233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47BA9B2E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5CE00695" w14:textId="77777777" w:rsidR="00710976" w:rsidRPr="005D66BA" w:rsidRDefault="00710976" w:rsidP="00DD3B93">
            <w:pPr>
              <w:ind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本人签名：　　           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14:paraId="196957ED" w14:textId="77777777" w:rsidR="00710976" w:rsidRPr="005D66BA" w:rsidRDefault="00710976" w:rsidP="00DD3B93">
            <w:pPr>
              <w:ind w:firstLineChars="1500" w:firstLine="3150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3779F379" w14:textId="77777777" w:rsidTr="00710976">
        <w:trPr>
          <w:trHeight w:val="1915"/>
          <w:jc w:val="center"/>
        </w:trPr>
        <w:tc>
          <w:tcPr>
            <w:tcW w:w="1594" w:type="dxa"/>
            <w:vAlign w:val="center"/>
          </w:tcPr>
          <w:p w14:paraId="45A1847F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家</w:t>
            </w:r>
          </w:p>
          <w:p w14:paraId="6064DC91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长</w:t>
            </w:r>
          </w:p>
          <w:p w14:paraId="186E9E1D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说</w:t>
            </w:r>
          </w:p>
          <w:p w14:paraId="66B4868A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明</w:t>
            </w:r>
          </w:p>
          <w:p w14:paraId="369A4B54" w14:textId="1EFBF752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679" w:type="dxa"/>
            <w:gridSpan w:val="7"/>
            <w:vAlign w:val="center"/>
          </w:tcPr>
          <w:p w14:paraId="4BC6306B" w14:textId="1910FC88" w:rsidR="005654E2" w:rsidRDefault="005654E2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654E2">
              <w:rPr>
                <w:rFonts w:ascii="宋体" w:hAnsi="宋体" w:hint="eastAsia"/>
                <w:color w:val="000000"/>
                <w:sz w:val="18"/>
                <w:szCs w:val="18"/>
              </w:rPr>
              <w:t>赴俄罗斯交换期间，交换学生不需要缴纳国（境）</w:t>
            </w:r>
            <w:proofErr w:type="gramStart"/>
            <w:r w:rsidRPr="005654E2">
              <w:rPr>
                <w:rFonts w:ascii="宋体" w:hAnsi="宋体" w:hint="eastAsia"/>
                <w:color w:val="000000"/>
                <w:sz w:val="18"/>
                <w:szCs w:val="18"/>
              </w:rPr>
              <w:t>外学校</w:t>
            </w:r>
            <w:proofErr w:type="gramEnd"/>
            <w:r w:rsidRPr="005654E2">
              <w:rPr>
                <w:rFonts w:ascii="宋体" w:hAnsi="宋体" w:hint="eastAsia"/>
                <w:color w:val="000000"/>
                <w:sz w:val="18"/>
                <w:szCs w:val="18"/>
              </w:rPr>
              <w:t>的学费。其他费用（食宿费、生活费、交通费、教材书籍费、办理出入境手续费、往返机票、保险及医疗费用等）自行承担。</w:t>
            </w:r>
          </w:p>
          <w:p w14:paraId="5C9D148A" w14:textId="77777777" w:rsidR="005654E2" w:rsidRDefault="005654E2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8489E45" w14:textId="0D3C47D9"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家庭能否承担留学产生的所有费用：</w:t>
            </w:r>
          </w:p>
          <w:p w14:paraId="74ECA537" w14:textId="77777777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358B1B41" w14:textId="77777777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63D49952" w14:textId="77777777" w:rsidR="005654E2" w:rsidRDefault="00710976" w:rsidP="00DD3B93">
            <w:pPr>
              <w:ind w:right="420"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家长签名：</w:t>
            </w:r>
            <w:r w:rsidR="005654E2"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34A15239" w14:textId="4CF811ED" w:rsidR="00710976" w:rsidRPr="005D66BA" w:rsidRDefault="00710976" w:rsidP="005654E2">
            <w:pPr>
              <w:ind w:right="420" w:firstLineChars="2950" w:firstLine="6195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14:paraId="2BDC24BB" w14:textId="77777777" w:rsidR="00710976" w:rsidRPr="005D66BA" w:rsidRDefault="00710976" w:rsidP="00DD3B93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0AD2B4E6" w14:textId="77777777" w:rsidTr="00DD3B93">
        <w:trPr>
          <w:trHeight w:val="2152"/>
          <w:jc w:val="center"/>
        </w:trPr>
        <w:tc>
          <w:tcPr>
            <w:tcW w:w="1594" w:type="dxa"/>
            <w:vAlign w:val="center"/>
          </w:tcPr>
          <w:p w14:paraId="5C7E451E" w14:textId="77777777" w:rsidR="00710976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</w:p>
          <w:p w14:paraId="732E79C5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</w:t>
            </w:r>
          </w:p>
          <w:p w14:paraId="59026DA8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意</w:t>
            </w:r>
          </w:p>
          <w:p w14:paraId="4D359FDF" w14:textId="77777777"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见</w:t>
            </w:r>
          </w:p>
        </w:tc>
        <w:tc>
          <w:tcPr>
            <w:tcW w:w="8679" w:type="dxa"/>
            <w:gridSpan w:val="7"/>
            <w:vAlign w:val="center"/>
          </w:tcPr>
          <w:p w14:paraId="1D42FFB0" w14:textId="5BA50BA4" w:rsidR="00710976" w:rsidRDefault="005654E2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是否同意推荐：</w:t>
            </w:r>
          </w:p>
          <w:p w14:paraId="2E57B5F7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75EC92F4" w14:textId="77777777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0FCE8CC2" w14:textId="12EB994C" w:rsidR="00710976" w:rsidRPr="005D66BA" w:rsidRDefault="005654E2" w:rsidP="00DD3B93">
            <w:pPr>
              <w:ind w:firstLineChars="1547" w:firstLine="3249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教学院长</w:t>
            </w:r>
            <w:r w:rsidR="00710976" w:rsidRPr="005D66BA">
              <w:rPr>
                <w:rFonts w:ascii="宋体" w:hAnsi="宋体" w:hint="eastAsia"/>
                <w:color w:val="000000"/>
              </w:rPr>
              <w:t>签名：</w:t>
            </w:r>
          </w:p>
          <w:p w14:paraId="01FABA88" w14:textId="77777777" w:rsidR="00710976" w:rsidRPr="005D66BA" w:rsidRDefault="00710976" w:rsidP="00DD3B93">
            <w:pPr>
              <w:wordWrap w:val="0"/>
              <w:ind w:right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                                          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  <w:tr w:rsidR="00710976" w:rsidRPr="005D66BA" w14:paraId="6676D67B" w14:textId="77777777" w:rsidTr="005654E2">
        <w:trPr>
          <w:cantSplit/>
          <w:trHeight w:val="2405"/>
          <w:jc w:val="center"/>
        </w:trPr>
        <w:tc>
          <w:tcPr>
            <w:tcW w:w="1594" w:type="dxa"/>
            <w:textDirection w:val="tbRlV"/>
            <w:vAlign w:val="center"/>
          </w:tcPr>
          <w:p w14:paraId="3660DE7C" w14:textId="58B1ACF2" w:rsidR="00710976" w:rsidRPr="005D66BA" w:rsidRDefault="005654E2" w:rsidP="005654E2">
            <w:pPr>
              <w:ind w:left="113" w:right="113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教务部门意见</w:t>
            </w:r>
          </w:p>
        </w:tc>
        <w:tc>
          <w:tcPr>
            <w:tcW w:w="8679" w:type="dxa"/>
            <w:gridSpan w:val="7"/>
            <w:vAlign w:val="center"/>
          </w:tcPr>
          <w:p w14:paraId="3D440FB7" w14:textId="77777777"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771BC30F" w14:textId="77777777"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7F16FFA5" w14:textId="77777777"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305A5E0B" w14:textId="77777777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15D6A4A4" w14:textId="77777777" w:rsidR="00710976" w:rsidRPr="005D66BA" w:rsidRDefault="00710976" w:rsidP="00DD3B93">
            <w:pPr>
              <w:ind w:left="3642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　　　　     </w:t>
            </w:r>
            <w:r>
              <w:rPr>
                <w:rFonts w:ascii="宋体" w:hAnsi="宋体" w:hint="eastAsia"/>
                <w:color w:val="000000"/>
              </w:rPr>
              <w:t xml:space="preserve">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</w:tbl>
    <w:p w14:paraId="778AA588" w14:textId="77777777" w:rsidR="009A488E" w:rsidRPr="00710976" w:rsidRDefault="009A488E"/>
    <w:sectPr w:rsidR="009A488E" w:rsidRPr="00710976" w:rsidSect="007109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0DEB" w14:textId="77777777" w:rsidR="003F343D" w:rsidRDefault="003F343D" w:rsidP="00710976">
      <w:r>
        <w:separator/>
      </w:r>
    </w:p>
  </w:endnote>
  <w:endnote w:type="continuationSeparator" w:id="0">
    <w:p w14:paraId="4E8C25EE" w14:textId="77777777" w:rsidR="003F343D" w:rsidRDefault="003F343D" w:rsidP="0071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93F7" w14:textId="77777777" w:rsidR="003F343D" w:rsidRDefault="003F343D" w:rsidP="00710976">
      <w:r>
        <w:separator/>
      </w:r>
    </w:p>
  </w:footnote>
  <w:footnote w:type="continuationSeparator" w:id="0">
    <w:p w14:paraId="1B76F3A5" w14:textId="77777777" w:rsidR="003F343D" w:rsidRDefault="003F343D" w:rsidP="0071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25"/>
    <w:rsid w:val="003F343D"/>
    <w:rsid w:val="004120C4"/>
    <w:rsid w:val="005654E2"/>
    <w:rsid w:val="00710976"/>
    <w:rsid w:val="00744710"/>
    <w:rsid w:val="007D4425"/>
    <w:rsid w:val="008B758B"/>
    <w:rsid w:val="009A488E"/>
    <w:rsid w:val="00B015BE"/>
    <w:rsid w:val="00C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E219D"/>
  <w15:chartTrackingRefBased/>
  <w15:docId w15:val="{547FF6E8-E30D-48C2-92A0-29E81BEC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9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darui zhang</cp:lastModifiedBy>
  <cp:revision>5</cp:revision>
  <dcterms:created xsi:type="dcterms:W3CDTF">2019-03-29T01:53:00Z</dcterms:created>
  <dcterms:modified xsi:type="dcterms:W3CDTF">2023-04-26T05:30:00Z</dcterms:modified>
</cp:coreProperties>
</file>