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FFC" w:rsidRPr="00EF4FFC" w:rsidRDefault="00EF4FFC" w:rsidP="00EF4FFC">
      <w:pPr>
        <w:ind w:left="560"/>
        <w:jc w:val="center"/>
        <w:rPr>
          <w:rFonts w:ascii="仿宋" w:eastAsia="仿宋" w:hAnsi="仿宋"/>
          <w:b/>
          <w:color w:val="000000"/>
          <w:sz w:val="32"/>
          <w:szCs w:val="32"/>
          <w:shd w:val="clear" w:color="auto" w:fill="FFFFFF"/>
        </w:rPr>
      </w:pPr>
      <w:r w:rsidRPr="00EF4FFC"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中国石油</w:t>
      </w:r>
      <w:r w:rsidRPr="00EF4FFC">
        <w:rPr>
          <w:rFonts w:ascii="仿宋" w:eastAsia="仿宋" w:hAnsi="仿宋"/>
          <w:b/>
          <w:color w:val="000000"/>
          <w:sz w:val="32"/>
          <w:szCs w:val="32"/>
          <w:shd w:val="clear" w:color="auto" w:fill="FFFFFF"/>
        </w:rPr>
        <w:t>大学（</w:t>
      </w:r>
      <w:r w:rsidRPr="00EF4FFC"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北京</w:t>
      </w:r>
      <w:r w:rsidRPr="00EF4FFC">
        <w:rPr>
          <w:rFonts w:ascii="仿宋" w:eastAsia="仿宋" w:hAnsi="仿宋"/>
          <w:b/>
          <w:color w:val="000000"/>
          <w:sz w:val="32"/>
          <w:szCs w:val="32"/>
          <w:shd w:val="clear" w:color="auto" w:fill="FFFFFF"/>
        </w:rPr>
        <w:t>）</w:t>
      </w:r>
      <w:r w:rsidRPr="00EF4FFC"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克拉玛依</w:t>
      </w:r>
      <w:r w:rsidRPr="00EF4FFC">
        <w:rPr>
          <w:rFonts w:ascii="仿宋" w:eastAsia="仿宋" w:hAnsi="仿宋"/>
          <w:b/>
          <w:color w:val="000000"/>
          <w:sz w:val="32"/>
          <w:szCs w:val="32"/>
          <w:shd w:val="clear" w:color="auto" w:fill="FFFFFF"/>
        </w:rPr>
        <w:t>校区实习</w:t>
      </w:r>
      <w:r w:rsidRPr="00EF4FFC"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指导费</w:t>
      </w:r>
      <w:r w:rsidR="00E23773"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（</w:t>
      </w:r>
      <w:r w:rsidRPr="00EF4FFC"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课酬</w:t>
      </w:r>
      <w:r w:rsidR="00E23773"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）</w:t>
      </w:r>
      <w:r w:rsidRPr="00EF4FFC">
        <w:rPr>
          <w:rFonts w:ascii="仿宋" w:eastAsia="仿宋" w:hAnsi="仿宋" w:hint="eastAsia"/>
          <w:b/>
          <w:color w:val="000000"/>
          <w:sz w:val="32"/>
          <w:szCs w:val="32"/>
          <w:shd w:val="clear" w:color="auto" w:fill="FFFFFF"/>
        </w:rPr>
        <w:t>发放</w:t>
      </w:r>
      <w:r w:rsidRPr="00EF4FFC">
        <w:rPr>
          <w:rFonts w:ascii="仿宋" w:eastAsia="仿宋" w:hAnsi="仿宋"/>
          <w:b/>
          <w:color w:val="000000"/>
          <w:sz w:val="32"/>
          <w:szCs w:val="32"/>
          <w:shd w:val="clear" w:color="auto" w:fill="FFFFFF"/>
        </w:rPr>
        <w:t>明细表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49"/>
        <w:gridCol w:w="4791"/>
        <w:gridCol w:w="4738"/>
      </w:tblGrid>
      <w:tr w:rsidR="00553FB6" w:rsidRPr="00CF1712" w:rsidTr="00553FB6">
        <w:trPr>
          <w:trHeight w:val="454"/>
        </w:trPr>
        <w:tc>
          <w:tcPr>
            <w:tcW w:w="1754" w:type="pct"/>
            <w:shd w:val="clear" w:color="auto" w:fill="auto"/>
            <w:noWrap/>
            <w:vAlign w:val="center"/>
            <w:hideMark/>
          </w:tcPr>
          <w:p w:rsidR="00553FB6" w:rsidRPr="00EF4FFC" w:rsidRDefault="00553FB6" w:rsidP="001A1B70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4FF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  <w:r w:rsidRPr="00CF17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名称：</w:t>
            </w:r>
          </w:p>
        </w:tc>
        <w:tc>
          <w:tcPr>
            <w:tcW w:w="1632" w:type="pct"/>
            <w:shd w:val="clear" w:color="auto" w:fill="auto"/>
            <w:noWrap/>
            <w:vAlign w:val="center"/>
            <w:hideMark/>
          </w:tcPr>
          <w:p w:rsidR="00553FB6" w:rsidRPr="00EF4FFC" w:rsidRDefault="00553FB6" w:rsidP="00F9247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4FF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  <w:r w:rsidRPr="00CF17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614" w:type="pct"/>
            <w:shd w:val="clear" w:color="auto" w:fill="auto"/>
            <w:noWrap/>
            <w:vAlign w:val="center"/>
            <w:hideMark/>
          </w:tcPr>
          <w:p w:rsidR="00553FB6" w:rsidRPr="00EF4FFC" w:rsidRDefault="00553FB6" w:rsidP="00F9247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4FF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带队教师</w:t>
            </w:r>
            <w:r w:rsidRPr="00CF17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553FB6" w:rsidRPr="00CF1712" w:rsidTr="00553FB6">
        <w:trPr>
          <w:trHeight w:val="454"/>
        </w:trPr>
        <w:tc>
          <w:tcPr>
            <w:tcW w:w="1754" w:type="pct"/>
            <w:shd w:val="clear" w:color="auto" w:fill="auto"/>
            <w:vAlign w:val="center"/>
            <w:hideMark/>
          </w:tcPr>
          <w:p w:rsidR="00553FB6" w:rsidRPr="00EF4FFC" w:rsidRDefault="00553FB6" w:rsidP="00F9247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4FF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实习地点</w:t>
            </w:r>
            <w:r w:rsidRPr="00CF17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/单位：</w:t>
            </w:r>
          </w:p>
        </w:tc>
        <w:tc>
          <w:tcPr>
            <w:tcW w:w="1632" w:type="pct"/>
            <w:shd w:val="clear" w:color="auto" w:fill="auto"/>
            <w:noWrap/>
            <w:vAlign w:val="center"/>
            <w:hideMark/>
          </w:tcPr>
          <w:p w:rsidR="00553FB6" w:rsidRPr="00EF4FFC" w:rsidRDefault="00553FB6" w:rsidP="00F9247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4FF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实习人数</w:t>
            </w:r>
            <w:r w:rsidRPr="00CF17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614" w:type="pct"/>
            <w:shd w:val="clear" w:color="auto" w:fill="auto"/>
            <w:noWrap/>
            <w:vAlign w:val="center"/>
            <w:hideMark/>
          </w:tcPr>
          <w:p w:rsidR="00553FB6" w:rsidRPr="00EF4FFC" w:rsidRDefault="00553FB6" w:rsidP="00F92477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F4FF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实习时间</w:t>
            </w:r>
            <w:r w:rsidRPr="00CF171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</w:tbl>
    <w:p w:rsidR="00895A62" w:rsidRPr="00AA050F" w:rsidRDefault="00895A62">
      <w:pPr>
        <w:rPr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3"/>
        <w:gridCol w:w="992"/>
        <w:gridCol w:w="1305"/>
        <w:gridCol w:w="1000"/>
        <w:gridCol w:w="1693"/>
        <w:gridCol w:w="1693"/>
        <w:gridCol w:w="1693"/>
        <w:gridCol w:w="1347"/>
        <w:gridCol w:w="2209"/>
        <w:gridCol w:w="2033"/>
      </w:tblGrid>
      <w:tr w:rsidR="00553FB6" w:rsidRPr="00CF1712" w:rsidTr="0051387F">
        <w:trPr>
          <w:trHeight w:val="397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B6" w:rsidRPr="00CF1712" w:rsidRDefault="00553FB6" w:rsidP="003F791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F171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</w:t>
            </w:r>
            <w:bookmarkStart w:id="0" w:name="_GoBack"/>
            <w:bookmarkEnd w:id="0"/>
            <w:r w:rsidRPr="00CF171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B6" w:rsidRPr="00CF1712" w:rsidRDefault="00553FB6" w:rsidP="003F791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F171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B6" w:rsidRPr="00CF1712" w:rsidRDefault="00553FB6" w:rsidP="003F791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F171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B6" w:rsidRPr="00CF1712" w:rsidRDefault="00553FB6" w:rsidP="003F791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F171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B6" w:rsidRPr="00CF1712" w:rsidRDefault="00553FB6" w:rsidP="003F791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授课</w:t>
            </w:r>
            <w:r w:rsidR="00E23773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时段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B6" w:rsidRPr="00CF1712" w:rsidRDefault="00553FB6" w:rsidP="003F791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授课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B6" w:rsidRPr="00CF1712" w:rsidRDefault="00553FB6" w:rsidP="003F791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F171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授课内容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B6" w:rsidRPr="00CF1712" w:rsidRDefault="00553FB6" w:rsidP="003F791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F171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学时数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B6" w:rsidRDefault="00553FB6" w:rsidP="003F791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课酬标准</w:t>
            </w:r>
          </w:p>
          <w:p w:rsidR="00553FB6" w:rsidRPr="00CF1712" w:rsidRDefault="00553FB6" w:rsidP="003F791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学时）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FB6" w:rsidRPr="00CF1712" w:rsidRDefault="00553FB6" w:rsidP="003F791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F171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金额（元）</w:t>
            </w:r>
          </w:p>
        </w:tc>
      </w:tr>
      <w:tr w:rsidR="00F20310" w:rsidRPr="00CF1712" w:rsidTr="0051387F">
        <w:trPr>
          <w:trHeight w:val="397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10" w:rsidRPr="00553FB6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53F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10" w:rsidRPr="00553FB6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553FB6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20310" w:rsidRPr="00CF1712" w:rsidTr="0051387F">
        <w:trPr>
          <w:trHeight w:val="397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10" w:rsidRPr="00553FB6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53F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10" w:rsidRPr="00553FB6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553FB6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20310" w:rsidRPr="00CF1712" w:rsidTr="0051387F">
        <w:trPr>
          <w:trHeight w:val="397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10" w:rsidRPr="00553FB6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53F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10" w:rsidRPr="00553FB6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553FB6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20310" w:rsidRPr="00CF1712" w:rsidTr="0051387F">
        <w:trPr>
          <w:trHeight w:val="397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10" w:rsidRPr="00553FB6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53F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10" w:rsidRPr="00553FB6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553FB6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20310" w:rsidRPr="00CF1712" w:rsidTr="0051387F">
        <w:trPr>
          <w:trHeight w:val="397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310" w:rsidRPr="00553FB6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53FB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E33A5E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10" w:rsidRPr="00553FB6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310" w:rsidRPr="00553FB6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20310" w:rsidRPr="00CF1712" w:rsidTr="0051387F">
        <w:trPr>
          <w:trHeight w:val="397"/>
        </w:trPr>
        <w:tc>
          <w:tcPr>
            <w:tcW w:w="43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5A5A5" w:themeFill="accent3"/>
            <w:vAlign w:val="center"/>
          </w:tcPr>
          <w:p w:rsidR="00F20310" w:rsidRPr="00CF1712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F171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:rsidR="00F20310" w:rsidRPr="00CF1712" w:rsidRDefault="00F20310" w:rsidP="003F7913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AA050F" w:rsidRDefault="00AA050F" w:rsidP="00CF1712">
      <w:pPr>
        <w:jc w:val="left"/>
        <w:rPr>
          <w:rFonts w:ascii="仿宋_GB2312" w:eastAsia="仿宋_GB2312" w:hAnsi="宋体"/>
          <w:sz w:val="24"/>
          <w:szCs w:val="24"/>
        </w:rPr>
      </w:pPr>
    </w:p>
    <w:p w:rsidR="00CF1712" w:rsidRPr="00026503" w:rsidRDefault="00CF1712" w:rsidP="00CF1712">
      <w:pPr>
        <w:jc w:val="left"/>
        <w:rPr>
          <w:rFonts w:ascii="仿宋_GB2312" w:eastAsia="仿宋_GB2312" w:hAnsi="黑体"/>
          <w:sz w:val="24"/>
          <w:szCs w:val="24"/>
        </w:rPr>
      </w:pPr>
      <w:r w:rsidRPr="00026503">
        <w:rPr>
          <w:rFonts w:ascii="仿宋_GB2312" w:eastAsia="仿宋_GB2312" w:hAnsi="宋体" w:hint="eastAsia"/>
          <w:sz w:val="24"/>
          <w:szCs w:val="24"/>
        </w:rPr>
        <w:t>学院负责人（签字</w:t>
      </w:r>
      <w:r w:rsidR="00AA050F">
        <w:rPr>
          <w:rFonts w:ascii="仿宋_GB2312" w:eastAsia="仿宋_GB2312" w:hAnsi="宋体" w:hint="eastAsia"/>
          <w:sz w:val="24"/>
          <w:szCs w:val="24"/>
        </w:rPr>
        <w:t>盖章</w:t>
      </w:r>
      <w:r w:rsidRPr="00026503">
        <w:rPr>
          <w:rFonts w:ascii="仿宋_GB2312" w:eastAsia="仿宋_GB2312" w:hAnsi="宋体" w:hint="eastAsia"/>
          <w:sz w:val="24"/>
          <w:szCs w:val="24"/>
        </w:rPr>
        <w:t xml:space="preserve">）：           </w:t>
      </w:r>
      <w:r w:rsidR="001440A6">
        <w:rPr>
          <w:rFonts w:ascii="仿宋_GB2312" w:eastAsia="仿宋_GB2312" w:hAnsi="宋体"/>
          <w:sz w:val="24"/>
          <w:szCs w:val="24"/>
        </w:rPr>
        <w:t xml:space="preserve">            </w:t>
      </w:r>
      <w:r w:rsidRPr="00026503">
        <w:rPr>
          <w:rFonts w:ascii="仿宋_GB2312" w:eastAsia="仿宋_GB2312" w:hAnsi="宋体" w:hint="eastAsia"/>
          <w:sz w:val="24"/>
          <w:szCs w:val="24"/>
        </w:rPr>
        <w:t xml:space="preserve">专业负责人（签字）：    </w:t>
      </w:r>
      <w:r w:rsidR="001440A6">
        <w:rPr>
          <w:rFonts w:ascii="仿宋_GB2312" w:eastAsia="仿宋_GB2312" w:hAnsi="宋体"/>
          <w:sz w:val="24"/>
          <w:szCs w:val="24"/>
        </w:rPr>
        <w:t xml:space="preserve">        </w:t>
      </w:r>
      <w:r w:rsidRPr="00026503">
        <w:rPr>
          <w:rFonts w:ascii="仿宋_GB2312" w:eastAsia="仿宋_GB2312" w:hAnsi="宋体" w:hint="eastAsia"/>
          <w:sz w:val="24"/>
          <w:szCs w:val="24"/>
        </w:rPr>
        <w:t xml:space="preserve"> </w:t>
      </w:r>
      <w:r w:rsidR="001440A6">
        <w:rPr>
          <w:rFonts w:ascii="仿宋_GB2312" w:eastAsia="仿宋_GB2312" w:hAnsi="宋体"/>
          <w:sz w:val="24"/>
          <w:szCs w:val="24"/>
        </w:rPr>
        <w:t xml:space="preserve">   </w:t>
      </w:r>
      <w:r w:rsidRPr="00026503">
        <w:rPr>
          <w:rFonts w:ascii="仿宋_GB2312" w:eastAsia="仿宋_GB2312" w:hAnsi="宋体" w:hint="eastAsia"/>
          <w:sz w:val="24"/>
          <w:szCs w:val="24"/>
        </w:rPr>
        <w:t xml:space="preserve">          填报日期：</w:t>
      </w:r>
      <w:r w:rsidR="00026503">
        <w:rPr>
          <w:rFonts w:ascii="仿宋_GB2312" w:eastAsia="仿宋_GB2312" w:hAnsi="宋体" w:hint="eastAsia"/>
          <w:sz w:val="24"/>
          <w:szCs w:val="24"/>
        </w:rPr>
        <w:t xml:space="preserve">      年    月    日</w:t>
      </w:r>
    </w:p>
    <w:sectPr w:rsidR="00CF1712" w:rsidRPr="00026503" w:rsidSect="00EF4FFC">
      <w:pgSz w:w="16838" w:h="11906" w:orient="landscape"/>
      <w:pgMar w:top="1440" w:right="1080" w:bottom="1440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C21" w:rsidRDefault="004B1C21" w:rsidP="002C1F83">
      <w:r>
        <w:separator/>
      </w:r>
    </w:p>
  </w:endnote>
  <w:endnote w:type="continuationSeparator" w:id="0">
    <w:p w:rsidR="004B1C21" w:rsidRDefault="004B1C21" w:rsidP="002C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C21" w:rsidRDefault="004B1C21" w:rsidP="002C1F83">
      <w:r>
        <w:separator/>
      </w:r>
    </w:p>
  </w:footnote>
  <w:footnote w:type="continuationSeparator" w:id="0">
    <w:p w:rsidR="004B1C21" w:rsidRDefault="004B1C21" w:rsidP="002C1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2068E"/>
    <w:multiLevelType w:val="hybridMultilevel"/>
    <w:tmpl w:val="C00C15FE"/>
    <w:lvl w:ilvl="0" w:tplc="7F7416B6">
      <w:start w:val="1"/>
      <w:numFmt w:val="decimal"/>
      <w:lvlText w:val="%1."/>
      <w:lvlJc w:val="left"/>
      <w:pPr>
        <w:ind w:left="920" w:hanging="360"/>
      </w:pPr>
      <w:rPr>
        <w:rFonts w:ascii="仿宋" w:eastAsia="仿宋" w:hAnsi="仿宋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CB"/>
    <w:rsid w:val="00026503"/>
    <w:rsid w:val="001440A6"/>
    <w:rsid w:val="001A1B70"/>
    <w:rsid w:val="001B1CB2"/>
    <w:rsid w:val="001D1017"/>
    <w:rsid w:val="002C1F83"/>
    <w:rsid w:val="003C2F1A"/>
    <w:rsid w:val="003E5459"/>
    <w:rsid w:val="003F7913"/>
    <w:rsid w:val="004B1C21"/>
    <w:rsid w:val="004B49CC"/>
    <w:rsid w:val="004E36BE"/>
    <w:rsid w:val="0051387F"/>
    <w:rsid w:val="00553FB6"/>
    <w:rsid w:val="00614F0B"/>
    <w:rsid w:val="00895A62"/>
    <w:rsid w:val="008A7466"/>
    <w:rsid w:val="0099683A"/>
    <w:rsid w:val="00A06CAA"/>
    <w:rsid w:val="00A34D72"/>
    <w:rsid w:val="00A87AA5"/>
    <w:rsid w:val="00AA050F"/>
    <w:rsid w:val="00AD2242"/>
    <w:rsid w:val="00CA46FC"/>
    <w:rsid w:val="00CF1712"/>
    <w:rsid w:val="00DA55CB"/>
    <w:rsid w:val="00E23773"/>
    <w:rsid w:val="00EF4FFC"/>
    <w:rsid w:val="00F20310"/>
    <w:rsid w:val="00F81471"/>
    <w:rsid w:val="00F83CE6"/>
    <w:rsid w:val="00F92477"/>
    <w:rsid w:val="00FC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85CF27-C907-48EF-8BF7-55664BC9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F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F83"/>
    <w:rPr>
      <w:sz w:val="18"/>
      <w:szCs w:val="18"/>
    </w:rPr>
  </w:style>
  <w:style w:type="paragraph" w:styleId="a5">
    <w:name w:val="List Paragraph"/>
    <w:basedOn w:val="a"/>
    <w:uiPriority w:val="34"/>
    <w:qFormat/>
    <w:rsid w:val="002C1F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Admin</cp:lastModifiedBy>
  <cp:revision>9</cp:revision>
  <dcterms:created xsi:type="dcterms:W3CDTF">2020-11-19T14:19:00Z</dcterms:created>
  <dcterms:modified xsi:type="dcterms:W3CDTF">2023-05-05T08:08:00Z</dcterms:modified>
</cp:coreProperties>
</file>