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751" w:rsidRDefault="00416751" w:rsidP="0041675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416751" w:rsidRDefault="00416751" w:rsidP="00416751">
      <w:pPr>
        <w:spacing w:line="360" w:lineRule="auto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第十届克拉玛依市青少年科技创意发明大赛作品申报书</w:t>
      </w:r>
    </w:p>
    <w:tbl>
      <w:tblPr>
        <w:tblW w:w="0" w:type="auto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2858"/>
        <w:gridCol w:w="2659"/>
        <w:gridCol w:w="2770"/>
      </w:tblGrid>
      <w:tr w:rsidR="00416751" w:rsidTr="00AA77BC">
        <w:trPr>
          <w:trHeight w:hRule="exact" w:val="558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bookmarkEnd w:id="0"/>
          <w:p w:rsidR="00416751" w:rsidRDefault="00416751" w:rsidP="00AA77BC">
            <w:pPr>
              <w:autoSpaceDE w:val="0"/>
              <w:autoSpaceDN w:val="0"/>
              <w:adjustRightInd w:val="0"/>
              <w:spacing w:line="357" w:lineRule="exact"/>
              <w:ind w:left="196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751" w:rsidRDefault="00416751" w:rsidP="00AA77BC">
            <w:pPr>
              <w:autoSpaceDE w:val="0"/>
              <w:autoSpaceDN w:val="0"/>
              <w:adjustRightInd w:val="0"/>
              <w:spacing w:line="357" w:lineRule="exact"/>
              <w:ind w:left="196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416751" w:rsidTr="00AA77BC">
        <w:trPr>
          <w:trHeight w:hRule="exact" w:val="515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751" w:rsidRDefault="00416751" w:rsidP="00AA77BC">
            <w:pPr>
              <w:autoSpaceDE w:val="0"/>
              <w:autoSpaceDN w:val="0"/>
              <w:adjustRightInd w:val="0"/>
              <w:spacing w:line="357" w:lineRule="exact"/>
              <w:ind w:left="196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参赛组别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751" w:rsidRDefault="00416751" w:rsidP="00AA77BC">
            <w:pPr>
              <w:autoSpaceDE w:val="0"/>
              <w:autoSpaceDN w:val="0"/>
              <w:adjustRightInd w:val="0"/>
              <w:spacing w:line="357" w:lineRule="exact"/>
              <w:ind w:left="107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（ ）小学组  （ ）中学组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（ ）大学组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（  ）教师组</w:t>
            </w:r>
          </w:p>
        </w:tc>
      </w:tr>
      <w:tr w:rsidR="00416751" w:rsidTr="00AA77BC">
        <w:trPr>
          <w:trHeight w:hRule="exact" w:val="808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751" w:rsidRDefault="00416751" w:rsidP="00AA77BC">
            <w:pPr>
              <w:autoSpaceDE w:val="0"/>
              <w:autoSpaceDN w:val="0"/>
              <w:adjustRightInd w:val="0"/>
              <w:spacing w:line="357" w:lineRule="exact"/>
              <w:ind w:left="196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参赛类别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751" w:rsidRDefault="00416751" w:rsidP="00AA77BC">
            <w:pPr>
              <w:autoSpaceDE w:val="0"/>
              <w:autoSpaceDN w:val="0"/>
              <w:adjustRightInd w:val="0"/>
              <w:spacing w:line="360" w:lineRule="exact"/>
              <w:ind w:left="107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（ ）A 发明创造作品    （ ）B 创意设计作品   （ ）C 科学实践报告   </w:t>
            </w:r>
          </w:p>
          <w:p w:rsidR="00416751" w:rsidRDefault="00416751" w:rsidP="00AA77BC">
            <w:pPr>
              <w:autoSpaceDE w:val="0"/>
              <w:autoSpaceDN w:val="0"/>
              <w:adjustRightInd w:val="0"/>
              <w:spacing w:line="360" w:lineRule="exact"/>
              <w:ind w:left="107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 ）D 创新教育论文    （ ）E 变废为宝作品</w:t>
            </w:r>
          </w:p>
        </w:tc>
      </w:tr>
      <w:tr w:rsidR="00416751" w:rsidTr="00AA77BC">
        <w:trPr>
          <w:trHeight w:hRule="exact" w:val="485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751" w:rsidRDefault="00416751" w:rsidP="00AA77BC">
            <w:pPr>
              <w:autoSpaceDE w:val="0"/>
              <w:autoSpaceDN w:val="0"/>
              <w:adjustRightInd w:val="0"/>
              <w:spacing w:line="357" w:lineRule="exact"/>
              <w:ind w:left="196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作者姓名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751" w:rsidRDefault="00416751" w:rsidP="00AA77BC">
            <w:pPr>
              <w:autoSpaceDE w:val="0"/>
              <w:autoSpaceDN w:val="0"/>
              <w:adjustRightInd w:val="0"/>
              <w:spacing w:line="357" w:lineRule="exact"/>
              <w:ind w:left="196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751" w:rsidRDefault="00416751" w:rsidP="00AA77BC">
            <w:pPr>
              <w:autoSpaceDE w:val="0"/>
              <w:autoSpaceDN w:val="0"/>
              <w:adjustRightInd w:val="0"/>
              <w:spacing w:line="384" w:lineRule="exact"/>
              <w:ind w:left="107"/>
              <w:jc w:val="left"/>
              <w:rPr>
                <w:rFonts w:ascii="仿宋" w:eastAsia="仿宋" w:hAnsi="仿宋" w:cs="仿宋" w:hint="eastAsia"/>
                <w:color w:val="000000"/>
                <w:w w:val="99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99"/>
                <w:sz w:val="24"/>
                <w:szCs w:val="24"/>
              </w:rPr>
              <w:t>职务/职称（老师）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751" w:rsidRDefault="00416751" w:rsidP="00AA77BC">
            <w:pPr>
              <w:autoSpaceDE w:val="0"/>
              <w:autoSpaceDN w:val="0"/>
              <w:adjustRightInd w:val="0"/>
              <w:spacing w:line="384" w:lineRule="exact"/>
              <w:ind w:left="107"/>
              <w:jc w:val="left"/>
              <w:rPr>
                <w:rFonts w:ascii="仿宋" w:eastAsia="仿宋" w:hAnsi="仿宋" w:cs="仿宋" w:hint="eastAsia"/>
                <w:color w:val="000000"/>
                <w:w w:val="99"/>
                <w:sz w:val="24"/>
                <w:szCs w:val="24"/>
              </w:rPr>
            </w:pPr>
          </w:p>
        </w:tc>
      </w:tr>
      <w:tr w:rsidR="00416751" w:rsidTr="00AA77BC">
        <w:trPr>
          <w:trHeight w:hRule="exact" w:val="510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751" w:rsidRDefault="00416751" w:rsidP="00AA77BC">
            <w:pPr>
              <w:autoSpaceDE w:val="0"/>
              <w:autoSpaceDN w:val="0"/>
              <w:adjustRightInd w:val="0"/>
              <w:spacing w:line="357" w:lineRule="exact"/>
              <w:ind w:left="196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所在学校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751" w:rsidRDefault="00416751" w:rsidP="00AA77BC">
            <w:pPr>
              <w:autoSpaceDE w:val="0"/>
              <w:autoSpaceDN w:val="0"/>
              <w:adjustRightInd w:val="0"/>
              <w:spacing w:line="357" w:lineRule="exact"/>
              <w:ind w:left="196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751" w:rsidRDefault="00416751" w:rsidP="00AA77BC">
            <w:pPr>
              <w:autoSpaceDE w:val="0"/>
              <w:autoSpaceDN w:val="0"/>
              <w:adjustRightInd w:val="0"/>
              <w:spacing w:line="357" w:lineRule="exact"/>
              <w:ind w:left="107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在校年级班级（学生）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751" w:rsidRDefault="00416751" w:rsidP="00AA77BC">
            <w:pPr>
              <w:autoSpaceDE w:val="0"/>
              <w:autoSpaceDN w:val="0"/>
              <w:adjustRightInd w:val="0"/>
              <w:spacing w:line="357" w:lineRule="exact"/>
              <w:ind w:left="107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416751" w:rsidTr="00AA77BC">
        <w:trPr>
          <w:trHeight w:hRule="exact" w:val="51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751" w:rsidRDefault="00416751" w:rsidP="00AA77BC">
            <w:pPr>
              <w:autoSpaceDE w:val="0"/>
              <w:autoSpaceDN w:val="0"/>
              <w:adjustRightInd w:val="0"/>
              <w:spacing w:line="357" w:lineRule="exact"/>
              <w:ind w:left="196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751" w:rsidRDefault="00416751" w:rsidP="00AA77BC">
            <w:pPr>
              <w:autoSpaceDE w:val="0"/>
              <w:autoSpaceDN w:val="0"/>
              <w:adjustRightInd w:val="0"/>
              <w:spacing w:line="357" w:lineRule="exact"/>
              <w:ind w:left="196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751" w:rsidRDefault="00416751" w:rsidP="00AA77BC">
            <w:pPr>
              <w:autoSpaceDE w:val="0"/>
              <w:autoSpaceDN w:val="0"/>
              <w:adjustRightInd w:val="0"/>
              <w:spacing w:line="357" w:lineRule="exact"/>
              <w:ind w:left="107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QQ：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751" w:rsidRDefault="00416751" w:rsidP="00AA77BC">
            <w:pPr>
              <w:autoSpaceDE w:val="0"/>
              <w:autoSpaceDN w:val="0"/>
              <w:adjustRightInd w:val="0"/>
              <w:spacing w:line="357" w:lineRule="exact"/>
              <w:ind w:left="107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416751" w:rsidTr="00AA77BC">
        <w:trPr>
          <w:trHeight w:hRule="exact" w:val="50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751" w:rsidRDefault="00416751" w:rsidP="00AA77BC">
            <w:pPr>
              <w:autoSpaceDE w:val="0"/>
              <w:autoSpaceDN w:val="0"/>
              <w:adjustRightInd w:val="0"/>
              <w:spacing w:line="357" w:lineRule="exact"/>
              <w:ind w:left="196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指导老师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751" w:rsidRDefault="00416751" w:rsidP="00AA77BC">
            <w:pPr>
              <w:autoSpaceDE w:val="0"/>
              <w:autoSpaceDN w:val="0"/>
              <w:adjustRightInd w:val="0"/>
              <w:spacing w:line="360" w:lineRule="exact"/>
              <w:ind w:left="108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:rsidR="00416751" w:rsidRDefault="00416751" w:rsidP="00AA77BC">
            <w:pPr>
              <w:autoSpaceDE w:val="0"/>
              <w:autoSpaceDN w:val="0"/>
              <w:adjustRightInd w:val="0"/>
              <w:spacing w:line="360" w:lineRule="exact"/>
              <w:ind w:left="108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:rsidR="00416751" w:rsidRDefault="00416751" w:rsidP="00AA77BC">
            <w:pPr>
              <w:autoSpaceDE w:val="0"/>
              <w:autoSpaceDN w:val="0"/>
              <w:adjustRightInd w:val="0"/>
              <w:spacing w:line="360" w:lineRule="exact"/>
              <w:ind w:left="108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:rsidR="00416751" w:rsidRDefault="00416751" w:rsidP="00AA77BC">
            <w:pPr>
              <w:autoSpaceDE w:val="0"/>
              <w:autoSpaceDN w:val="0"/>
              <w:adjustRightInd w:val="0"/>
              <w:spacing w:line="360" w:lineRule="exact"/>
              <w:ind w:left="108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:rsidR="00416751" w:rsidRDefault="00416751" w:rsidP="00AA77BC">
            <w:pPr>
              <w:autoSpaceDE w:val="0"/>
              <w:autoSpaceDN w:val="0"/>
              <w:adjustRightInd w:val="0"/>
              <w:spacing w:line="360" w:lineRule="exact"/>
              <w:ind w:left="124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单 位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16751" w:rsidRDefault="00416751" w:rsidP="00AA77BC">
            <w:pPr>
              <w:autoSpaceDE w:val="0"/>
              <w:autoSpaceDN w:val="0"/>
              <w:adjustRightInd w:val="0"/>
              <w:spacing w:line="360" w:lineRule="exact"/>
              <w:ind w:left="124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751" w:rsidRDefault="00416751" w:rsidP="00AA77BC">
            <w:pPr>
              <w:autoSpaceDE w:val="0"/>
              <w:autoSpaceDN w:val="0"/>
              <w:adjustRightInd w:val="0"/>
              <w:spacing w:line="360" w:lineRule="exact"/>
              <w:ind w:left="124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416751" w:rsidTr="00AA77BC">
        <w:trPr>
          <w:trHeight w:val="762"/>
        </w:trPr>
        <w:tc>
          <w:tcPr>
            <w:tcW w:w="97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16751" w:rsidRDefault="00416751" w:rsidP="00AA77BC">
            <w:pPr>
              <w:autoSpaceDE w:val="0"/>
              <w:autoSpaceDN w:val="0"/>
              <w:adjustRightInd w:val="0"/>
              <w:spacing w:line="357" w:lineRule="exact"/>
              <w:ind w:left="244"/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  <w:lang w:bidi="ar"/>
              </w:rPr>
              <w:t>下方内容填报须知：A类（发明创造作品）B类（创意设计作品）E类（变废为宝作品）需按此填写</w:t>
            </w:r>
          </w:p>
          <w:p w:rsidR="00416751" w:rsidRDefault="00416751" w:rsidP="00AA77BC">
            <w:pPr>
              <w:autoSpaceDE w:val="0"/>
              <w:autoSpaceDN w:val="0"/>
              <w:adjustRightInd w:val="0"/>
              <w:spacing w:line="357" w:lineRule="exact"/>
              <w:ind w:left="244"/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  <w:lang w:bidi="ar"/>
              </w:rPr>
              <w:t>C类（科学实践报告）D类（创新教育论文）不做统一格式要求，但需以报告或论文呈现。</w:t>
            </w:r>
          </w:p>
        </w:tc>
      </w:tr>
      <w:tr w:rsidR="00416751" w:rsidTr="00AA77BC">
        <w:trPr>
          <w:trHeight w:val="6518"/>
        </w:trPr>
        <w:tc>
          <w:tcPr>
            <w:tcW w:w="9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6751" w:rsidRDefault="00416751" w:rsidP="00AA77BC">
            <w:pPr>
              <w:snapToGrid w:val="0"/>
              <w:spacing w:after="16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创意摘要：</w:t>
            </w:r>
          </w:p>
          <w:p w:rsidR="00416751" w:rsidRDefault="00416751" w:rsidP="00AA77BC">
            <w:pPr>
              <w:snapToGrid w:val="0"/>
              <w:spacing w:after="16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1：发明创意的来源（说明你的“发明创意”是如何想到的？）拟主要解决的问题或要实现的主要功能。</w:t>
            </w:r>
          </w:p>
          <w:p w:rsidR="00416751" w:rsidRDefault="00416751" w:rsidP="00AA77BC">
            <w:pPr>
              <w:snapToGrid w:val="0"/>
              <w:spacing w:after="16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416751" w:rsidRDefault="00416751" w:rsidP="00AA77BC">
            <w:pPr>
              <w:snapToGrid w:val="0"/>
              <w:spacing w:after="16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416751" w:rsidRDefault="00416751" w:rsidP="00AA77BC">
            <w:pPr>
              <w:snapToGrid w:val="0"/>
              <w:spacing w:after="16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416751" w:rsidRDefault="00416751" w:rsidP="00AA77BC">
            <w:pPr>
              <w:snapToGrid w:val="0"/>
              <w:spacing w:after="16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2、主要创新点</w:t>
            </w:r>
          </w:p>
          <w:p w:rsidR="00416751" w:rsidRDefault="00416751" w:rsidP="00AA77BC">
            <w:pPr>
              <w:snapToGrid w:val="0"/>
              <w:spacing w:after="16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416751" w:rsidRDefault="00416751" w:rsidP="00AA77BC">
            <w:pPr>
              <w:snapToGrid w:val="0"/>
              <w:spacing w:after="16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416751" w:rsidRDefault="00416751" w:rsidP="00AA77BC">
            <w:pPr>
              <w:snapToGrid w:val="0"/>
              <w:spacing w:after="16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16751" w:rsidRDefault="00416751" w:rsidP="00AA77BC">
            <w:pPr>
              <w:snapToGrid w:val="0"/>
              <w:spacing w:after="16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416751" w:rsidRDefault="00416751" w:rsidP="00AA77BC">
            <w:pPr>
              <w:snapToGrid w:val="0"/>
              <w:spacing w:after="16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3、创意作品示例（插入作品照片或手绘制作品示意图并拍照插入文档）。</w:t>
            </w:r>
          </w:p>
          <w:p w:rsidR="00416751" w:rsidRDefault="00416751" w:rsidP="00AA77BC">
            <w:pPr>
              <w:snapToGrid w:val="0"/>
              <w:spacing w:after="16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</w:tbl>
    <w:p w:rsidR="00416751" w:rsidRDefault="00416751" w:rsidP="00416751">
      <w:pPr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注意事项：1.不单独接收纸质申报材料。2.电子稿的文件名统一格式为：作者+参赛组别+作品名称、例如：如“张三.小学B.创意新型黑板”。3.联系电话必填（可以留父母电话）4.位置不够可加页。</w:t>
      </w:r>
    </w:p>
    <w:p w:rsidR="00BE2901" w:rsidRPr="00416751" w:rsidRDefault="00BE2901"/>
    <w:sectPr w:rsidR="00BE2901" w:rsidRPr="00416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51"/>
    <w:rsid w:val="00416751"/>
    <w:rsid w:val="00B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E05A8-4363-4B28-B59F-52AC8AFF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416751"/>
    <w:pPr>
      <w:jc w:val="both"/>
    </w:pPr>
    <w:rPr>
      <w:rFonts w:ascii="Times New Roman" w:eastAsia="Calibri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杨絮</dc:creator>
  <cp:keywords/>
  <dc:description/>
  <cp:lastModifiedBy>杨絮</cp:lastModifiedBy>
  <cp:revision>1</cp:revision>
  <dcterms:created xsi:type="dcterms:W3CDTF">2023-09-07T05:15:00Z</dcterms:created>
  <dcterms:modified xsi:type="dcterms:W3CDTF">2023-09-07T05:16:00Z</dcterms:modified>
</cp:coreProperties>
</file>