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中国石油大学（北京）克拉玛依校区</w:t>
      </w:r>
    </w:p>
    <w:p>
      <w:pPr>
        <w:spacing w:after="156" w:afterLines="50"/>
        <w:jc w:val="center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本科生放弃交流学生资格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的说明</w:t>
      </w:r>
    </w:p>
    <w:tbl>
      <w:tblPr>
        <w:tblStyle w:val="5"/>
        <w:tblW w:w="10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1831"/>
        <w:gridCol w:w="1309"/>
        <w:gridCol w:w="1949"/>
        <w:gridCol w:w="1310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学院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姓名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学号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专业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年级</w:t>
            </w: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联系方式</w:t>
            </w:r>
          </w:p>
        </w:tc>
        <w:tc>
          <w:tcPr>
            <w:tcW w:w="2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报名交流学校</w:t>
            </w:r>
          </w:p>
        </w:tc>
        <w:tc>
          <w:tcPr>
            <w:tcW w:w="3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0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放弃交流资格原因：</w:t>
            </w:r>
          </w:p>
          <w:p>
            <w:pPr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本人于xx年xx月获得xx交流项目并获得推荐资格，（原因），本人现自愿放弃交流资格。</w:t>
            </w:r>
          </w:p>
          <w:p>
            <w:pPr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学生签字：               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1" w:hRule="atLeast"/>
          <w:jc w:val="center"/>
        </w:trPr>
        <w:tc>
          <w:tcPr>
            <w:tcW w:w="1004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所在</w:t>
            </w:r>
            <w:r>
              <w:rPr>
                <w:rFonts w:hint="eastAsia" w:ascii="微软雅黑" w:hAnsi="微软雅黑" w:eastAsia="微软雅黑"/>
                <w:sz w:val="24"/>
              </w:rPr>
              <w:t>学院意见：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经审核，学院同意该生放弃交流资格。</w:t>
            </w:r>
          </w:p>
          <w:p>
            <w:pPr>
              <w:adjustRightInd w:val="0"/>
              <w:snapToGrid w:val="0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jc w:val="left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微软雅黑" w:hAnsi="微软雅黑" w:eastAsia="微软雅黑"/>
                <w:sz w:val="24"/>
              </w:rPr>
              <w:t xml:space="preserve">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>教学院长</w:t>
            </w:r>
            <w:r>
              <w:rPr>
                <w:rFonts w:hint="eastAsia" w:ascii="微软雅黑" w:hAnsi="微软雅黑" w:eastAsia="微软雅黑"/>
                <w:sz w:val="24"/>
              </w:rPr>
              <w:t>签字：                   年   月   日</w:t>
            </w:r>
          </w:p>
          <w:p>
            <w:pPr>
              <w:adjustRightInd w:val="0"/>
              <w:snapToGrid w:val="0"/>
              <w:jc w:val="center"/>
              <w:rPr>
                <w:rFonts w:ascii="微软雅黑" w:hAnsi="微软雅黑" w:eastAsia="微软雅黑"/>
                <w:sz w:val="24"/>
              </w:rPr>
            </w:pPr>
            <w:r>
              <w:rPr>
                <w:rFonts w:hint="eastAsia" w:ascii="微软雅黑" w:hAnsi="微软雅黑" w:eastAsia="微软雅黑"/>
                <w:sz w:val="24"/>
              </w:rPr>
              <w:t xml:space="preserve">         </w:t>
            </w:r>
            <w:r>
              <w:rPr>
                <w:rFonts w:hint="eastAsia" w:ascii="微软雅黑" w:hAnsi="微软雅黑" w:eastAsia="微软雅黑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微软雅黑" w:hAnsi="微软雅黑" w:eastAsia="微软雅黑"/>
                <w:sz w:val="24"/>
              </w:rPr>
              <w:t xml:space="preserve">  （盖学院章） </w:t>
            </w:r>
          </w:p>
        </w:tc>
      </w:tr>
    </w:tbl>
    <w:p>
      <w:pPr>
        <w:rPr>
          <w:rFonts w:hint="eastAsia" w:ascii="微软雅黑" w:hAnsi="微软雅黑" w:eastAsia="微软雅黑" w:cs="微软雅黑"/>
          <w:sz w:val="22"/>
          <w:szCs w:val="24"/>
        </w:rPr>
      </w:pPr>
    </w:p>
    <w:sectPr>
      <w:pgSz w:w="11906" w:h="16838"/>
      <w:pgMar w:top="1021" w:right="1021" w:bottom="1021" w:left="102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AD3FB3"/>
    <w:rsid w:val="00007063"/>
    <w:rsid w:val="0001448F"/>
    <w:rsid w:val="000156DD"/>
    <w:rsid w:val="000A4C09"/>
    <w:rsid w:val="000D1867"/>
    <w:rsid w:val="001E6755"/>
    <w:rsid w:val="00217E57"/>
    <w:rsid w:val="0024191D"/>
    <w:rsid w:val="00247E06"/>
    <w:rsid w:val="002C2D79"/>
    <w:rsid w:val="002C610E"/>
    <w:rsid w:val="002C64F3"/>
    <w:rsid w:val="002D2433"/>
    <w:rsid w:val="002D71F3"/>
    <w:rsid w:val="00306511"/>
    <w:rsid w:val="00380B75"/>
    <w:rsid w:val="003B07C4"/>
    <w:rsid w:val="004A4F53"/>
    <w:rsid w:val="004B6371"/>
    <w:rsid w:val="004B7161"/>
    <w:rsid w:val="00544871"/>
    <w:rsid w:val="005655B6"/>
    <w:rsid w:val="00574543"/>
    <w:rsid w:val="00582390"/>
    <w:rsid w:val="005A7D99"/>
    <w:rsid w:val="005E67B0"/>
    <w:rsid w:val="005F4645"/>
    <w:rsid w:val="00615419"/>
    <w:rsid w:val="0068282E"/>
    <w:rsid w:val="00742834"/>
    <w:rsid w:val="0075659D"/>
    <w:rsid w:val="00762E9A"/>
    <w:rsid w:val="00775BB2"/>
    <w:rsid w:val="007C5F87"/>
    <w:rsid w:val="007F0C8F"/>
    <w:rsid w:val="007F7680"/>
    <w:rsid w:val="00804C4A"/>
    <w:rsid w:val="00810020"/>
    <w:rsid w:val="00831F0B"/>
    <w:rsid w:val="00855486"/>
    <w:rsid w:val="008565E7"/>
    <w:rsid w:val="008737B4"/>
    <w:rsid w:val="008851DB"/>
    <w:rsid w:val="008B18D5"/>
    <w:rsid w:val="008B69AA"/>
    <w:rsid w:val="00902EF1"/>
    <w:rsid w:val="00970A90"/>
    <w:rsid w:val="00974E2F"/>
    <w:rsid w:val="00A3356B"/>
    <w:rsid w:val="00A75657"/>
    <w:rsid w:val="00A95026"/>
    <w:rsid w:val="00AD3FB3"/>
    <w:rsid w:val="00B102D1"/>
    <w:rsid w:val="00B3482F"/>
    <w:rsid w:val="00B82D83"/>
    <w:rsid w:val="00B93AD4"/>
    <w:rsid w:val="00BA1087"/>
    <w:rsid w:val="00BB154A"/>
    <w:rsid w:val="00C26AF8"/>
    <w:rsid w:val="00C802E0"/>
    <w:rsid w:val="00CD1D13"/>
    <w:rsid w:val="00CE3F66"/>
    <w:rsid w:val="00DB4B85"/>
    <w:rsid w:val="00E4110C"/>
    <w:rsid w:val="00E722F4"/>
    <w:rsid w:val="00EA3C54"/>
    <w:rsid w:val="00F6649B"/>
    <w:rsid w:val="017F6C50"/>
    <w:rsid w:val="03E556A1"/>
    <w:rsid w:val="0C3A5BE2"/>
    <w:rsid w:val="0DC70D13"/>
    <w:rsid w:val="0E1D031A"/>
    <w:rsid w:val="1C3C07EE"/>
    <w:rsid w:val="1C7A627F"/>
    <w:rsid w:val="20757D1B"/>
    <w:rsid w:val="23D81514"/>
    <w:rsid w:val="2988260A"/>
    <w:rsid w:val="2CAC7994"/>
    <w:rsid w:val="2CB86D7A"/>
    <w:rsid w:val="32E368C3"/>
    <w:rsid w:val="379C5FB8"/>
    <w:rsid w:val="37A26FAF"/>
    <w:rsid w:val="478F6C36"/>
    <w:rsid w:val="4AA11704"/>
    <w:rsid w:val="4BF12A46"/>
    <w:rsid w:val="54C93A87"/>
    <w:rsid w:val="5A1915FA"/>
    <w:rsid w:val="5F9F14F4"/>
    <w:rsid w:val="66E16CD9"/>
    <w:rsid w:val="704A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153</Characters>
  <Lines>4</Lines>
  <Paragraphs>1</Paragraphs>
  <TotalTime>18</TotalTime>
  <ScaleCrop>false</ScaleCrop>
  <LinksUpToDate>false</LinksUpToDate>
  <CharactersWithSpaces>252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2023-09-19T10:38:00Z</dcterms:created>
  <dc:creator>DELL</dc:creator>
  <cp:lastModifiedBy>莫</cp:lastModifiedBy>
  <cp:lastPrinted>2023-06-14T11:44:00Z</cp:lastPrinted>
  <dcterms:modified xsi:type="dcterms:W3CDTF">2024-08-22T09:38:54Z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4359BA140632469DAA011BB505378DD3</vt:lpwstr>
  </property>
</Properties>
</file>