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9271E" w14:textId="6D8B6E7D" w:rsidR="000A68DA" w:rsidRDefault="000A68DA" w:rsidP="000A68DA">
      <w:pPr>
        <w:spacing w:line="24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附表</w:t>
      </w:r>
      <w:r>
        <w:rPr>
          <w:rFonts w:ascii="仿宋" w:eastAsia="仿宋" w:hAnsi="仿宋" w:hint="eastAsia"/>
          <w:sz w:val="24"/>
        </w:rPr>
        <w:t>3</w:t>
      </w:r>
    </w:p>
    <w:p w14:paraId="563EAAC6" w14:textId="77777777" w:rsidR="000A68DA" w:rsidRDefault="000A68DA" w:rsidP="000A68DA">
      <w:pPr>
        <w:spacing w:line="6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1013"/>
        <w:gridCol w:w="650"/>
        <w:gridCol w:w="1069"/>
        <w:gridCol w:w="363"/>
        <w:gridCol w:w="1298"/>
        <w:gridCol w:w="785"/>
        <w:gridCol w:w="285"/>
        <w:gridCol w:w="1796"/>
      </w:tblGrid>
      <w:tr w:rsidR="000A68DA" w14:paraId="1E1F3C00" w14:textId="77777777" w:rsidTr="006958E5">
        <w:trPr>
          <w:trHeight w:val="603"/>
        </w:trPr>
        <w:tc>
          <w:tcPr>
            <w:tcW w:w="643" w:type="pct"/>
            <w:vAlign w:val="center"/>
          </w:tcPr>
          <w:p w14:paraId="3D2A57F4" w14:textId="77777777" w:rsidR="000A68DA" w:rsidRDefault="000A68DA" w:rsidP="006958E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 w14:paraId="1C7D064E" w14:textId="77777777" w:rsidR="000A68DA" w:rsidRDefault="000A68DA" w:rsidP="006958E5">
            <w:pPr>
              <w:jc w:val="center"/>
              <w:rPr>
                <w:rFonts w:hint="eastAsia"/>
              </w:rPr>
            </w:pPr>
          </w:p>
        </w:tc>
        <w:tc>
          <w:tcPr>
            <w:tcW w:w="642" w:type="pct"/>
            <w:vAlign w:val="center"/>
          </w:tcPr>
          <w:p w14:paraId="0367AFF0" w14:textId="77777777" w:rsidR="000A68DA" w:rsidRDefault="000A68DA" w:rsidP="006958E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7" w:type="pct"/>
            <w:gridSpan w:val="2"/>
            <w:vAlign w:val="center"/>
          </w:tcPr>
          <w:p w14:paraId="3BD5363F" w14:textId="77777777" w:rsidR="000A68DA" w:rsidRDefault="000A68DA" w:rsidP="006958E5">
            <w:pPr>
              <w:jc w:val="center"/>
              <w:rPr>
                <w:rFonts w:hint="eastAsia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7D8EE13B" w14:textId="77777777" w:rsidR="000A68DA" w:rsidRDefault="000A68DA" w:rsidP="006958E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 w14:paraId="6D63862C" w14:textId="77777777" w:rsidR="000A68DA" w:rsidRDefault="000A68DA" w:rsidP="006958E5">
            <w:pPr>
              <w:jc w:val="center"/>
              <w:rPr>
                <w:rFonts w:hint="eastAsia"/>
              </w:rPr>
            </w:pPr>
          </w:p>
        </w:tc>
      </w:tr>
      <w:tr w:rsidR="000A68DA" w14:paraId="5BEAA1F4" w14:textId="77777777" w:rsidTr="006958E5">
        <w:trPr>
          <w:trHeight w:val="603"/>
        </w:trPr>
        <w:tc>
          <w:tcPr>
            <w:tcW w:w="643" w:type="pct"/>
            <w:vAlign w:val="center"/>
          </w:tcPr>
          <w:p w14:paraId="2F4D82C6" w14:textId="77777777" w:rsidR="000A68DA" w:rsidRDefault="000A68DA" w:rsidP="006958E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vAlign w:val="center"/>
          </w:tcPr>
          <w:p w14:paraId="4B9EB74D" w14:textId="77777777" w:rsidR="000A68DA" w:rsidRDefault="000A68DA" w:rsidP="006958E5">
            <w:pPr>
              <w:jc w:val="center"/>
              <w:rPr>
                <w:rFonts w:hint="eastAsia"/>
              </w:rPr>
            </w:pPr>
          </w:p>
        </w:tc>
        <w:tc>
          <w:tcPr>
            <w:tcW w:w="642" w:type="pct"/>
            <w:vAlign w:val="center"/>
          </w:tcPr>
          <w:p w14:paraId="22EAE8DB" w14:textId="77777777" w:rsidR="000A68DA" w:rsidRDefault="000A68DA" w:rsidP="006958E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7" w:type="pct"/>
            <w:gridSpan w:val="2"/>
            <w:vAlign w:val="center"/>
          </w:tcPr>
          <w:p w14:paraId="28F3D1E8" w14:textId="77777777" w:rsidR="000A68DA" w:rsidRDefault="000A68DA" w:rsidP="006958E5">
            <w:pPr>
              <w:jc w:val="center"/>
              <w:rPr>
                <w:rFonts w:hint="eastAsia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2CC87B89" w14:textId="77777777" w:rsidR="000A68DA" w:rsidRDefault="000A68DA" w:rsidP="006958E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7" w:type="pct"/>
            <w:vAlign w:val="center"/>
          </w:tcPr>
          <w:p w14:paraId="223810D6" w14:textId="77777777" w:rsidR="000A68DA" w:rsidRDefault="000A68DA" w:rsidP="006958E5">
            <w:pPr>
              <w:jc w:val="center"/>
              <w:rPr>
                <w:rFonts w:hint="eastAsia"/>
              </w:rPr>
            </w:pPr>
          </w:p>
        </w:tc>
      </w:tr>
      <w:tr w:rsidR="000A68DA" w14:paraId="6824120D" w14:textId="77777777" w:rsidTr="006958E5">
        <w:trPr>
          <w:trHeight w:val="5642"/>
        </w:trPr>
        <w:tc>
          <w:tcPr>
            <w:tcW w:w="643" w:type="pct"/>
            <w:vAlign w:val="center"/>
          </w:tcPr>
          <w:p w14:paraId="53540108" w14:textId="77777777" w:rsidR="000A68DA" w:rsidRDefault="000A68DA" w:rsidP="006958E5">
            <w:pPr>
              <w:spacing w:line="480" w:lineRule="auto"/>
              <w:ind w:leftChars="53" w:left="111" w:rightChars="54" w:right="113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</w:tcPr>
          <w:p w14:paraId="58B85F41" w14:textId="77777777" w:rsidR="000A68DA" w:rsidRDefault="000A68DA" w:rsidP="006958E5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</w:p>
          <w:p w14:paraId="342B282A" w14:textId="77777777" w:rsidR="000A68DA" w:rsidRDefault="000A68DA" w:rsidP="006958E5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76B0AE25" w14:textId="77777777" w:rsidR="000A68DA" w:rsidRDefault="000A68DA" w:rsidP="006958E5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除填写原因外，此处标明“申请免测”或“申请缓测”</w:t>
            </w:r>
          </w:p>
          <w:p w14:paraId="7315A7F1" w14:textId="31573D02" w:rsidR="000A68DA" w:rsidRDefault="000A68DA" w:rsidP="006958E5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 w:rsidRPr="000A68DA">
              <w:rPr>
                <w:rFonts w:ascii="仿宋" w:eastAsia="仿宋" w:hAnsi="仿宋" w:hint="eastAsia"/>
                <w:sz w:val="24"/>
                <w:szCs w:val="28"/>
              </w:rPr>
              <w:t>同时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将</w:t>
            </w:r>
            <w:r w:rsidRPr="000A68DA">
              <w:rPr>
                <w:rFonts w:ascii="仿宋" w:eastAsia="仿宋" w:hAnsi="仿宋" w:hint="eastAsia"/>
                <w:sz w:val="24"/>
                <w:szCs w:val="28"/>
              </w:rPr>
              <w:t>近半年三甲医院出具的诊断证明、病例等相关材料，经校医务室审核并注明意见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的原件</w:t>
            </w: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附在此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>表后，装订好上交。</w:t>
            </w:r>
          </w:p>
          <w:p w14:paraId="34A38801" w14:textId="77777777" w:rsidR="000A68DA" w:rsidRDefault="000A68DA" w:rsidP="006958E5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00A55626" w14:textId="77777777" w:rsidR="000A68DA" w:rsidRDefault="000A68DA" w:rsidP="006958E5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14:paraId="61E6A3BA" w14:textId="77777777" w:rsidR="000A68DA" w:rsidRDefault="000A68DA" w:rsidP="006958E5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A68DA" w14:paraId="2D0E7267" w14:textId="77777777" w:rsidTr="006958E5">
        <w:trPr>
          <w:trHeight w:val="603"/>
        </w:trPr>
        <w:tc>
          <w:tcPr>
            <w:tcW w:w="1251" w:type="pct"/>
            <w:gridSpan w:val="2"/>
            <w:vAlign w:val="center"/>
          </w:tcPr>
          <w:p w14:paraId="4AD56F36" w14:textId="77777777" w:rsidR="000A68DA" w:rsidRPr="00E75EF4" w:rsidRDefault="000A68DA" w:rsidP="006958E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 w14:paraId="7918596F" w14:textId="77777777" w:rsidR="000A68DA" w:rsidRPr="00E75EF4" w:rsidRDefault="000A68DA" w:rsidP="006958E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362BE9F7" w14:textId="77777777" w:rsidR="000A68DA" w:rsidRPr="00E75EF4" w:rsidRDefault="000A68DA" w:rsidP="006958E5">
            <w:pPr>
              <w:jc w:val="center"/>
              <w:rPr>
                <w:rFonts w:hint="eastAsia"/>
                <w:b/>
                <w:szCs w:val="21"/>
              </w:rPr>
            </w:pPr>
            <w:r w:rsidRPr="00E75EF4"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14:paraId="4DBB7F46" w14:textId="77777777" w:rsidR="000A68DA" w:rsidRPr="00E75EF4" w:rsidRDefault="000A68DA" w:rsidP="006958E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0A68DA" w14:paraId="677F8E49" w14:textId="77777777" w:rsidTr="006958E5">
        <w:trPr>
          <w:cantSplit/>
          <w:trHeight w:val="4619"/>
        </w:trPr>
        <w:tc>
          <w:tcPr>
            <w:tcW w:w="643" w:type="pct"/>
            <w:textDirection w:val="tbRlV"/>
            <w:vAlign w:val="center"/>
          </w:tcPr>
          <w:p w14:paraId="1E47A852" w14:textId="77777777" w:rsidR="000A68DA" w:rsidRDefault="000A68DA" w:rsidP="006958E5">
            <w:pPr>
              <w:ind w:left="113" w:right="113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14:paraId="3E110F88" w14:textId="77777777" w:rsidR="000A68DA" w:rsidRPr="00F61666" w:rsidRDefault="000A68DA" w:rsidP="006958E5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2F8DA1A9" w14:textId="77777777" w:rsidR="000A68DA" w:rsidRDefault="000A68DA" w:rsidP="006958E5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238261B6" w14:textId="77777777" w:rsidR="000A68DA" w:rsidRPr="00834AFF" w:rsidRDefault="000A68DA" w:rsidP="000A68DA">
      <w:pPr>
        <w:jc w:val="left"/>
        <w:rPr>
          <w:rFonts w:ascii="仿宋" w:eastAsia="仿宋" w:hAnsi="仿宋" w:hint="eastAsia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中等职业学校及普通高等学校的学生，“家长签字”由学生本人签字。</w:t>
      </w:r>
    </w:p>
    <w:p w14:paraId="5BEB38C4" w14:textId="77777777" w:rsidR="000A68DA" w:rsidRPr="00C653AF" w:rsidRDefault="000A68DA" w:rsidP="000A68DA">
      <w:pPr>
        <w:rPr>
          <w:rFonts w:hint="eastAsia"/>
        </w:rPr>
      </w:pPr>
    </w:p>
    <w:sectPr w:rsidR="000A68DA" w:rsidRPr="00C65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DA"/>
    <w:rsid w:val="000A68DA"/>
    <w:rsid w:val="00A63910"/>
    <w:rsid w:val="00B3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E980"/>
  <w15:chartTrackingRefBased/>
  <w15:docId w15:val="{4E03AE89-D76B-457A-8DBC-BB6D48D5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 张</dc:creator>
  <cp:keywords/>
  <dc:description/>
  <cp:lastModifiedBy>晨 张</cp:lastModifiedBy>
  <cp:revision>1</cp:revision>
  <dcterms:created xsi:type="dcterms:W3CDTF">2024-09-05T04:37:00Z</dcterms:created>
  <dcterms:modified xsi:type="dcterms:W3CDTF">2024-09-05T04:41:00Z</dcterms:modified>
</cp:coreProperties>
</file>