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1CA1">
      <w:pPr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附件2：</w:t>
      </w:r>
    </w:p>
    <w:p w14:paraId="0245F21C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</w:t>
      </w:r>
      <w:r>
        <w:rPr>
          <w:rFonts w:ascii="黑体" w:hAnsi="黑体" w:eastAsia="黑体"/>
          <w:sz w:val="32"/>
          <w:szCs w:val="36"/>
        </w:rPr>
        <w:t>025</w:t>
      </w:r>
      <w:r>
        <w:rPr>
          <w:rFonts w:hint="eastAsia" w:ascii="黑体" w:hAnsi="黑体" w:eastAsia="黑体"/>
          <w:sz w:val="32"/>
          <w:szCs w:val="36"/>
        </w:rPr>
        <w:t>年“中石大学子母校行”实践证明</w:t>
      </w:r>
    </w:p>
    <w:p w14:paraId="025F88D9">
      <w:pPr>
        <w:jc w:val="center"/>
        <w:rPr>
          <w:rFonts w:ascii="黑体" w:hAnsi="黑体" w:eastAsia="黑体"/>
          <w:sz w:val="32"/>
          <w:szCs w:val="36"/>
        </w:rPr>
      </w:pPr>
    </w:p>
    <w:p w14:paraId="3CA8D996">
      <w:pPr>
        <w:ind w:firstLine="640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兹证明中国石油大学（北京）克拉玛依校区学子于2</w:t>
      </w:r>
      <w:r>
        <w:rPr>
          <w:rFonts w:ascii="仿宋" w:hAnsi="仿宋" w:eastAsia="仿宋"/>
          <w:sz w:val="32"/>
          <w:szCs w:val="36"/>
        </w:rPr>
        <w:t>025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日到我校开展招生宣传活动，具体情况如下：</w:t>
      </w:r>
    </w:p>
    <w:p w14:paraId="21C85F4C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宣讲高中名称：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</w:t>
      </w:r>
    </w:p>
    <w:p w14:paraId="66AFA238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队伍名称：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 </w:t>
      </w:r>
    </w:p>
    <w:p w14:paraId="773E0D26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宣讲人员：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</w:t>
      </w:r>
    </w:p>
    <w:p w14:paraId="17AE9909">
      <w:pPr>
        <w:ind w:firstLine="640" w:firstLineChars="200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hint="eastAsia" w:ascii="仿宋" w:hAnsi="仿宋" w:eastAsia="仿宋"/>
          <w:sz w:val="32"/>
          <w:szCs w:val="36"/>
        </w:rPr>
        <w:t>宣讲班级数：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</w:t>
      </w:r>
    </w:p>
    <w:p w14:paraId="4D9DFD09">
      <w:pPr>
        <w:ind w:firstLine="640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受众人数：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      </w:t>
      </w:r>
    </w:p>
    <w:p w14:paraId="5582C52B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77C64BA7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356D2CEE">
      <w:pPr>
        <w:wordWrap w:val="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高中老师签字： </w:t>
      </w:r>
      <w:r>
        <w:rPr>
          <w:rFonts w:ascii="仿宋" w:hAnsi="仿宋" w:eastAsia="仿宋"/>
          <w:sz w:val="32"/>
          <w:szCs w:val="36"/>
        </w:rPr>
        <w:t xml:space="preserve">      </w:t>
      </w:r>
    </w:p>
    <w:p w14:paraId="6F33EA75">
      <w:pPr>
        <w:wordWrap w:val="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高中盖章： </w:t>
      </w:r>
      <w:r>
        <w:rPr>
          <w:rFonts w:ascii="仿宋" w:hAnsi="仿宋" w:eastAsia="仿宋"/>
          <w:sz w:val="32"/>
          <w:szCs w:val="36"/>
        </w:rPr>
        <w:t xml:space="preserve">      </w:t>
      </w:r>
    </w:p>
    <w:p w14:paraId="1069D14D">
      <w:pPr>
        <w:jc w:val="left"/>
        <w:rPr>
          <w:rFonts w:ascii="仿宋" w:hAnsi="仿宋" w:eastAsia="仿宋"/>
          <w:sz w:val="32"/>
          <w:szCs w:val="36"/>
          <w:u w:val="single"/>
        </w:rPr>
      </w:pPr>
    </w:p>
    <w:p w14:paraId="120839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VjYjZjNjVjM2QxNTNmNzQyZjMyYjEwMDBlMGUifQ=="/>
  </w:docVars>
  <w:rsids>
    <w:rsidRoot w:val="00000000"/>
    <w:rsid w:val="1F7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2024-11-21T03:44:08Z</dcterms:created>
  <dc:creator>Administrator</dc:creator>
  <cp:lastModifiedBy>Administrator</cp:lastModifiedBy>
  <dcterms:modified xsi:type="dcterms:W3CDTF">2024-11-21T03:44:17Z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CE875532C4414F94BEFFDE45BEA6EC01_12</vt:lpwstr>
  </property>
</Properties>
</file>