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0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中国石油大学（北京）克拉玛依校区</w:t>
      </w:r>
    </w:p>
    <w:p w14:paraId="4FD8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本科生放弃辅修专业申请表</w:t>
      </w:r>
    </w:p>
    <w:tbl>
      <w:tblPr>
        <w:tblStyle w:val="5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31"/>
        <w:gridCol w:w="1309"/>
        <w:gridCol w:w="1949"/>
        <w:gridCol w:w="1310"/>
        <w:gridCol w:w="2219"/>
      </w:tblGrid>
      <w:tr w14:paraId="4ABD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E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A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4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9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5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年级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9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C5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9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主修专业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A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5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辅修专业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5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9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D9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7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辅修专业录取时间</w:t>
            </w:r>
          </w:p>
        </w:tc>
        <w:tc>
          <w:tcPr>
            <w:tcW w:w="6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4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_______年_______月</w:t>
            </w:r>
          </w:p>
        </w:tc>
      </w:tr>
      <w:tr w14:paraId="4C97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E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放弃辅修专业原因：</w:t>
            </w:r>
          </w:p>
          <w:p w14:paraId="3D65C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  <w:p w14:paraId="04B91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学生签字：                  年    月   日</w:t>
            </w:r>
          </w:p>
        </w:tc>
      </w:tr>
      <w:tr w14:paraId="7531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1D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辅修专业负责人意见：</w:t>
            </w:r>
          </w:p>
          <w:p w14:paraId="3993C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</w:tc>
      </w:tr>
      <w:tr w14:paraId="3218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46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辅修专业所在学院教学院长意见：</w:t>
            </w:r>
          </w:p>
          <w:p w14:paraId="74812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  <w:p w14:paraId="1A831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（盖学院章）</w:t>
            </w:r>
          </w:p>
        </w:tc>
      </w:tr>
      <w:tr w14:paraId="670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B2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教务部意见：</w:t>
            </w:r>
          </w:p>
          <w:p w14:paraId="2579C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  <w:p w14:paraId="4C8360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J1-I区-70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（盖章）</w:t>
            </w:r>
          </w:p>
        </w:tc>
      </w:tr>
      <w:tr w14:paraId="31B3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B1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申请删除课程（仅限辅修专业当前学期已选、修读未到考试时间或已选未到开课时间课程）：</w:t>
            </w:r>
          </w:p>
          <w:p w14:paraId="6F191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/>
              <w:ind w:left="0" w:right="0"/>
              <w:textAlignment w:val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J1-I区-70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执行人：               年    月    日</w:t>
            </w:r>
          </w:p>
        </w:tc>
      </w:tr>
      <w:tr w14:paraId="7FB9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75AE0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bookmarkStart w:id="0" w:name="_Hlk153529361"/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核算学费：</w:t>
            </w:r>
          </w:p>
          <w:p w14:paraId="5BD60C35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 w14:paraId="65AD0C4A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805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执行人：               年    月    日</w:t>
            </w:r>
          </w:p>
        </w:tc>
      </w:tr>
      <w:bookmarkEnd w:id="0"/>
    </w:tbl>
    <w:p w14:paraId="4FC53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微软雅黑" w:hAnsi="微软雅黑" w:eastAsia="微软雅黑" w:cs="微软雅黑"/>
          <w:sz w:val="22"/>
          <w:szCs w:val="24"/>
        </w:rPr>
      </w:pPr>
    </w:p>
    <w:sectPr>
      <w:pgSz w:w="11906" w:h="16838"/>
      <w:pgMar w:top="1021" w:right="1021" w:bottom="567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2D79"/>
    <w:rsid w:val="002C610E"/>
    <w:rsid w:val="002C64F3"/>
    <w:rsid w:val="002D2433"/>
    <w:rsid w:val="002D71F3"/>
    <w:rsid w:val="00306511"/>
    <w:rsid w:val="00380B75"/>
    <w:rsid w:val="003B07C4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5659D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565E7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A1087"/>
    <w:rsid w:val="00BB154A"/>
    <w:rsid w:val="00C26AF8"/>
    <w:rsid w:val="00C802E0"/>
    <w:rsid w:val="00CD1D13"/>
    <w:rsid w:val="00CE3F66"/>
    <w:rsid w:val="00DB4B85"/>
    <w:rsid w:val="00E4110C"/>
    <w:rsid w:val="00E722F4"/>
    <w:rsid w:val="00EA3C54"/>
    <w:rsid w:val="00F6649B"/>
    <w:rsid w:val="017F6C50"/>
    <w:rsid w:val="08C36820"/>
    <w:rsid w:val="0C3A5BE2"/>
    <w:rsid w:val="0DC70D13"/>
    <w:rsid w:val="1AEF548A"/>
    <w:rsid w:val="1C3C07EE"/>
    <w:rsid w:val="1C7A627F"/>
    <w:rsid w:val="20757D1B"/>
    <w:rsid w:val="222B5703"/>
    <w:rsid w:val="23D81514"/>
    <w:rsid w:val="25806EC8"/>
    <w:rsid w:val="2988260A"/>
    <w:rsid w:val="2CAC7994"/>
    <w:rsid w:val="2CB86D7A"/>
    <w:rsid w:val="2E730062"/>
    <w:rsid w:val="2F8E7BD5"/>
    <w:rsid w:val="32E368C3"/>
    <w:rsid w:val="379C5FB8"/>
    <w:rsid w:val="37A26FAF"/>
    <w:rsid w:val="45450B59"/>
    <w:rsid w:val="459F393C"/>
    <w:rsid w:val="483E5F26"/>
    <w:rsid w:val="49061A89"/>
    <w:rsid w:val="499A49CE"/>
    <w:rsid w:val="4AA11704"/>
    <w:rsid w:val="4BF12A46"/>
    <w:rsid w:val="52B74316"/>
    <w:rsid w:val="54C93A87"/>
    <w:rsid w:val="5547150E"/>
    <w:rsid w:val="5A1915FA"/>
    <w:rsid w:val="663347C0"/>
    <w:rsid w:val="66E16CD9"/>
    <w:rsid w:val="6CF63ADC"/>
    <w:rsid w:val="704A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245</Characters>
  <Lines>4</Lines>
  <Paragraphs>1</Paragraphs>
  <TotalTime>8</TotalTime>
  <ScaleCrop>false</ScaleCrop>
  <LinksUpToDate>false</LinksUpToDate>
  <CharactersWithSpaces>638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2023-09-19T10:38:00Z</dcterms:created>
  <dc:creator>DELL</dc:creator>
  <cp:lastModifiedBy>莫</cp:lastModifiedBy>
  <cp:lastPrinted>2024-11-14T08:35:00Z</cp:lastPrinted>
  <dcterms:modified xsi:type="dcterms:W3CDTF">2024-12-18T03:41:48Z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5A1CB565AF364ED98A76E3BE2EC9DF83_13</vt:lpwstr>
  </property>
</Properties>
</file>