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07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中国石油大学（北京）克拉玛依校区</w:t>
      </w:r>
    </w:p>
    <w:p w14:paraId="4FD8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本科生放弃辅修专业申请表</w:t>
      </w:r>
    </w:p>
    <w:tbl>
      <w:tblPr>
        <w:tblStyle w:val="5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31"/>
        <w:gridCol w:w="1309"/>
        <w:gridCol w:w="1949"/>
        <w:gridCol w:w="1310"/>
        <w:gridCol w:w="2219"/>
      </w:tblGrid>
      <w:tr w14:paraId="4ABD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E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A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4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9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5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年级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9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C5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9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主修专业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A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5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辅修专业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5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9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D9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7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辅修专业录取时间</w:t>
            </w:r>
          </w:p>
        </w:tc>
        <w:tc>
          <w:tcPr>
            <w:tcW w:w="6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4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_______年_______月</w:t>
            </w:r>
          </w:p>
        </w:tc>
      </w:tr>
      <w:tr w14:paraId="4C97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E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放弃辅修专业原因：</w:t>
            </w:r>
          </w:p>
          <w:p w14:paraId="3D65C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  <w:p w14:paraId="04B91C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学生签字：                  年    月   日</w:t>
            </w:r>
          </w:p>
        </w:tc>
      </w:tr>
      <w:tr w14:paraId="7531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1D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辅修专业负责人意见：</w:t>
            </w:r>
          </w:p>
          <w:p w14:paraId="3993C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签字：                    年   月   日</w:t>
            </w:r>
          </w:p>
        </w:tc>
      </w:tr>
      <w:tr w14:paraId="3218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46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辅修专业所在学院教学院长意见：</w:t>
            </w:r>
          </w:p>
          <w:p w14:paraId="74812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签字：                    年   月   日</w:t>
            </w:r>
          </w:p>
          <w:p w14:paraId="1A831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（盖学院章）</w:t>
            </w:r>
          </w:p>
        </w:tc>
      </w:tr>
      <w:tr w14:paraId="670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B2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教务部意见：</w:t>
            </w:r>
          </w:p>
          <w:p w14:paraId="2579C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           签字：                    年   月   日</w:t>
            </w:r>
          </w:p>
          <w:p w14:paraId="4C8360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2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办公室：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J1-I区-70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（盖章）</w:t>
            </w:r>
          </w:p>
        </w:tc>
      </w:tr>
      <w:tr w14:paraId="31B3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B1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申请删除课程（仅限辅修专业当前学期已选、修读未到考试时间或已选未到开课时间课程）：</w:t>
            </w:r>
          </w:p>
          <w:p w14:paraId="6F191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/>
              <w:ind w:left="0" w:right="0"/>
              <w:textAlignment w:val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办公室：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J1-I区-70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执行人：               年    月    日</w:t>
            </w:r>
          </w:p>
        </w:tc>
      </w:tr>
      <w:tr w14:paraId="7FB9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75AE0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156" w:afterLines="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bookmarkStart w:id="0" w:name="_Hlk153529361"/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核算学费：</w:t>
            </w:r>
          </w:p>
          <w:p w14:paraId="5BD60C35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156" w:afterLines="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 w14:paraId="65AD0C4A"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156" w:afterLines="5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办公室：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J1-I区-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/>
              </w:rPr>
              <w:t>806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执行人：               年    月    日</w:t>
            </w:r>
          </w:p>
        </w:tc>
      </w:tr>
      <w:bookmarkEnd w:id="0"/>
    </w:tbl>
    <w:p w14:paraId="4FC53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eastAsia" w:ascii="微软雅黑" w:hAnsi="微软雅黑" w:eastAsia="微软雅黑" w:cs="微软雅黑"/>
          <w:sz w:val="22"/>
          <w:szCs w:val="24"/>
        </w:rPr>
      </w:pPr>
      <w:bookmarkStart w:id="1" w:name="_GoBack"/>
      <w:bookmarkEnd w:id="1"/>
    </w:p>
    <w:sectPr>
      <w:pgSz w:w="11906" w:h="16838"/>
      <w:pgMar w:top="1021" w:right="1021" w:bottom="567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191D"/>
    <w:rsid w:val="00247E06"/>
    <w:rsid w:val="002C2D79"/>
    <w:rsid w:val="002C610E"/>
    <w:rsid w:val="002C64F3"/>
    <w:rsid w:val="002D2433"/>
    <w:rsid w:val="002D71F3"/>
    <w:rsid w:val="00306511"/>
    <w:rsid w:val="00380B75"/>
    <w:rsid w:val="003B07C4"/>
    <w:rsid w:val="004A4F53"/>
    <w:rsid w:val="004B6371"/>
    <w:rsid w:val="004B7161"/>
    <w:rsid w:val="00544871"/>
    <w:rsid w:val="005655B6"/>
    <w:rsid w:val="00574543"/>
    <w:rsid w:val="00582390"/>
    <w:rsid w:val="005A7D99"/>
    <w:rsid w:val="005E67B0"/>
    <w:rsid w:val="005F4645"/>
    <w:rsid w:val="00615419"/>
    <w:rsid w:val="0068282E"/>
    <w:rsid w:val="00742834"/>
    <w:rsid w:val="0075659D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565E7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A1087"/>
    <w:rsid w:val="00BB154A"/>
    <w:rsid w:val="00C26AF8"/>
    <w:rsid w:val="00C802E0"/>
    <w:rsid w:val="00CD1D13"/>
    <w:rsid w:val="00CE3F66"/>
    <w:rsid w:val="00DB4B85"/>
    <w:rsid w:val="00E4110C"/>
    <w:rsid w:val="00E722F4"/>
    <w:rsid w:val="00EA3C54"/>
    <w:rsid w:val="00F6649B"/>
    <w:rsid w:val="017F6C50"/>
    <w:rsid w:val="08C36820"/>
    <w:rsid w:val="0C3A5BE2"/>
    <w:rsid w:val="0DC70D13"/>
    <w:rsid w:val="1AEF548A"/>
    <w:rsid w:val="1C3C07EE"/>
    <w:rsid w:val="1C7A627F"/>
    <w:rsid w:val="20757D1B"/>
    <w:rsid w:val="222B5703"/>
    <w:rsid w:val="23D81514"/>
    <w:rsid w:val="25806EC8"/>
    <w:rsid w:val="2988260A"/>
    <w:rsid w:val="2B8E4F8B"/>
    <w:rsid w:val="2CAC7994"/>
    <w:rsid w:val="2CB86D7A"/>
    <w:rsid w:val="2E730062"/>
    <w:rsid w:val="2F8E7BD5"/>
    <w:rsid w:val="32E368C3"/>
    <w:rsid w:val="379C5FB8"/>
    <w:rsid w:val="37A26FAF"/>
    <w:rsid w:val="45450B59"/>
    <w:rsid w:val="459F393C"/>
    <w:rsid w:val="483E5F26"/>
    <w:rsid w:val="49061A89"/>
    <w:rsid w:val="499A49CE"/>
    <w:rsid w:val="4AA11704"/>
    <w:rsid w:val="4BF12A46"/>
    <w:rsid w:val="52B74316"/>
    <w:rsid w:val="54C93A87"/>
    <w:rsid w:val="5547150E"/>
    <w:rsid w:val="5A1915FA"/>
    <w:rsid w:val="663347C0"/>
    <w:rsid w:val="66E16CD9"/>
    <w:rsid w:val="6CF63ADC"/>
    <w:rsid w:val="704A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245</Characters>
  <Lines>4</Lines>
  <Paragraphs>1</Paragraphs>
  <TotalTime>8</TotalTime>
  <ScaleCrop>false</ScaleCrop>
  <LinksUpToDate>false</LinksUpToDate>
  <CharactersWithSpaces>638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2023-09-19T10:38:00Z</dcterms:created>
  <dc:creator>DELL</dc:creator>
  <cp:lastModifiedBy>ZYX</cp:lastModifiedBy>
  <cp:lastPrinted>2024-11-14T08:35:00Z</cp:lastPrinted>
  <dcterms:modified xsi:type="dcterms:W3CDTF">2026-04-29T01:01:24Z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5A1CB565AF364ED98A76E3BE2EC9DF83_13</vt:lpwstr>
  </property>
  <property fmtid="{D5CDD505-2E9C-101B-9397-08002B2CF9AE}" pid="4" name="KSOTemplateDocerSaveRecord">
    <vt:lpwstr>eyJoZGlkIjoiZDllOTg1ZjYzNTRkZTFiZDE3ZmY4ZTk2OTA0M2U2YTMiLCJ1c2VySWQiOiIzNDM4MDkwODgifQ==</vt:lpwstr>
  </property>
</Properties>
</file>